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F7E32" w14:textId="53094E50" w:rsidR="0081775E" w:rsidRDefault="637272F4" w:rsidP="0081775E">
      <w:pPr>
        <w:pStyle w:val="Title"/>
        <w:jc w:val="center"/>
        <w:rPr>
          <w:lang w:val="en-US"/>
        </w:rPr>
      </w:pPr>
      <w:r w:rsidRPr="7462F310">
        <w:rPr>
          <w:lang w:val="en-US"/>
        </w:rPr>
        <w:t>Poetry’s Environments</w:t>
      </w:r>
      <w:r w:rsidR="776F37EB" w:rsidRPr="7462F310">
        <w:rPr>
          <w:lang w:val="en-US"/>
        </w:rPr>
        <w:t xml:space="preserve">: </w:t>
      </w:r>
      <w:r w:rsidR="45CC20DF" w:rsidRPr="7462F310">
        <w:rPr>
          <w:lang w:val="en-US"/>
        </w:rPr>
        <w:t>Full Programme</w:t>
      </w:r>
    </w:p>
    <w:p w14:paraId="675589E0" w14:textId="329CAAAE" w:rsidR="637272F4" w:rsidRDefault="637272F4" w:rsidP="7462F310">
      <w:pPr>
        <w:pStyle w:val="Subtitle"/>
        <w:jc w:val="center"/>
      </w:pPr>
      <w:r w:rsidRPr="7462F310">
        <w:rPr>
          <w:lang w:val="en-US"/>
        </w:rPr>
        <w:t>9-11 June 2026</w:t>
      </w:r>
    </w:p>
    <w:p w14:paraId="657D922B" w14:textId="1DB58170" w:rsidR="637272F4" w:rsidRDefault="637272F4" w:rsidP="7462F310">
      <w:pPr>
        <w:pStyle w:val="Subtitle"/>
        <w:jc w:val="center"/>
      </w:pPr>
      <w:r w:rsidRPr="7462F310">
        <w:rPr>
          <w:lang w:val="en-US"/>
        </w:rPr>
        <w:t xml:space="preserve">Poetry@Leeds, University of Leeds </w:t>
      </w:r>
    </w:p>
    <w:p w14:paraId="181EFD2E" w14:textId="72D2A8BC" w:rsidR="340A25C8" w:rsidRDefault="2639B7C5" w:rsidP="7462F310">
      <w:pPr>
        <w:pStyle w:val="Heading1"/>
        <w:jc w:val="center"/>
        <w:rPr>
          <w:rFonts w:ascii="Calibri" w:eastAsia="Calibri" w:hAnsi="Calibri" w:cs="Calibri"/>
          <w:b/>
          <w:bCs/>
          <w:color w:val="365F91"/>
          <w:sz w:val="28"/>
          <w:szCs w:val="28"/>
          <w:lang w:val="en-US"/>
        </w:rPr>
      </w:pPr>
      <w:r w:rsidRPr="7462F310">
        <w:rPr>
          <w:lang w:val="en-US"/>
        </w:rPr>
        <w:t>Tuesday, 9 June</w:t>
      </w:r>
      <w:r w:rsidR="084E6403" w:rsidRPr="7462F310">
        <w:rPr>
          <w:lang w:val="en-US"/>
        </w:rPr>
        <w:t xml:space="preserve">: </w:t>
      </w:r>
      <w:r w:rsidRPr="7462F310">
        <w:rPr>
          <w:lang w:val="en-US"/>
        </w:rPr>
        <w:t>University of Leeds campus</w:t>
      </w:r>
    </w:p>
    <w:p w14:paraId="063E8B52" w14:textId="660437A5" w:rsidR="340A25C8" w:rsidRDefault="340A25C8" w:rsidP="5C330F02">
      <w:pPr>
        <w:pStyle w:val="Heading3"/>
        <w:rPr>
          <w:rFonts w:ascii="Calibri" w:eastAsia="Calibri" w:hAnsi="Calibri" w:cs="Calibri"/>
          <w:b/>
          <w:bCs/>
          <w:color w:val="4F81BD"/>
          <w:sz w:val="26"/>
          <w:szCs w:val="26"/>
          <w:lang w:val="en-US"/>
        </w:rPr>
      </w:pPr>
      <w:r w:rsidRPr="5C330F02">
        <w:rPr>
          <w:lang w:val="en-US"/>
        </w:rPr>
        <w:t>14:00 - 16:00</w:t>
      </w:r>
    </w:p>
    <w:p w14:paraId="7482679F" w14:textId="3B1C55F1" w:rsidR="340A25C8" w:rsidRDefault="340A25C8" w:rsidP="5C330F02">
      <w:pPr>
        <w:rPr>
          <w:rFonts w:ascii="Arial" w:eastAsia="Arial" w:hAnsi="Arial" w:cs="Arial"/>
          <w:color w:val="000000" w:themeColor="text1"/>
          <w:sz w:val="21"/>
          <w:szCs w:val="21"/>
          <w:lang w:val="en-US"/>
        </w:rPr>
      </w:pPr>
      <w:r w:rsidRPr="5C330F02">
        <w:rPr>
          <w:rFonts w:ascii="Arial" w:eastAsia="Arial" w:hAnsi="Arial" w:cs="Arial"/>
          <w:color w:val="000000" w:themeColor="text1"/>
          <w:sz w:val="21"/>
          <w:szCs w:val="21"/>
          <w:lang w:val="en-US"/>
        </w:rPr>
        <w:t>Poetry Manuscripts – Open House with Cultural Collections</w:t>
      </w:r>
      <w:r>
        <w:br/>
      </w:r>
      <w:r w:rsidRPr="5C330F02">
        <w:rPr>
          <w:rFonts w:ascii="Arial" w:eastAsia="Arial" w:hAnsi="Arial" w:cs="Arial"/>
          <w:color w:val="000000" w:themeColor="text1"/>
          <w:sz w:val="21"/>
          <w:szCs w:val="21"/>
          <w:lang w:val="en-US"/>
        </w:rPr>
        <w:t>Join us for a curated exploration of items from Cultural Collections, showing how poets have engaged with the natural world across time. This session brings together rare books, letters, and manuscripts from the seventeenth century to the present day and offers exceptional opportunity to encounter these materials firsthand. Featuring works by Anne Finch, John Clare, and Simon Armitage, alongside contributions from unexpected and anonymous writers, the event highlights the many ways in which the natural environment has shaped poetic expression.</w:t>
      </w:r>
      <w:r>
        <w:br/>
      </w:r>
      <w:r>
        <w:br/>
      </w:r>
      <w:r w:rsidRPr="5C330F02">
        <w:rPr>
          <w:rFonts w:ascii="Arial" w:eastAsia="Arial" w:hAnsi="Arial" w:cs="Arial"/>
          <w:color w:val="000000" w:themeColor="text1"/>
          <w:sz w:val="21"/>
          <w:szCs w:val="21"/>
          <w:lang w:val="en-US"/>
        </w:rPr>
        <w:t>Poetry@Leeds in collaboration with Leeds Literature Festival</w:t>
      </w:r>
      <w:r>
        <w:br/>
      </w:r>
      <w:r w:rsidRPr="5C330F02">
        <w:rPr>
          <w:rFonts w:ascii="Arial" w:eastAsia="Arial" w:hAnsi="Arial" w:cs="Arial"/>
          <w:color w:val="000000" w:themeColor="text1"/>
          <w:sz w:val="21"/>
          <w:szCs w:val="21"/>
          <w:lang w:val="en-US"/>
        </w:rPr>
        <w:t>Entry included with conference registration</w:t>
      </w:r>
    </w:p>
    <w:p w14:paraId="3A84849F" w14:textId="00F6A492" w:rsidR="340A25C8" w:rsidRDefault="340A25C8" w:rsidP="5C330F02">
      <w:pPr>
        <w:rPr>
          <w:rFonts w:ascii="Arial" w:eastAsia="Arial" w:hAnsi="Arial" w:cs="Arial"/>
          <w:color w:val="000000" w:themeColor="text1"/>
          <w:sz w:val="21"/>
          <w:szCs w:val="21"/>
          <w:lang w:val="en-US"/>
        </w:rPr>
      </w:pPr>
      <w:r w:rsidRPr="5C330F02">
        <w:rPr>
          <w:rFonts w:ascii="Arial" w:eastAsia="Arial" w:hAnsi="Arial" w:cs="Arial"/>
          <w:color w:val="000000" w:themeColor="text1"/>
          <w:sz w:val="21"/>
          <w:szCs w:val="21"/>
          <w:lang w:val="en-US"/>
        </w:rPr>
        <w:t>Treasures of the Brotherton</w:t>
      </w:r>
    </w:p>
    <w:p w14:paraId="4B4F818E" w14:textId="3D597B54" w:rsidR="340A25C8" w:rsidRDefault="340A25C8" w:rsidP="5C330F02">
      <w:pPr>
        <w:pStyle w:val="Heading3"/>
        <w:rPr>
          <w:rFonts w:ascii="Calibri" w:eastAsia="Calibri" w:hAnsi="Calibri" w:cs="Calibri"/>
          <w:b/>
          <w:bCs/>
          <w:color w:val="4F81BD"/>
          <w:sz w:val="26"/>
          <w:szCs w:val="26"/>
          <w:lang w:val="en-US"/>
        </w:rPr>
      </w:pPr>
      <w:r w:rsidRPr="5C330F02">
        <w:rPr>
          <w:lang w:val="en-US"/>
        </w:rPr>
        <w:t>18:00 - 19:00</w:t>
      </w:r>
    </w:p>
    <w:p w14:paraId="35BFEA17" w14:textId="5CFA7BA8" w:rsidR="340A25C8" w:rsidRDefault="340A25C8" w:rsidP="5C330F02">
      <w:pPr>
        <w:rPr>
          <w:rFonts w:ascii="Arial" w:eastAsia="Arial" w:hAnsi="Arial" w:cs="Arial"/>
          <w:color w:val="000000" w:themeColor="text1"/>
          <w:sz w:val="21"/>
          <w:szCs w:val="21"/>
          <w:lang w:val="en-US"/>
        </w:rPr>
      </w:pPr>
      <w:r w:rsidRPr="5C330F02">
        <w:rPr>
          <w:rFonts w:ascii="Arial" w:eastAsia="Arial" w:hAnsi="Arial" w:cs="Arial"/>
          <w:color w:val="000000" w:themeColor="text1"/>
          <w:sz w:val="21"/>
          <w:szCs w:val="21"/>
          <w:lang w:val="en-US"/>
        </w:rPr>
        <w:t>The Caster Cultural Fellows in Poetry: A Reading and Celebration</w:t>
      </w:r>
      <w:r>
        <w:br/>
      </w:r>
      <w:r w:rsidRPr="5C330F02">
        <w:rPr>
          <w:rFonts w:ascii="Arial" w:eastAsia="Arial" w:hAnsi="Arial" w:cs="Arial"/>
          <w:color w:val="000000" w:themeColor="text1"/>
          <w:sz w:val="21"/>
          <w:szCs w:val="21"/>
          <w:lang w:val="en-US"/>
        </w:rPr>
        <w:t>Made possible by the generosity of the Caster family, Caster Cultural Fellowships in Poetry at the University of Leeds are designed to nurture creativity at a crucial stage in a poet’s development. The work of Caster Cultural Fellows in Poetry continues to shape the poetry landscape in the UK and internationally. Join Poetry@Leeds and Leeds Literature Festival for a special celebration with readings from past Fellows Helen Mort, Malika Booker, Anthony V. Capildeo, Zaffar Kunial and Matt Howard and the announcement of the next Caster Fellow. Readings &amp; conversation will be chaired by the Head of the School of English, Professor Hazel Hutchison.</w:t>
      </w:r>
      <w:r>
        <w:br/>
      </w:r>
      <w:r>
        <w:br/>
      </w:r>
      <w:r w:rsidRPr="5C330F02">
        <w:rPr>
          <w:rFonts w:ascii="Arial" w:eastAsia="Arial" w:hAnsi="Arial" w:cs="Arial"/>
          <w:color w:val="000000" w:themeColor="text1"/>
          <w:sz w:val="21"/>
          <w:szCs w:val="21"/>
          <w:lang w:val="en-US"/>
        </w:rPr>
        <w:t>Welcome: Professor Andrew Thorpe, Dean of the Faculty of Arts, Humanities, and Cultures</w:t>
      </w:r>
      <w:r>
        <w:br/>
      </w:r>
      <w:r>
        <w:br/>
      </w:r>
      <w:r w:rsidRPr="5C330F02">
        <w:rPr>
          <w:rFonts w:ascii="Arial" w:eastAsia="Arial" w:hAnsi="Arial" w:cs="Arial"/>
          <w:color w:val="000000" w:themeColor="text1"/>
          <w:sz w:val="21"/>
          <w:szCs w:val="21"/>
          <w:lang w:val="en-US"/>
        </w:rPr>
        <w:t>Poetry@Leeds in collaboration with Leeds Literature Festival</w:t>
      </w:r>
      <w:r>
        <w:br/>
      </w:r>
      <w:r w:rsidRPr="5C330F02">
        <w:rPr>
          <w:rFonts w:ascii="Arial" w:eastAsia="Arial" w:hAnsi="Arial" w:cs="Arial"/>
          <w:color w:val="000000" w:themeColor="text1"/>
          <w:sz w:val="21"/>
          <w:szCs w:val="21"/>
          <w:lang w:val="en-US"/>
        </w:rPr>
        <w:t>Entry and reception included with conference registration</w:t>
      </w:r>
    </w:p>
    <w:p w14:paraId="1DCD8771" w14:textId="724F4675" w:rsidR="340A25C8" w:rsidRDefault="340A25C8" w:rsidP="5C330F02">
      <w:pPr>
        <w:rPr>
          <w:rFonts w:ascii="Arial" w:eastAsia="Arial" w:hAnsi="Arial" w:cs="Arial"/>
          <w:color w:val="000000" w:themeColor="text1"/>
          <w:sz w:val="21"/>
          <w:szCs w:val="21"/>
          <w:lang w:val="en-US"/>
        </w:rPr>
      </w:pPr>
      <w:r w:rsidRPr="5C330F02">
        <w:rPr>
          <w:rFonts w:ascii="Arial" w:eastAsia="Arial" w:hAnsi="Arial" w:cs="Arial"/>
          <w:color w:val="000000" w:themeColor="text1"/>
          <w:sz w:val="21"/>
          <w:szCs w:val="21"/>
          <w:lang w:val="en-US"/>
        </w:rPr>
        <w:t>Clothworkers Centenary Concert Hall</w:t>
      </w:r>
    </w:p>
    <w:p w14:paraId="390DBD6D" w14:textId="7D5BF47F" w:rsidR="340A25C8" w:rsidRDefault="340A25C8" w:rsidP="5C330F02">
      <w:pPr>
        <w:pStyle w:val="Heading3"/>
        <w:rPr>
          <w:rFonts w:ascii="Calibri" w:eastAsia="Calibri" w:hAnsi="Calibri" w:cs="Calibri"/>
          <w:b/>
          <w:bCs/>
          <w:color w:val="4F81BD"/>
          <w:sz w:val="26"/>
          <w:szCs w:val="26"/>
          <w:lang w:val="en-US"/>
        </w:rPr>
      </w:pPr>
      <w:r w:rsidRPr="5C330F02">
        <w:rPr>
          <w:lang w:val="en-US"/>
        </w:rPr>
        <w:t>19:00 - 19:45</w:t>
      </w:r>
    </w:p>
    <w:p w14:paraId="6276D1DC" w14:textId="6D300881" w:rsidR="340A25C8" w:rsidRDefault="340A25C8" w:rsidP="5C330F02">
      <w:pPr>
        <w:rPr>
          <w:rFonts w:ascii="Arial" w:eastAsia="Arial" w:hAnsi="Arial" w:cs="Arial"/>
          <w:color w:val="000000" w:themeColor="text1"/>
          <w:sz w:val="21"/>
          <w:szCs w:val="21"/>
          <w:lang w:val="en-US"/>
        </w:rPr>
      </w:pPr>
      <w:r w:rsidRPr="5C330F02">
        <w:rPr>
          <w:rFonts w:ascii="Arial" w:eastAsia="Arial" w:hAnsi="Arial" w:cs="Arial"/>
          <w:color w:val="000000" w:themeColor="text1"/>
          <w:sz w:val="21"/>
          <w:szCs w:val="21"/>
          <w:lang w:val="en-US"/>
        </w:rPr>
        <w:t>Wine Reception</w:t>
      </w:r>
    </w:p>
    <w:p w14:paraId="16A8B8F0" w14:textId="50AC6ACB" w:rsidR="340A25C8" w:rsidRDefault="340A25C8" w:rsidP="5C330F02">
      <w:pPr>
        <w:rPr>
          <w:rFonts w:ascii="Arial" w:eastAsia="Arial" w:hAnsi="Arial" w:cs="Arial"/>
          <w:color w:val="000000" w:themeColor="text1"/>
          <w:sz w:val="21"/>
          <w:szCs w:val="21"/>
          <w:lang w:val="en-US"/>
        </w:rPr>
      </w:pPr>
      <w:r w:rsidRPr="5C330F02">
        <w:rPr>
          <w:rFonts w:ascii="Arial" w:eastAsia="Arial" w:hAnsi="Arial" w:cs="Arial"/>
          <w:color w:val="000000" w:themeColor="text1"/>
          <w:sz w:val="21"/>
          <w:szCs w:val="21"/>
          <w:lang w:val="en-US"/>
        </w:rPr>
        <w:t>Clothworkers Centenary Concert Hall Foyer</w:t>
      </w:r>
    </w:p>
    <w:p w14:paraId="2240AAAE" w14:textId="158151F1" w:rsidR="340A25C8" w:rsidRDefault="2639B7C5" w:rsidP="7462F310">
      <w:pPr>
        <w:pStyle w:val="Heading1"/>
        <w:jc w:val="center"/>
        <w:rPr>
          <w:rFonts w:ascii="Calibri" w:eastAsia="Calibri" w:hAnsi="Calibri" w:cs="Calibri"/>
          <w:b/>
          <w:bCs/>
          <w:color w:val="365F91"/>
          <w:sz w:val="28"/>
          <w:szCs w:val="28"/>
          <w:lang w:val="en-US"/>
        </w:rPr>
      </w:pPr>
      <w:r w:rsidRPr="7462F310">
        <w:rPr>
          <w:lang w:val="en-US"/>
        </w:rPr>
        <w:lastRenderedPageBreak/>
        <w:t>Wednesday, 10 June</w:t>
      </w:r>
      <w:r w:rsidR="08C63361" w:rsidRPr="7462F310">
        <w:rPr>
          <w:lang w:val="en-US"/>
        </w:rPr>
        <w:t xml:space="preserve">: </w:t>
      </w:r>
      <w:r w:rsidRPr="7462F310">
        <w:rPr>
          <w:lang w:val="en-US"/>
        </w:rPr>
        <w:t>Cloth Hall Court</w:t>
      </w:r>
    </w:p>
    <w:p w14:paraId="539CB532" w14:textId="19AB4486" w:rsidR="340A25C8" w:rsidRDefault="340A25C8" w:rsidP="5C330F02">
      <w:pPr>
        <w:pStyle w:val="Heading2"/>
        <w:rPr>
          <w:rFonts w:ascii="Calibri" w:eastAsia="Calibri" w:hAnsi="Calibri" w:cs="Calibri"/>
          <w:b/>
          <w:bCs/>
          <w:color w:val="4F81BD"/>
          <w:sz w:val="26"/>
          <w:szCs w:val="26"/>
          <w:lang w:val="en-US"/>
        </w:rPr>
      </w:pPr>
      <w:r w:rsidRPr="5C330F02">
        <w:rPr>
          <w:lang w:val="en-US"/>
        </w:rPr>
        <w:t>Time: 09:00 - 09:30</w:t>
      </w:r>
    </w:p>
    <w:p w14:paraId="08900675" w14:textId="12978748" w:rsidR="340A25C8" w:rsidRDefault="340A25C8" w:rsidP="5C330F02">
      <w:pPr>
        <w:rPr>
          <w:rFonts w:ascii="Arial" w:eastAsia="Arial" w:hAnsi="Arial" w:cs="Arial"/>
          <w:color w:val="000000" w:themeColor="text1"/>
          <w:sz w:val="21"/>
          <w:szCs w:val="21"/>
          <w:lang w:val="en-US"/>
        </w:rPr>
      </w:pPr>
      <w:r w:rsidRPr="5C330F02">
        <w:rPr>
          <w:rFonts w:ascii="Arial" w:eastAsia="Arial" w:hAnsi="Arial" w:cs="Arial"/>
          <w:color w:val="000000" w:themeColor="text1"/>
          <w:sz w:val="21"/>
          <w:szCs w:val="21"/>
          <w:lang w:val="en-US"/>
        </w:rPr>
        <w:t>Registration &amp; Arrival Tea/Coffee</w:t>
      </w:r>
    </w:p>
    <w:p w14:paraId="24C9E737" w14:textId="0CB1EC78" w:rsidR="340A25C8" w:rsidRDefault="340A25C8" w:rsidP="5C330F02">
      <w:pPr>
        <w:rPr>
          <w:rFonts w:ascii="Arial" w:eastAsia="Arial" w:hAnsi="Arial" w:cs="Arial"/>
          <w:color w:val="000000" w:themeColor="text1"/>
          <w:sz w:val="21"/>
          <w:szCs w:val="21"/>
          <w:lang w:val="en-US"/>
        </w:rPr>
      </w:pPr>
      <w:r w:rsidRPr="5C330F02">
        <w:rPr>
          <w:rFonts w:ascii="Arial" w:eastAsia="Arial" w:hAnsi="Arial" w:cs="Arial"/>
          <w:color w:val="000000" w:themeColor="text1"/>
          <w:sz w:val="21"/>
          <w:szCs w:val="21"/>
          <w:lang w:val="en-US"/>
        </w:rPr>
        <w:t>Merchants Hall</w:t>
      </w:r>
    </w:p>
    <w:p w14:paraId="102EFD7B" w14:textId="772AE571" w:rsidR="340A25C8" w:rsidRDefault="340A25C8" w:rsidP="5C330F02">
      <w:pPr>
        <w:pStyle w:val="Heading2"/>
        <w:rPr>
          <w:rFonts w:ascii="Calibri" w:eastAsia="Calibri" w:hAnsi="Calibri" w:cs="Calibri"/>
          <w:b/>
          <w:bCs/>
          <w:color w:val="4F81BD"/>
          <w:sz w:val="26"/>
          <w:szCs w:val="26"/>
          <w:lang w:val="en-US"/>
        </w:rPr>
      </w:pPr>
      <w:r w:rsidRPr="5C330F02">
        <w:rPr>
          <w:lang w:val="en-US"/>
        </w:rPr>
        <w:t>Time: 09:30 - 10:30</w:t>
      </w:r>
    </w:p>
    <w:p w14:paraId="1EC509DD" w14:textId="2511BF75" w:rsidR="340A25C8" w:rsidRDefault="340A25C8" w:rsidP="5C330F02">
      <w:pPr>
        <w:rPr>
          <w:rFonts w:ascii="Arial" w:eastAsia="Arial" w:hAnsi="Arial" w:cs="Arial"/>
          <w:color w:val="000000" w:themeColor="text1"/>
          <w:sz w:val="21"/>
          <w:szCs w:val="21"/>
          <w:lang w:val="en-US"/>
        </w:rPr>
      </w:pPr>
      <w:r w:rsidRPr="5C330F02">
        <w:rPr>
          <w:rFonts w:ascii="Arial" w:eastAsia="Arial" w:hAnsi="Arial" w:cs="Arial"/>
          <w:color w:val="000000" w:themeColor="text1"/>
          <w:sz w:val="21"/>
          <w:szCs w:val="21"/>
          <w:lang w:val="en-US"/>
        </w:rPr>
        <w:t xml:space="preserve">Welcome </w:t>
      </w:r>
      <w:r>
        <w:br/>
      </w:r>
      <w:r>
        <w:br/>
      </w:r>
      <w:r w:rsidRPr="5C330F02">
        <w:rPr>
          <w:rFonts w:ascii="Arial" w:eastAsia="Arial" w:hAnsi="Arial" w:cs="Arial"/>
          <w:color w:val="000000" w:themeColor="text1"/>
          <w:sz w:val="21"/>
          <w:szCs w:val="21"/>
          <w:lang w:val="en-US"/>
        </w:rPr>
        <w:t>Director of Poetry@Leeds, Kimberly Campanello</w:t>
      </w:r>
      <w:r>
        <w:br/>
      </w:r>
      <w:r w:rsidRPr="5C330F02">
        <w:rPr>
          <w:rFonts w:ascii="Arial" w:eastAsia="Arial" w:hAnsi="Arial" w:cs="Arial"/>
          <w:color w:val="000000" w:themeColor="text1"/>
          <w:sz w:val="21"/>
          <w:szCs w:val="21"/>
          <w:lang w:val="en-US"/>
        </w:rPr>
        <w:t>Head of the School of English, Hazel Hutchison</w:t>
      </w:r>
      <w:r>
        <w:br/>
      </w:r>
      <w:r w:rsidRPr="5C330F02">
        <w:rPr>
          <w:rFonts w:ascii="Arial" w:eastAsia="Arial" w:hAnsi="Arial" w:cs="Arial"/>
          <w:color w:val="000000" w:themeColor="text1"/>
          <w:sz w:val="21"/>
          <w:szCs w:val="21"/>
          <w:lang w:val="en-US"/>
        </w:rPr>
        <w:t>Pro-Dean for Research &amp; Innovation, Faculty of Arts Humanities and Cultures, Matthew Treherne</w:t>
      </w:r>
    </w:p>
    <w:p w14:paraId="48A43838" w14:textId="49FDC77D" w:rsidR="340A25C8" w:rsidRDefault="340A25C8" w:rsidP="5C330F02">
      <w:pPr>
        <w:rPr>
          <w:rFonts w:ascii="Arial" w:eastAsia="Arial" w:hAnsi="Arial" w:cs="Arial"/>
          <w:color w:val="000000" w:themeColor="text1"/>
          <w:sz w:val="21"/>
          <w:szCs w:val="21"/>
        </w:rPr>
      </w:pPr>
      <w:r w:rsidRPr="5C330F02">
        <w:rPr>
          <w:rFonts w:ascii="Arial" w:eastAsia="Arial" w:hAnsi="Arial" w:cs="Arial"/>
          <w:color w:val="000000" w:themeColor="text1"/>
          <w:sz w:val="21"/>
          <w:szCs w:val="21"/>
          <w:lang w:val="en-US"/>
        </w:rPr>
        <w:t>Poetry’s Environments Activity</w:t>
      </w:r>
    </w:p>
    <w:p w14:paraId="11149BCE" w14:textId="51F7A4E8" w:rsidR="340A25C8" w:rsidRDefault="340A25C8" w:rsidP="5C330F02">
      <w:pPr>
        <w:rPr>
          <w:rFonts w:ascii="Arial" w:eastAsia="Arial" w:hAnsi="Arial" w:cs="Arial"/>
          <w:color w:val="000000" w:themeColor="text1"/>
          <w:sz w:val="21"/>
          <w:szCs w:val="21"/>
          <w:lang w:val="en-US"/>
        </w:rPr>
      </w:pPr>
      <w:r w:rsidRPr="5C330F02">
        <w:rPr>
          <w:rFonts w:ascii="Arial" w:eastAsia="Arial" w:hAnsi="Arial" w:cs="Arial"/>
          <w:color w:val="000000" w:themeColor="text1"/>
          <w:sz w:val="21"/>
          <w:szCs w:val="21"/>
          <w:lang w:val="en-US"/>
        </w:rPr>
        <w:t>Herringbone Suite</w:t>
      </w:r>
    </w:p>
    <w:p w14:paraId="7A8D29C6" w14:textId="2D3F1C0D" w:rsidR="340A25C8" w:rsidRDefault="340A25C8" w:rsidP="5C330F02">
      <w:pPr>
        <w:pStyle w:val="Heading2"/>
        <w:rPr>
          <w:rFonts w:ascii="Calibri" w:eastAsia="Calibri" w:hAnsi="Calibri" w:cs="Calibri"/>
          <w:b/>
          <w:bCs/>
          <w:color w:val="4F81BD"/>
          <w:sz w:val="26"/>
          <w:szCs w:val="26"/>
          <w:lang w:val="en-US"/>
        </w:rPr>
      </w:pPr>
      <w:r w:rsidRPr="5C330F02">
        <w:rPr>
          <w:lang w:val="en-US"/>
        </w:rPr>
        <w:t>Time: 10:30 - 11:00</w:t>
      </w:r>
    </w:p>
    <w:p w14:paraId="6F7971B0" w14:textId="4D914ACF" w:rsidR="340A25C8" w:rsidRDefault="340A25C8" w:rsidP="5C330F02">
      <w:pPr>
        <w:rPr>
          <w:rFonts w:ascii="Arial" w:eastAsia="Arial" w:hAnsi="Arial" w:cs="Arial"/>
          <w:color w:val="000000" w:themeColor="text1"/>
          <w:sz w:val="21"/>
          <w:szCs w:val="21"/>
          <w:lang w:val="en-US"/>
        </w:rPr>
      </w:pPr>
      <w:r w:rsidRPr="5C330F02">
        <w:rPr>
          <w:rFonts w:ascii="Arial" w:eastAsia="Arial" w:hAnsi="Arial" w:cs="Arial"/>
          <w:color w:val="000000" w:themeColor="text1"/>
          <w:sz w:val="21"/>
          <w:szCs w:val="21"/>
          <w:lang w:val="en-US"/>
        </w:rPr>
        <w:t>Morning Tea/Coffee</w:t>
      </w:r>
    </w:p>
    <w:p w14:paraId="70F3D012" w14:textId="6992352A" w:rsidR="340A25C8" w:rsidRDefault="340A25C8" w:rsidP="5C330F02">
      <w:pPr>
        <w:rPr>
          <w:rFonts w:ascii="Arial" w:eastAsia="Arial" w:hAnsi="Arial" w:cs="Arial"/>
          <w:color w:val="000000" w:themeColor="text1"/>
          <w:sz w:val="21"/>
          <w:szCs w:val="21"/>
          <w:lang w:val="en-US"/>
        </w:rPr>
      </w:pPr>
      <w:r w:rsidRPr="5C330F02">
        <w:rPr>
          <w:rFonts w:ascii="Arial" w:eastAsia="Arial" w:hAnsi="Arial" w:cs="Arial"/>
          <w:color w:val="000000" w:themeColor="text1"/>
          <w:sz w:val="21"/>
          <w:szCs w:val="21"/>
          <w:lang w:val="en-US"/>
        </w:rPr>
        <w:t>Merchants Hall</w:t>
      </w:r>
    </w:p>
    <w:p w14:paraId="1A0100CB" w14:textId="06FCF82B" w:rsidR="0081775E" w:rsidRDefault="5BE7B227" w:rsidP="0081775E">
      <w:pPr>
        <w:pStyle w:val="Heading1"/>
      </w:pPr>
      <w:r w:rsidRPr="5C330F02">
        <w:rPr>
          <w:lang w:val="en-US"/>
        </w:rPr>
        <w:t>Panel Title:</w:t>
      </w:r>
      <w:r w:rsidR="4A549DDA" w:rsidRPr="5C330F02">
        <w:rPr>
          <w:lang w:val="en-US"/>
        </w:rPr>
        <w:t xml:space="preserve"> Contextual Environments 1</w:t>
      </w:r>
    </w:p>
    <w:p w14:paraId="5C00BDD0" w14:textId="4D703AB5" w:rsidR="0081775E" w:rsidRDefault="5BE7B227" w:rsidP="0081775E">
      <w:pPr>
        <w:pStyle w:val="Heading2"/>
      </w:pPr>
      <w:r w:rsidRPr="5C330F02">
        <w:rPr>
          <w:lang w:val="en-US"/>
        </w:rPr>
        <w:t>Time:</w:t>
      </w:r>
      <w:r w:rsidR="08183CF5" w:rsidRPr="5C330F02">
        <w:rPr>
          <w:lang w:val="en-US"/>
        </w:rPr>
        <w:t xml:space="preserve"> 11:00 - 12.55</w:t>
      </w:r>
    </w:p>
    <w:p w14:paraId="3922CBDD" w14:textId="16D53C01" w:rsidR="0081775E" w:rsidRDefault="5BE7B227" w:rsidP="204957C3">
      <w:pPr>
        <w:pStyle w:val="Heading2"/>
      </w:pPr>
      <w:r w:rsidRPr="204957C3">
        <w:rPr>
          <w:lang w:val="en-US"/>
        </w:rPr>
        <w:t>Location:</w:t>
      </w:r>
      <w:r w:rsidR="54F00E62" w:rsidRPr="204957C3">
        <w:rPr>
          <w:lang w:val="en-US"/>
        </w:rPr>
        <w:t xml:space="preserve"> Cotton Room</w:t>
      </w:r>
    </w:p>
    <w:p w14:paraId="77C3AB16" w14:textId="4FA49EAF" w:rsidR="7369E869" w:rsidRDefault="7369E869" w:rsidP="204957C3">
      <w:pPr>
        <w:pStyle w:val="Heading2"/>
      </w:pPr>
      <w:r w:rsidRPr="204957C3">
        <w:rPr>
          <w:lang w:val="en-US"/>
        </w:rPr>
        <w:t>Chair: David Higgins</w:t>
      </w:r>
    </w:p>
    <w:p w14:paraId="7EB800A6" w14:textId="6FDB7075" w:rsidR="54F00E62" w:rsidRDefault="54F00E62" w:rsidP="5C330F02">
      <w:pPr>
        <w:pStyle w:val="Heading3"/>
        <w:rPr>
          <w:rFonts w:ascii="Aptos" w:eastAsia="Aptos" w:hAnsi="Aptos" w:cs="Aptos"/>
          <w:sz w:val="24"/>
          <w:szCs w:val="24"/>
          <w:lang w:val="en-US"/>
        </w:rPr>
      </w:pPr>
      <w:r w:rsidRPr="5C330F02">
        <w:rPr>
          <w:lang w:val="en-US"/>
        </w:rPr>
        <w:t>Eoghan Totten, Michael Longley’s Environmental Poetics</w:t>
      </w:r>
    </w:p>
    <w:p w14:paraId="3C9A1390" w14:textId="0614D223" w:rsidR="54F00E62" w:rsidRDefault="2ED61047" w:rsidP="7462F310">
      <w:r w:rsidRPr="7462F310">
        <w:rPr>
          <w:lang w:val="en-US"/>
        </w:rPr>
        <w:t xml:space="preserve">The poetry of Belfast poet Michael Longley (1939-2025) has been studied extensively with regard to his thematic concerns of family, love, war, memory and civic society. Previous studies have also identified the centrality of the environment to Longley’s poetics, particularly his environmentally-infused elegy which ‘radically revisions its pastoral prototype’ (Potts, 2010). What is also apparent is Longley’s encyclopaedic attention to detail in relation to the natural world including its flora, fauna and geology, in keeping with and extending the tradition of John Clare, amongst others. However, there is a paucity of critical writing which contextualises Longley’s environmental poetics within the 2020s backdrop of climate change, mass extinction and the pervading sense of environmental declinism. This paper’s thesis is that Longley’s writing is an example of how to mitigate for such declinism when read through the lens of consilience (the linkage of humanities and sciences). Further to this, the majority of critical writing on Longley focuses on his early and mid-career collections (1969-2004). Here I focus on </w:t>
      </w:r>
      <w:r w:rsidRPr="7462F310">
        <w:rPr>
          <w:lang w:val="en-US"/>
        </w:rPr>
        <w:lastRenderedPageBreak/>
        <w:t>Longley’s post-2000 work, with particular emphasis on 'The Weather in Japan' (2000) and 'Snow Water' (2004).</w:t>
      </w:r>
      <w:r w:rsidR="00ABC9D8" w:rsidRPr="7462F310">
        <w:rPr>
          <w:lang w:val="en-US"/>
        </w:rPr>
        <w:t xml:space="preserve"> </w:t>
      </w:r>
      <w:r w:rsidRPr="7462F310">
        <w:rPr>
          <w:lang w:val="en-US"/>
        </w:rPr>
        <w:t xml:space="preserve">In 'Ferality Tales', Greg Garrard shows how humanities and sciences are two epistemic frameworks that can collaborate on ‘more or less equal terms’ (Garrard, 2014). Longley’s environmental poetics epitomise such epistemological diversity. Here I show examples of where and how Longley inscribes the complex, non-linear behaviour of the ocean, atmosphere, biosphere and solid earth into his poetry about the west of Ireland and how this aligns with the mission of consilience. Next I discuss how the formal mechanics of 'The Weather in Japan' and 'Snow Water' capture the dynamics of environment, such that the poem and the environment are mutually preserving. To close, I attempt to track how Longley’s formal ecopoetics and preoccupations evolve across the two collections. </w:t>
      </w:r>
    </w:p>
    <w:p w14:paraId="622B7302" w14:textId="2BD5805D" w:rsidR="5C330F02" w:rsidRDefault="2ED61047" w:rsidP="5C330F02">
      <w:r w:rsidRPr="7462F310">
        <w:rPr>
          <w:lang w:val="en-US"/>
        </w:rPr>
        <w:t>Eoghan Totten is completing a creative-critical PhD in Poetry at the Seamus Heaney Centre, Queen’s University Belfast. His critical thesis centres on an ecocritical reading of Michael Longley’s post-2000 poetry. His creative thesis draws from his first PhD in seismology and postdoctoral fellowship research into artificial intelligence for earth imaging.</w:t>
      </w:r>
    </w:p>
    <w:p w14:paraId="1F334729" w14:textId="2FCC3052" w:rsidR="54F00E62" w:rsidRDefault="54F00E62" w:rsidP="5C330F02">
      <w:pPr>
        <w:pStyle w:val="Heading3"/>
        <w:rPr>
          <w:rFonts w:ascii="Aptos" w:eastAsia="Aptos" w:hAnsi="Aptos" w:cs="Aptos"/>
          <w:sz w:val="24"/>
          <w:szCs w:val="24"/>
          <w:lang w:val="en-US"/>
        </w:rPr>
      </w:pPr>
      <w:r w:rsidRPr="5C330F02">
        <w:rPr>
          <w:lang w:val="en-US"/>
        </w:rPr>
        <w:t>Louis Cameron, Environmental Ethics in Milton’s Paradise Lost</w:t>
      </w:r>
    </w:p>
    <w:p w14:paraId="3576F873" w14:textId="458151D7" w:rsidR="54F00E62" w:rsidRDefault="2ED61047" w:rsidP="7462F310">
      <w:r w:rsidRPr="7462F310">
        <w:rPr>
          <w:lang w:val="en-US"/>
        </w:rPr>
        <w:t>John Milton’s Paradise Lost is increasingly read as a work that both exemplifies and reflects on poetry’s role in mediating our relationship with our environment. This paper will further illuminate this role by examining the different environmental ethics represented in the epic as affordances of different rhetorical modes, especially irony. Satan’s irony corresponds to his estrangement from and free manipulation of the natural world; but irony also affords unfallen characters’ critical reflection on their ecological position, and on the obligations implicit in it. Calvin saw the contingency of our environment revealed in wild animals and natural disasters, which prevent our becoming complacent in our dominion. For Milton, this contingency required that we make a home in our environment while acknowledging the precarity and finitude of our grasp of it. This paper will suggest that Kierkegaard’s concept of ‘controlled irony’ aptly describes this balance of moral commitment and critical detachment as it operates in Paradise Lost and as it might inform contemporary environmentalism. Irony has often been identified with a typically ‘postmodern’ cynicism that enables both the hypocrisy and the paralysis impeding our response to the climate crisis. But controlled irony renews our ecological, epistemological, and ethical entanglement in our environment; and by revealing our position and perspective as provisional, it gives us the freedom and responsibility to question and change them. Poetry uniquely affords this mode of ironic disruption and recommitment, and Paradise Lost provides a case study in how poems might relate us in new ways to our environment.</w:t>
      </w:r>
    </w:p>
    <w:p w14:paraId="7EB7D74C" w14:textId="78587E01" w:rsidR="5C330F02" w:rsidRDefault="2ED61047" w:rsidP="7462F310">
      <w:r w:rsidRPr="7462F310">
        <w:rPr>
          <w:lang w:val="en-US"/>
        </w:rPr>
        <w:t>Louis Cameron is a PhD candidate in English at the University of Cambridge. His doctoral research examines the epistemology and ethics of irony in various seventeenth-century discourses, especially theology and natural philosophy. He has recently published on Robert Boyle, and his dissertation also includes work on Joseph Hall, John Milton, Lucy Hutchinson, and Thomas Hobbes.</w:t>
      </w:r>
    </w:p>
    <w:p w14:paraId="06206DAF" w14:textId="5737D0E5" w:rsidR="54F00E62" w:rsidRDefault="54F00E62" w:rsidP="5C330F02">
      <w:pPr>
        <w:pStyle w:val="Heading3"/>
        <w:rPr>
          <w:rFonts w:ascii="Aptos" w:eastAsia="Aptos" w:hAnsi="Aptos" w:cs="Aptos"/>
          <w:sz w:val="24"/>
          <w:szCs w:val="24"/>
          <w:lang w:val="en-US"/>
        </w:rPr>
      </w:pPr>
      <w:r w:rsidRPr="5C330F02">
        <w:rPr>
          <w:lang w:val="en-US"/>
        </w:rPr>
        <w:lastRenderedPageBreak/>
        <w:t>Aaron Prevots, Jacques Réda’s Love of Creation in Lettre sur l’univers (Letter on the Universe) (1991)</w:t>
      </w:r>
    </w:p>
    <w:p w14:paraId="13E08F15" w14:textId="739732C6" w:rsidR="54F00E62" w:rsidRDefault="54F00E62">
      <w:r w:rsidRPr="5C330F02">
        <w:rPr>
          <w:lang w:val="en-US"/>
        </w:rPr>
        <w:t>This paper will explore Jacques Réda’s love of creation in Lettre sur l’univers (Letter on the Universe) (1991). I will examine first this eclectic poetry collection, then the closing piece. I will provide translations. Réda addresses the natural environment in numerous ways. He welcomes contrasts as part of the world’s exhilarating fabric: urban and rural, natural and scientific, involving ancient gods and ecology as well as modern physics and theology. Topics include busy cities, strangely inviting suburbs, Burgundy as a childhood “country,” lilacs, forests, animals, the color gray, the rain, places where gods flourished, the moon in relation to Chinese poetry, and butterflies that amicably settled on his hand. He offers the means to live through poetry’s making by incorporating everyday life and by favoring accessible, rhymed, conversational verse. He experiments with tone and diction, for example by writing as if he were the forests, singing what he hopes will not be their last song, or by adopting the voice of Ovid, awash in exile’s shadows. My analytical focus after establishing this context will be on performativity and philosophical inquiry in the four-part “Lettre sur l’univers.” I will consider how Réda shares the sensual and intellectual thrill of poetry as a performative act of discovery, and how the world itself with its environments and mystery invites human admiration and inquiry. Presented as a letter to fellow writer Lorand Gaspar, “Lettre sur l’univers” meditates humorously on the frailties and strengths of human being, in relation to the vastness of labyrinthine matter and the vagaries of our restless trajectories. I will note in conclusion Réda’s self-inscription in a long quasi-scientific tradition, stretching from ancient times to Elizabethan England (Shakespeare, Donne, Milton) and Renaissance France (Scève, Ronsard, Du Bartas). I will argue that our ecological and scientific moment merits Réda’s playfully Hamlet-like scrutiny.</w:t>
      </w:r>
    </w:p>
    <w:p w14:paraId="3AFFCB88" w14:textId="14F22165" w:rsidR="54F00E62" w:rsidRDefault="2ED61047" w:rsidP="7462F310">
      <w:r w:rsidRPr="7462F310">
        <w:rPr>
          <w:lang w:val="en-US"/>
        </w:rPr>
        <w:t>Aaron Prevots is Professor of French at Southwestern University (Texas). His research emphasizes modern and contemporary French poetry. He has published articles on poetry as well as music, and the monographs Esther Tellermann: Énigme, prière, identité (Brill, 2022), Bernard Vargaftig: Gestures toward the Sacred (Peter Lang, 2019), and Jacques Réda: Being There, Almost (Brill, 2016). His translations include Middle of Nowhere, by Laurent Mulot (Loco, 2024), The Day’s Light, by Heather Dohollau (VVV, 2022), and Return to Calm, by Jacques Réda (Host, 2007).</w:t>
      </w:r>
    </w:p>
    <w:p w14:paraId="0B7AFBE2" w14:textId="3E77EA24" w:rsidR="54F00E62" w:rsidRDefault="54F00E62" w:rsidP="5C330F02">
      <w:pPr>
        <w:pStyle w:val="Heading3"/>
        <w:rPr>
          <w:rFonts w:ascii="Aptos" w:eastAsia="Aptos" w:hAnsi="Aptos" w:cs="Aptos"/>
          <w:sz w:val="24"/>
          <w:szCs w:val="24"/>
          <w:lang w:val="en-US"/>
        </w:rPr>
      </w:pPr>
      <w:r w:rsidRPr="5C330F02">
        <w:rPr>
          <w:lang w:val="en-US"/>
        </w:rPr>
        <w:t>Jessica Louise Olley, I dwell in Possibility: Emily Dickinson’s Affective Ecology</w:t>
      </w:r>
    </w:p>
    <w:p w14:paraId="6D0AED4D" w14:textId="228E78B5" w:rsidR="21C9C3AD" w:rsidRDefault="6A58B2EA">
      <w:r w:rsidRPr="7462F310">
        <w:rPr>
          <w:lang w:val="en-US"/>
        </w:rPr>
        <w:t xml:space="preserve">Reconsidering the long-noted “scenelessness” of Emily Dickinson’s poetry, this paper argues that her work is deeply engaged with environments—bodily, domestic, and ecological. Rather than reading the spatial minimalism of Dickinson’s work as a lack, I suggest that her lyric prioritizes kinetic relational force over a fixed situational matrix. Dickinson’s poems are less invested in depicting stable settings than in tracing ever-shifting relations between person and place—she quite literally ‘dwells in Possibility’. Drawing on critical autism studies, which similarly locate presence in forms historically misread as absence, I show how Dickinson </w:t>
      </w:r>
      <w:r w:rsidRPr="7462F310">
        <w:rPr>
          <w:lang w:val="en-US"/>
        </w:rPr>
        <w:lastRenderedPageBreak/>
        <w:t>stages encounters between bodies and their environments through a poetics of surface. Studies such as Cook et al. (2024) demonstrate that autistic communicators often achieve greater reciprocity when language is interpreted at face value, allowing surfaces to carry meaning. Dickinson’s attention to walls, roofs, “gambrels of the sky,” and “chambers as the cedars” can be read as a surface-driven mode of expression. Her poems position surfaces as points of encounter where meaning emerges through contact with the environment, aligning with affect theory’s claim that “every surface communicates.” Both Dickinson’s poetics and autistic language have been pathologized as “non-reciprocal” or “non-social.” My paper counters this pathologization, showing how Dickinson’s surface play and attention to relational dynamics reveal the liveliness of domestic and ecological environments — offering a sensory mode for ‘living through’ and with one’s surroundings.</w:t>
      </w:r>
    </w:p>
    <w:p w14:paraId="116B5247" w14:textId="34274151" w:rsidR="21C9C3AD" w:rsidRDefault="6A58B2EA" w:rsidP="5C330F02">
      <w:r w:rsidRPr="7462F310">
        <w:rPr>
          <w:lang w:val="en-US"/>
        </w:rPr>
        <w:t>I am a second-year PhD student with research interests in literary studies and medical humanities. This paper is drawn from the second chapter of my PhD, ‘Autism and the Canon: Toward A Neurodivergent Theory of Reading’, in which I develop a ‘neurodivergent gaze’ to reinterpret canonical texts. As an autistic scholar, I am committed to fostering inclusive academic communities and amplifying neurodivergent perspectives.</w:t>
      </w:r>
    </w:p>
    <w:p w14:paraId="3D5BB30C" w14:textId="1AAA914C" w:rsidR="21C9C3AD" w:rsidRDefault="21C9C3AD" w:rsidP="5C330F02">
      <w:pPr>
        <w:pStyle w:val="Heading3"/>
        <w:rPr>
          <w:rFonts w:ascii="Aptos" w:eastAsia="Aptos" w:hAnsi="Aptos" w:cs="Aptos"/>
          <w:sz w:val="24"/>
          <w:szCs w:val="24"/>
          <w:lang w:val="en-US"/>
        </w:rPr>
      </w:pPr>
      <w:r w:rsidRPr="5C330F02">
        <w:rPr>
          <w:lang w:val="en-US"/>
        </w:rPr>
        <w:t>Paula Rosenthal, Two Bluebells: Nature, Memory and the Divergent Poetics of Anne and Emily Brontë</w:t>
      </w:r>
    </w:p>
    <w:p w14:paraId="1A0D2172" w14:textId="639A95A1" w:rsidR="21C9C3AD" w:rsidRDefault="7310D3F4">
      <w:r w:rsidRPr="7462F310">
        <w:rPr>
          <w:lang w:val="en-US"/>
        </w:rPr>
        <w:t>T</w:t>
      </w:r>
      <w:r w:rsidR="6A58B2EA" w:rsidRPr="7462F310">
        <w:rPr>
          <w:lang w:val="en-US"/>
        </w:rPr>
        <w:t>his paper offers a comparative analysis of Emily and Anne Brontë’s poems entitled The Bluebell, examining how each poet transforms the same natural object into a distinct emo-tional and poetic environment. Through a close reading informed by ecocritical perspectives and recent work on the Brontës’ representations of nature (particularly Shawna Ross, Rebecca Styler and Krisztina Kodó), the paper argues that the two poems reveal fundamentally different conceptions of the relationship between nature, memory and interior life.</w:t>
      </w:r>
      <w:r w:rsidR="35954165" w:rsidRPr="7462F310">
        <w:rPr>
          <w:lang w:val="en-US"/>
        </w:rPr>
        <w:t xml:space="preserve"> </w:t>
      </w:r>
      <w:r w:rsidR="6A58B2EA" w:rsidRPr="7462F310">
        <w:rPr>
          <w:lang w:val="en-US"/>
        </w:rPr>
        <w:t>Emily’s poem presents the bluebell as a restorative natural presence whose “silvery blue” aura creates an affective environment capable of soothing and elevating the speaker. This vision aligns with Romantic traditions that imagine nature as a source of transcendence and imaginative renewal. The bluebell becomes a medium of spiritual clarity, a natural emblem whose beauty opens a space for contemplative escape from winter’s desolation.</w:t>
      </w:r>
      <w:r w:rsidR="457CCF93" w:rsidRPr="7462F310">
        <w:rPr>
          <w:lang w:val="en-US"/>
        </w:rPr>
        <w:t xml:space="preserve"> </w:t>
      </w:r>
      <w:r w:rsidR="6A58B2EA" w:rsidRPr="7462F310">
        <w:rPr>
          <w:lang w:val="en-US"/>
        </w:rPr>
        <w:t>Anne’s poem, by contrast, participates in what Krisztina Kodó terms a “cultural reflection of time and space”, where nature functions as a mnemonic trigger of loss and moral awareness rather than consolation. Her lone bluebell triggers a surge of remembered childhood freedom, confronting the speaker with the emotional cost of adulthood’s labour, responsibility and displacement. Rather than offering consolation, the flower exposes vulnerability and generates a reflective grief that speaks to Anne’s characteristic commitment to moral sincerity, psychological realism and social consciousness.</w:t>
      </w:r>
      <w:r w:rsidR="0F9948D4" w:rsidRPr="7462F310">
        <w:rPr>
          <w:lang w:val="en-US"/>
        </w:rPr>
        <w:t xml:space="preserve"> </w:t>
      </w:r>
      <w:r w:rsidR="6A58B2EA" w:rsidRPr="7462F310">
        <w:rPr>
          <w:lang w:val="en-US"/>
        </w:rPr>
        <w:t xml:space="preserve">By placing the two poems in dialogue, the paper reveals how the sisters’ differing poetic identities unfold through their treatment of the natural world: Emily’s nature mysticism versus Anne’s ethics of memory. Ultimately, the comparison illuminates how “poetry’s environments”—natural, emotional and imaginative—operate as formative spaces in </w:t>
      </w:r>
      <w:r w:rsidR="6A58B2EA" w:rsidRPr="7462F310">
        <w:rPr>
          <w:lang w:val="en-US"/>
        </w:rPr>
        <w:lastRenderedPageBreak/>
        <w:t>early Victorian women’s writing, shaping not only what nature means but what poetry itself can do.</w:t>
      </w:r>
    </w:p>
    <w:p w14:paraId="0455FC78" w14:textId="49E8F50B" w:rsidR="21C9C3AD" w:rsidRDefault="21C9C3AD">
      <w:r w:rsidRPr="5C330F02">
        <w:rPr>
          <w:lang w:val="en-US"/>
        </w:rPr>
        <w:t>Paula Rosenthal is a doctoral researcher at the University of Bonn (Germany) specialising in Victorian literature, with a focus on women’s writing and feminist narratology. Her disser-tation examines the representation of lacking and excessive femininity in works by the Bron-të sisters, Elizabeth Gaskell and others. She is particularly interested in how narrative voice and natural imagery articulate moral and psychological complexity in female characters and speakers.</w:t>
      </w:r>
    </w:p>
    <w:p w14:paraId="1B8993A9" w14:textId="0D91DE6B" w:rsidR="2EF9C359" w:rsidRDefault="2EF9C359" w:rsidP="5C330F02">
      <w:pPr>
        <w:pStyle w:val="Heading1"/>
        <w:rPr>
          <w:lang w:val="en-US"/>
        </w:rPr>
      </w:pPr>
      <w:r w:rsidRPr="5C330F02">
        <w:rPr>
          <w:lang w:val="en-US"/>
        </w:rPr>
        <w:t>Panel Title:</w:t>
      </w:r>
      <w:r w:rsidR="7D8A1C6A" w:rsidRPr="5C330F02">
        <w:rPr>
          <w:lang w:val="en-US"/>
        </w:rPr>
        <w:t xml:space="preserve"> Watery Environments</w:t>
      </w:r>
    </w:p>
    <w:p w14:paraId="2974F436" w14:textId="008631D1" w:rsidR="2EF9C359" w:rsidRDefault="2EF9C359" w:rsidP="5C330F02">
      <w:pPr>
        <w:pStyle w:val="Heading2"/>
        <w:rPr>
          <w:lang w:val="en-US"/>
        </w:rPr>
      </w:pPr>
      <w:r w:rsidRPr="5C330F02">
        <w:rPr>
          <w:lang w:val="en-US"/>
        </w:rPr>
        <w:t>Time:</w:t>
      </w:r>
      <w:r w:rsidR="186D6EB8" w:rsidRPr="5C330F02">
        <w:rPr>
          <w:lang w:val="en-US"/>
        </w:rPr>
        <w:t xml:space="preserve"> 11:00 - 12:55</w:t>
      </w:r>
    </w:p>
    <w:p w14:paraId="28E7F620" w14:textId="4541B428" w:rsidR="2EF9C359" w:rsidRDefault="2EF9C359" w:rsidP="5C330F02">
      <w:pPr>
        <w:pStyle w:val="Heading2"/>
        <w:rPr>
          <w:lang w:val="en-US"/>
        </w:rPr>
      </w:pPr>
      <w:r w:rsidRPr="5C330F02">
        <w:rPr>
          <w:lang w:val="en-US"/>
        </w:rPr>
        <w:t>Location:</w:t>
      </w:r>
      <w:r w:rsidR="4D0535B5" w:rsidRPr="5C330F02">
        <w:rPr>
          <w:lang w:val="en-US"/>
        </w:rPr>
        <w:t xml:space="preserve"> Denim Room</w:t>
      </w:r>
    </w:p>
    <w:p w14:paraId="63B7664F" w14:textId="30617D5F" w:rsidR="5C330F02" w:rsidRDefault="20914AD4" w:rsidP="204957C3">
      <w:pPr>
        <w:pStyle w:val="Heading2"/>
      </w:pPr>
      <w:r w:rsidRPr="204957C3">
        <w:rPr>
          <w:lang w:val="en-US"/>
        </w:rPr>
        <w:t>Chair: Emma Trott</w:t>
      </w:r>
    </w:p>
    <w:p w14:paraId="48338C7C" w14:textId="1CB73529" w:rsidR="4D0535B5" w:rsidRDefault="4D0535B5" w:rsidP="5C330F02">
      <w:pPr>
        <w:pStyle w:val="Heading3"/>
        <w:rPr>
          <w:rFonts w:ascii="Aptos" w:eastAsia="Aptos" w:hAnsi="Aptos" w:cs="Aptos"/>
          <w:sz w:val="24"/>
          <w:szCs w:val="24"/>
          <w:lang w:val="en-US"/>
        </w:rPr>
      </w:pPr>
      <w:r w:rsidRPr="5C330F02">
        <w:rPr>
          <w:lang w:val="en-US"/>
        </w:rPr>
        <w:t>Amna Umer Cheema, ‘Thinking with water’: Thinking with Elizabeth Bishop’s  ‘The Map’</w:t>
      </w:r>
    </w:p>
    <w:p w14:paraId="6C36110F" w14:textId="48BF528E" w:rsidR="4D0535B5" w:rsidRDefault="4D0535B5">
      <w:r w:rsidRPr="5C330F02">
        <w:rPr>
          <w:lang w:val="en-US"/>
        </w:rPr>
        <w:t xml:space="preserve">This paper offers a hydrocene reading of Elizabeth Bishop’s poem “The Map,” arguing that the poem enunciates a blue ontology and curatorial pedagogy. Bishop’s ‘thinking with water’ anticipates twenty-first-century practices in arts-based planetary caretaking by making poetic attention itself a mode of ecological stewardship, one that is grounded in proximity, humility, and responsiveness. Reading the poem as a hydro-artistic work, the analysis foregrounds hybridity, Lagrangian motion, and a wet ontology in which water’s mixtures and membranes of differences reshape how bodies, knowledge, and political relations are imagined. Bishop reframes cartography from an instrument of terrestrial mastery into a surface of exchange where land and sea co-produce one another, where names run into the water, and shorelines function as membranes of difference. The sea is presented not as a distant object to be restored, but as a condition that must be lived through. In this reframing, the sea is never pure, but always a mixture whose iterations produce distinct textures, viscosities, and social genealogies. Bishop’s attention to these material mixtures decenters anthropocentric sovereignty, stages art’s movement into the blue, and models companionable relations with water that respect its power and agency. In this register, water is never pristine or merely passive: it is hybrid, viscous, and agentive, and its repeated, but non-identical motions generate membranes of difference that challenge anthropocentric claims to sovereignty. By attending to water’s movements, vulnerabilities, and mixtures, Bishop opens imaginative space for more-than-human solidarities. A hydrocene approach reframes the poem’s cartography as curatorial practice, insisting that water is never pure but always hybrid, that repetition in watery systems is divergence rather than sameness, and that poetic attention can enact forms of planetary care. Bishop becomes the harbinger of blue thinking by rupturing </w:t>
      </w:r>
      <w:r w:rsidRPr="5C330F02">
        <w:rPr>
          <w:lang w:val="en-US"/>
        </w:rPr>
        <w:lastRenderedPageBreak/>
        <w:t>conventional poetic thinking ‘about’ water, and by suggesting modes of attention that privilege proximity, improvisation, and partial knowledge over managerial mastery.</w:t>
      </w:r>
    </w:p>
    <w:p w14:paraId="660B2FF8" w14:textId="157BC6AF" w:rsidR="4D0535B5" w:rsidRDefault="4D0535B5">
      <w:r w:rsidRPr="5C330F02">
        <w:rPr>
          <w:lang w:val="en-US"/>
        </w:rPr>
        <w:t xml:space="preserve">Amna Umer Cheema is an Associate Professor of English at the Institute of English Studies, University of the Punjab, Pakistan. She is an Elizabeth Bishop scholar. She earned her PhD in modern American poetry from the University of Leeds, UK. Currently, she is an Academic Visitor at the School of English, University of Sheffield, UK. Her areas of interest include modern and postmodern American poetry, hydrofeminism, digital and medical humanities, and fluid mechanics. She is the first Pakistani academic to introduce teaching and research in digital and medical humanities in a Pakistani university.  </w:t>
      </w:r>
    </w:p>
    <w:p w14:paraId="17DF407D" w14:textId="78B18FD0" w:rsidR="4D0535B5" w:rsidRDefault="4D0535B5" w:rsidP="5C330F02">
      <w:pPr>
        <w:pStyle w:val="Heading3"/>
      </w:pPr>
      <w:r w:rsidRPr="5C330F02">
        <w:rPr>
          <w:lang w:val="en-US"/>
        </w:rPr>
        <w:t xml:space="preserve">Wanda O'Connor, Nomadic accumulations: a poetic exploration of water environments  </w:t>
      </w:r>
    </w:p>
    <w:p w14:paraId="52CA274B" w14:textId="57C74353" w:rsidR="4D0535B5" w:rsidRDefault="7889DFB9" w:rsidP="5C330F02">
      <w:r w:rsidRPr="7462F310">
        <w:t xml:space="preserve">I embrace a practice of nomad writing – after Deleuze and Guattari, which looks to escape rigid and imposed structure, where visual ‘lines of flight’ are explored by means of memory recollection. Just as Susan Howe writes of her own practice, ‘the content is the process, and so it changes’, with nomadism, its ‘disposition belongs to the multiple and to the environment in which it can unfold’. </w:t>
      </w:r>
      <w:r w:rsidRPr="7462F310">
        <w:rPr>
          <w:lang w:val="en-US"/>
        </w:rPr>
        <w:t>The poems I will discuss explore water as conduit, rewriting and dissolving waterways through visual-textual representation and blurring recollection – adrift and without a centralised model, as idiosyncratic practice. The forms are rootless and active in an overdetermined space, and I’ll present handwritten segments of “drowned"" poetry alongside site responsive fragments of principle river changes by means of mapmaking. These poems will exist in ‘an open, non-hierarchical expanse’ (Deleuze and Guattari), where movement is instructed by the nature of waterways.</w:t>
      </w:r>
      <w:r w:rsidR="30026534" w:rsidRPr="7462F310">
        <w:rPr>
          <w:lang w:val="en-US"/>
        </w:rPr>
        <w:t xml:space="preserve"> </w:t>
      </w:r>
      <w:r w:rsidRPr="7462F310">
        <w:rPr>
          <w:lang w:val="en-US"/>
        </w:rPr>
        <w:t>To mark the interrogation of memory which is by nature uneven, I will explore nomadism as striate – linearly, furrowing, striating with a streak, a ridge or with fibers to mark place. The poems move into smooth space – active and resistant to enclosure (inactive space), and take up multiplicities (becoming-underwater, becoming-seepage, becoming-discard, becoming-pond). Resistance to structures pressed down upon memory only explode further the pathways of water making, submersions, marginalia, sounds and water wells. Debris structures emerge – that which is ‘any accumulation of loose material’ (The Oxford English Dictionary) as one memory behaves independent to another, inviting fragmented histories and archival accumulations. Processing what has come before – our individual archives tied to the larger experience of being in the world, reliably takes us to unexpected places in our engagements with eco matter, with sudden material.</w:t>
      </w:r>
    </w:p>
    <w:p w14:paraId="3518E140" w14:textId="06B0C6CB" w:rsidR="4D0535B5" w:rsidRDefault="4D0535B5">
      <w:r w:rsidRPr="5C330F02">
        <w:rPr>
          <w:lang w:val="en-US"/>
        </w:rPr>
        <w:t xml:space="preserve">Dr Wanda O’Connor is a poet and scholar of contemporary poetry and poetics with research interests in innovative American and British women’s poetry, literature and philosophy, creative translation, and practice-based research in interdisciplinary contexts. She is a co-editor of the Journal of British and Irish Innovative Poetry, a member of the interdisciplinary research group Critical Poetics at Nottingham Trent University and a Lecturer in Creative Writing at The Open University. Recent publications include: 'Renovating the open field: Innovative women poets reclaiming an erasure history’ in The Cambridge Companion to American Poetry and Politics </w:t>
      </w:r>
      <w:r w:rsidRPr="5C330F02">
        <w:rPr>
          <w:lang w:val="en-US"/>
        </w:rPr>
        <w:lastRenderedPageBreak/>
        <w:t>since 1900, 'Ecopoetic encounters: unsettling anthropocentric assumptions via constraint-based anthologethnography’ in New Writing, ‘Dark choral’ (Marsh Hawk Review), and elsewhere.</w:t>
      </w:r>
    </w:p>
    <w:p w14:paraId="73190DDE" w14:textId="4568B1E7" w:rsidR="642F0E34" w:rsidRDefault="642F0E34" w:rsidP="5C330F02">
      <w:pPr>
        <w:pStyle w:val="Heading3"/>
        <w:rPr>
          <w:rFonts w:ascii="Aptos" w:eastAsia="Aptos" w:hAnsi="Aptos" w:cs="Aptos"/>
          <w:sz w:val="24"/>
          <w:szCs w:val="24"/>
          <w:lang w:val="en-US"/>
        </w:rPr>
      </w:pPr>
      <w:r w:rsidRPr="5C330F02">
        <w:rPr>
          <w:lang w:val="en-US"/>
        </w:rPr>
        <w:t>Lue Mac, The Words in the Whale: Elegising the Sea Shanty</w:t>
      </w:r>
    </w:p>
    <w:p w14:paraId="42645D0C" w14:textId="17AD85E8" w:rsidR="642F0E34" w:rsidRDefault="70D96A96" w:rsidP="5C330F02">
      <w:r w:rsidRPr="7462F310">
        <w:rPr>
          <w:lang w:val="en-US"/>
        </w:rPr>
        <w:t>Can poetry work to recuperate histories of ecological violence? Working from the rich and ambivalent archive of English-language sea shanties, this paper will frame and perform poetic refashionings of the shanty form. Such an inheritance will require re-sitings of many kinds: from oral culture to the lyric, from economies of extraction to projects of healing and partial regeneration. In the process, poetry’s responsiveness to past and present ecological injustices will be put to the test. The recent social media-driven shanty revival is only the latest cultural rebirth of this durable collection of folk songs. Shanties retain their appeal as catchy melodies spanning the tonal range from melodic and mournful to bawdy and rambunctious. But their lyrics bring with them a dense knot of historical tensions, including legacies of colonialism and patriarchy, not to mention the mass slaughter of marine animals. What can lyric poetry shape from such a difficult inheritance?</w:t>
      </w:r>
      <w:r w:rsidR="7E98ADB8" w:rsidRPr="7462F310">
        <w:rPr>
          <w:lang w:val="en-US"/>
        </w:rPr>
        <w:t xml:space="preserve"> </w:t>
      </w:r>
      <w:r w:rsidRPr="7462F310">
        <w:rPr>
          <w:lang w:val="en-US"/>
        </w:rPr>
        <w:t>Alongside an introduction to the shanty’s relevance for modern poets, I will perform samples of my own shanty-elegies, which focus on the spectre and living-on of whaling and whales. The so-called ‘heroic’ age of whaling in the mid 19th century coincided with the birth of the shanty canon, and songs of whaling, including viral phenomenon ‘The Wellerman’, are a conspicuous part of this tradition. Writing from and against these troubling lyrics, my poems turn their resources to the task of mourning the historic violence unleashed on cetacean populations by the whaling industry (a catastrophe that pushed them to the brink of extinction), while also enacting modes of response to whale-human entanglements in the present day.</w:t>
      </w:r>
    </w:p>
    <w:p w14:paraId="6ECF94D1" w14:textId="7B0006BF" w:rsidR="642F0E34" w:rsidRDefault="642F0E34">
      <w:r w:rsidRPr="5C330F02">
        <w:rPr>
          <w:lang w:val="en-US"/>
        </w:rPr>
        <w:t>I am a PhD researcher in Creative Writing at the University of Bristol, an editor at Clarion Poetry, and a working poet. My research centres on the eco-elegy and ecological grief, exploring the re-purposing of traditional forms for the age of climate breakdown. My poetry is widely published in journals and magazines, and in the pamphlet Murmurations (Besides Press 2021), a collaboration with the photographer Billy Barraclough.</w:t>
      </w:r>
    </w:p>
    <w:p w14:paraId="2F6EC5CF" w14:textId="5382BB4A" w:rsidR="642F0E34" w:rsidRDefault="642F0E34" w:rsidP="5C330F02">
      <w:pPr>
        <w:pStyle w:val="Heading3"/>
        <w:rPr>
          <w:rFonts w:ascii="Aptos" w:eastAsia="Aptos" w:hAnsi="Aptos" w:cs="Aptos"/>
          <w:sz w:val="24"/>
          <w:szCs w:val="24"/>
          <w:lang w:val="en-US"/>
        </w:rPr>
      </w:pPr>
      <w:r w:rsidRPr="5C330F02">
        <w:rPr>
          <w:lang w:val="en-US"/>
        </w:rPr>
        <w:t>Matthew Ward, ‘Byron and the “sea-born city” of Allusion’</w:t>
      </w:r>
    </w:p>
    <w:p w14:paraId="4FF2C491" w14:textId="1E255D6A" w:rsidR="5C330F02" w:rsidRDefault="70D96A96" w:rsidP="5C330F02">
      <w:r w:rsidRPr="7462F310">
        <w:rPr>
          <w:lang w:val="en-US"/>
        </w:rPr>
        <w:t xml:space="preserve">At the end of The Figure of Echo, John Hollander reminds us that meandering, with its suggestion of the recursive, ‘intricate turning’ of waterways, and the flow of water as eloquence, has an allusive quality or shape. In my paper, I will think about how Byron’s personal and poetic wandering through Venice, that most labyrinthine and ‘sea-born city’ (Beppo, l. 80), where waterways curve back and into each other, are modes of and spurs for allusion. How might the flow of water inspire thoughts of influence, or act as a kind of sonic architecture for poetry? In what ways might the reflective and refractive qualities of water, or the singing of competing gondoliers as they glide across its surface, suggest themselves as forms of poetic imitation and echo? Both are closely tied to water through the myth of Narcissus, where sound acts as a kind of reflection of water, or of what is reflected in it. So, I </w:t>
      </w:r>
      <w:r w:rsidRPr="7462F310">
        <w:rPr>
          <w:lang w:val="en-US"/>
        </w:rPr>
        <w:lastRenderedPageBreak/>
        <w:t xml:space="preserve">will think, also, about how Byron echoes himself, and stages his own self-absorption through liquid allusions — things expressed not only via heroic complaint but, as often, through the mixed modes of romance and tragi-comedy that chart a course for what he calls our ‘nautical existence’ (Don Juan, II. 12), where what is ‘natural’ is to be always ‘at sea’, in one form or another. If that implies exile or abandonment, Byron nonetheless turns to the ocean (what he calls ‘the image of Eternity’, Childe Harold’s Pilgrimage, IV. 183) as a means of imagining what can last or resurface in time. Venice’s power and precarity has always derived from the sea, and Byron senses, too, that his own survival as a poet is bound up with its echoing waves. During my paper I will look at manuscripts as well as published editions, showing Byron’s poetic making of Venice at a time when he was most intimate with it. </w:t>
      </w:r>
    </w:p>
    <w:p w14:paraId="19A4B10F" w14:textId="46B0E0BE" w:rsidR="642F0E34" w:rsidRDefault="642F0E34">
      <w:r w:rsidRPr="5C330F02">
        <w:rPr>
          <w:lang w:val="en-US"/>
        </w:rPr>
        <w:t>Matthew Ward teaches at the University of Birmingham. His research revolves around Romantic and post-Romantic poetry, emotions and affect, and the environmental humanities. His publications include Romantic Poets and the Laughter of Feeling (Oxford University Press, 2024), and a co-edited book, Byron Among the English Poets (Cambridge University Press, 2021). He is one of the editors of The Poems of Lord Byron, part of the Longman Annotated English Poets series.</w:t>
      </w:r>
    </w:p>
    <w:p w14:paraId="6A827112" w14:textId="3813FADE" w:rsidR="642F0E34" w:rsidRDefault="642F0E34" w:rsidP="5C330F02">
      <w:pPr>
        <w:pStyle w:val="Heading3"/>
        <w:rPr>
          <w:rFonts w:ascii="Aptos" w:eastAsia="Aptos" w:hAnsi="Aptos" w:cs="Aptos"/>
          <w:sz w:val="24"/>
          <w:szCs w:val="24"/>
          <w:lang w:val="en-US"/>
        </w:rPr>
      </w:pPr>
      <w:r w:rsidRPr="5C330F02">
        <w:rPr>
          <w:lang w:val="en-US"/>
        </w:rPr>
        <w:t>Blaise Sales, Water, Skin and Words: A Poetic Exploration of Three Environments</w:t>
      </w:r>
    </w:p>
    <w:p w14:paraId="548B7CC6" w14:textId="69C969E6" w:rsidR="642F0E34" w:rsidRDefault="70D96A96" w:rsidP="5C330F02">
      <w:r w:rsidRPr="7462F310">
        <w:rPr>
          <w:lang w:val="en-US"/>
        </w:rPr>
        <w:t>This poetic performance of my long poem, ‘skin’, recreates the selkie myth through the dynamics between the figures of the ‘skinless’ selkie, adrift in an urban environment and unable to return to the sea, and her captor: an academic professor, occupied with questions of language and form, who teaches the selkie how to speak and read in order that she can navigate the linguistic codes and markers of the unfamiliar environment of pervasive words that she finds herself in. In composing this piece, I sought to explore the tensions and connections between three kinds of morphic and nondualist environments: the bodily environment of the ‘skin’ as a physical, porous interface between the ‘inner’ self and ‘outer’ world; the linguistic environment of ‘words’ and vocality as another interface that complicates a dualistic division between inside and outside; and water, a fluid substance that – like the selkie who can switch between human and seal forms – shape-shifts and defies fixed and sealed notions of form.</w:t>
      </w:r>
      <w:r w:rsidR="278FA318" w:rsidRPr="7462F310">
        <w:rPr>
          <w:lang w:val="en-US"/>
        </w:rPr>
        <w:t xml:space="preserve"> </w:t>
      </w:r>
      <w:r w:rsidRPr="7462F310">
        <w:rPr>
          <w:lang w:val="en-US"/>
        </w:rPr>
        <w:t xml:space="preserve">In this performance, I draw inspiration from experimental sound poetry such as Caroline Bergvall’s Drift (2014) and the longer collection of feminist conceptual writing, I’ll Drown My Book (2012), to let the polymorphous fluidity of words and sounds be my driving force. In this regard, I do not so much seek to manually construct a poetic environment, as find one by a poetic process of thinking at the edges between the different physicalities of water, words and the body. </w:t>
      </w:r>
    </w:p>
    <w:p w14:paraId="7E8A1C05" w14:textId="525F1BA7" w:rsidR="5C330F02" w:rsidRDefault="70D96A96" w:rsidP="5C330F02">
      <w:r w:rsidRPr="7462F310">
        <w:rPr>
          <w:lang w:val="en-US"/>
        </w:rPr>
        <w:t xml:space="preserve">Blaise Sales is a poet and PhD student at the University of Leeds, where she researches brain-body-world relations and ecological fiction. She co-edits the journal Poetry and Audience and co-founded the postgraduate experimental poetry writing group ‘Kerning’. Her poetry has appeared in Anthropocene, the Winged Moon, WRoCAH Journal, Consilience, CePRA Journal, </w:t>
      </w:r>
      <w:r w:rsidRPr="7462F310">
        <w:rPr>
          <w:lang w:val="en-US"/>
        </w:rPr>
        <w:lastRenderedPageBreak/>
        <w:t>Priestley Climate Poetry and Poetry and Audience. Last year, she organised a visual poetry workshop on animals, language and surrealist anatomies at the Henry Moore Institute.</w:t>
      </w:r>
    </w:p>
    <w:p w14:paraId="76588DD2" w14:textId="0B036AC4" w:rsidR="2EF9C359" w:rsidRDefault="2EF9C359" w:rsidP="5C330F02">
      <w:pPr>
        <w:pStyle w:val="Heading1"/>
      </w:pPr>
      <w:r w:rsidRPr="5C330F02">
        <w:rPr>
          <w:lang w:val="en-US"/>
        </w:rPr>
        <w:t>Panel Title:</w:t>
      </w:r>
      <w:r w:rsidR="068F1ACA" w:rsidRPr="5C330F02">
        <w:rPr>
          <w:lang w:val="en-US"/>
        </w:rPr>
        <w:t xml:space="preserve"> Sacred Ecologies, Unsettled Bodies</w:t>
      </w:r>
    </w:p>
    <w:p w14:paraId="62C4C70C" w14:textId="66AC92FD" w:rsidR="2EF9C359" w:rsidRDefault="2EF9C359" w:rsidP="5C330F02">
      <w:pPr>
        <w:pStyle w:val="Heading2"/>
        <w:rPr>
          <w:lang w:val="en-US"/>
        </w:rPr>
      </w:pPr>
      <w:r w:rsidRPr="5C330F02">
        <w:rPr>
          <w:lang w:val="en-US"/>
        </w:rPr>
        <w:t>Time:</w:t>
      </w:r>
      <w:r w:rsidR="7A5C4C40" w:rsidRPr="5C330F02">
        <w:rPr>
          <w:lang w:val="en-US"/>
        </w:rPr>
        <w:t xml:space="preserve"> 11:00 – 12:55</w:t>
      </w:r>
    </w:p>
    <w:p w14:paraId="4BC94DC7" w14:textId="318BAB7F" w:rsidR="2EF9C359" w:rsidRDefault="2EF9C359" w:rsidP="5C330F02">
      <w:pPr>
        <w:pStyle w:val="Heading2"/>
        <w:rPr>
          <w:lang w:val="en-US"/>
        </w:rPr>
      </w:pPr>
      <w:r w:rsidRPr="5C330F02">
        <w:rPr>
          <w:lang w:val="en-US"/>
        </w:rPr>
        <w:t>Location:</w:t>
      </w:r>
      <w:r w:rsidR="63C6F70B" w:rsidRPr="5C330F02">
        <w:rPr>
          <w:lang w:val="en-US"/>
        </w:rPr>
        <w:t xml:space="preserve"> Wool Room</w:t>
      </w:r>
    </w:p>
    <w:p w14:paraId="09BD5EB7" w14:textId="5712336D" w:rsidR="5C330F02" w:rsidRDefault="057782D9" w:rsidP="7BEA4CD9">
      <w:pPr>
        <w:pStyle w:val="Heading2"/>
      </w:pPr>
      <w:r w:rsidRPr="7BEA4CD9">
        <w:rPr>
          <w:lang w:val="en-US"/>
        </w:rPr>
        <w:t>Chair: Hazel Hutchison</w:t>
      </w:r>
    </w:p>
    <w:p w14:paraId="66805DC6" w14:textId="6D3E4B0B" w:rsidR="63C6F70B" w:rsidRDefault="63C6F70B" w:rsidP="5C330F02">
      <w:pPr>
        <w:pStyle w:val="Heading3"/>
      </w:pPr>
      <w:r w:rsidRPr="7BEA4CD9">
        <w:rPr>
          <w:lang w:val="en-US"/>
        </w:rPr>
        <w:t>Ayesha Hussain, Ghulam Farid Sabri’s 1991 Berlin Recording of Jāmī the Poet: Poetics, Place and Posthumous Intention</w:t>
      </w:r>
    </w:p>
    <w:p w14:paraId="3F41CE92" w14:textId="4BA22240" w:rsidR="27BDD99E" w:rsidRDefault="767977D9" w:rsidP="7BEA4CD9">
      <w:r w:rsidRPr="7462F310">
        <w:rPr>
          <w:lang w:val="en-US"/>
        </w:rPr>
        <w:t>This paper offers a focused examination of Ghulam Farid Sabri, one of the twentieth century’s most influential qawwals and a leading figure of the hereditary Sabri gharana, whose devotional practice has been passed from generation to generation for centuries. In 1991 he travelled to Berlin to record the album Jāmī the Poet with his son Amjad Sabri. He instructed that the album be released only after his death, turning it into a deliberate posthumous gesture. My 20-minute presentation explores the poetic, devotional and intercultural significance of this singular event in the global history of qawwali.</w:t>
      </w:r>
      <w:r w:rsidR="6D27FE45" w:rsidRPr="7462F310">
        <w:rPr>
          <w:lang w:val="en-US"/>
        </w:rPr>
        <w:t xml:space="preserve"> </w:t>
      </w:r>
      <w:r w:rsidRPr="7462F310">
        <w:rPr>
          <w:lang w:val="en-US"/>
        </w:rPr>
        <w:t>The paper situates the Berlin recording in the cultural and political climate of early 1990s Berlin, a city undergoing reunification and rapid reinvention as a global arts centre. I consider how this setting shaped the symbolic atmosphere of the album, especially its evocation of movement, displacement and spiritual longing that run through Jāmī’s poetry. The choice to record in Berlin is read as a pivotal moment in which a deeply rooted South Asian Sufi tradition encounters a newly configured European city.</w:t>
      </w:r>
      <w:r w:rsidR="473DE6D7" w:rsidRPr="7462F310">
        <w:rPr>
          <w:lang w:val="en-US"/>
        </w:rPr>
        <w:t xml:space="preserve"> </w:t>
      </w:r>
      <w:r w:rsidRPr="7462F310">
        <w:rPr>
          <w:lang w:val="en-US"/>
        </w:rPr>
        <w:t>Particular attention is given to Jāmī’s Bahāristān, a work consciously modelled on Saʿdī’s Gulistān, which blends moral reflection, allegory and lyrical expression. The presentation examines how themes from these classical Persian texts, such as moral cultivation, refinement of the self and the pursuit of divine proximity, surface in Sabri’s interpretative engagement. His vocal delivery, improvisation and rhythmic structure are discussed as forms of living commentary on this literary inheritance.</w:t>
      </w:r>
      <w:r w:rsidR="44D6F05C" w:rsidRPr="7462F310">
        <w:rPr>
          <w:lang w:val="en-US"/>
        </w:rPr>
        <w:t xml:space="preserve"> </w:t>
      </w:r>
      <w:r w:rsidRPr="7462F310">
        <w:rPr>
          <w:lang w:val="en-US"/>
        </w:rPr>
        <w:t>The presence of Amjad Sabri is interpreted as evidence of the embodied continuity of the Sabri lineage and the transmission of devotional authority. Finally, the paper reads the posthumous release of the album as a poetic act shaped by Sufi ideals of humility and transcendence. Seen through this lens, Jāmī the Poet stands as a crafted spiritual legacy and a historically significant moment in the global movement of Sufi poetic traditions.</w:t>
      </w:r>
    </w:p>
    <w:p w14:paraId="1859904A" w14:textId="0421F3A7" w:rsidR="63C6F70B" w:rsidRDefault="63C6F70B">
      <w:r w:rsidRPr="5C330F02">
        <w:rPr>
          <w:lang w:val="en-US"/>
        </w:rPr>
        <w:t>Ayesha Hussain leads data and AI strategy in UK higher education, specialising in governance and responsible innovation. Her fascination with poetry qawwali and the Sabri Brothers began aged six, hearing them live at a family wedding. She now explores how devotional music and poetry shape memory, identity, and contemporary culture across borders.</w:t>
      </w:r>
    </w:p>
    <w:p w14:paraId="4B3BBE99" w14:textId="3C35239F" w:rsidR="63C6F70B" w:rsidRDefault="63C6F70B" w:rsidP="5C330F02">
      <w:pPr>
        <w:pStyle w:val="Heading3"/>
        <w:rPr>
          <w:rFonts w:ascii="Aptos" w:eastAsia="Aptos" w:hAnsi="Aptos" w:cs="Aptos"/>
          <w:sz w:val="24"/>
          <w:szCs w:val="24"/>
          <w:lang w:val="en-US"/>
        </w:rPr>
      </w:pPr>
      <w:r w:rsidRPr="5C330F02">
        <w:rPr>
          <w:lang w:val="en-US"/>
        </w:rPr>
        <w:lastRenderedPageBreak/>
        <w:t>Sarah Stewart-Smith, Crossing into the Sacred: Faith and Open Access in John Clare’s ‘Sunday Walks’ (1821)</w:t>
      </w:r>
    </w:p>
    <w:p w14:paraId="333A772C" w14:textId="716AB9F8" w:rsidR="63C6F70B" w:rsidRDefault="0B3A259A" w:rsidP="5C330F02">
      <w:r w:rsidRPr="7462F310">
        <w:rPr>
          <w:lang w:val="en-US"/>
        </w:rPr>
        <w:t xml:space="preserve">This paper reads John Clare’s poem ‘Sunday Walks’ (1821) as a demonstration of the connection between faith and ecology in his poetry. I argue that Clare envisions the landscape as sacred through a poetics that parallels the social, choral, and architectural characteristics of an Anglican church with the fields, footpaths, and forests which surround the village of his ‘rustic’ speaker. With reference to work done by the Right To Roam campaign alongside the ecotheology of Mary Frohlich and Timothy Morton, this paper specifically focuses on the necessity of crossing mapped boundaries in facilitating a connection with the sacred, linking Clare’s anti-enclosure sentiments with his faith. By examining how Clare’s poetic language subverts that used to legitimise enclosure, I explore how ‘Sunday Walks’ highlights open access to the landscape as a necessary component in establishing an authentic relationship with God. I contend that Clare offers an alternative to man-made enclosure by offering one of woodlands ‘half hidden from the world’ within which the speaker ‘claim[s] a passport [...] to heaven’. My close reading of Clare’s poetry informs a wider argument which connects faith with an environmental activism that seeks the preservation of common land and open access rights. </w:t>
      </w:r>
    </w:p>
    <w:p w14:paraId="2DB99B35" w14:textId="1C9A1749" w:rsidR="63C6F70B" w:rsidRDefault="63C6F70B">
      <w:r w:rsidRPr="5C330F02">
        <w:rPr>
          <w:lang w:val="en-US"/>
        </w:rPr>
        <w:t>Sarah Stewart-Smith is a PhD candidate at the University of Warwick, and her research interests reside in the relationship between faith, ecology, and activism in nineteenth century poetry. Her thesis, titled ‘In Communion: faith and common land in the works of Mary Russell Mitford (1787-1855) and John Clare (1793-1863)’, seeks to offer a new way to understand the connection between ecology and faith in Mitford and Clare’s writing by reading their representation of the commons as the basis of their interest in human community and connectedness with God.</w:t>
      </w:r>
    </w:p>
    <w:p w14:paraId="3BE49969" w14:textId="4F520702" w:rsidR="63C6F70B" w:rsidRDefault="63C6F70B" w:rsidP="5C330F02">
      <w:pPr>
        <w:pStyle w:val="Heading3"/>
        <w:rPr>
          <w:rFonts w:ascii="Aptos" w:eastAsia="Aptos" w:hAnsi="Aptos" w:cs="Aptos"/>
          <w:sz w:val="24"/>
          <w:szCs w:val="24"/>
          <w:lang w:val="en-US"/>
        </w:rPr>
      </w:pPr>
      <w:r w:rsidRPr="5C330F02">
        <w:rPr>
          <w:lang w:val="en-US"/>
        </w:rPr>
        <w:t>Rehnuma Sazzad, Mahmoud Darwish: Place, Precarity, and Justice</w:t>
      </w:r>
    </w:p>
    <w:p w14:paraId="218A31FE" w14:textId="6A292246" w:rsidR="63C6F70B" w:rsidRDefault="0B3A259A" w:rsidP="7462F310">
      <w:r w:rsidRPr="7462F310">
        <w:rPr>
          <w:lang w:val="en-US"/>
        </w:rPr>
        <w:t>"Following Pramod Nayar’s Postcolonial Poetry and the Environment: Place, Precarity and Justice (2025), I  argue that poetry still remains a profound medium through which not only the making, unmaking and remaking of worlds and meanings take place, but also the navigation and re-negotiation of historical injustices take centre stage. Ecopoetry in particular steers our collective imagination towards the realization our deep inter-dependence regarding the Earth and even the cosmos itself. Both these aspects are related to postcolonial dreams of emancipation, leading us to realize the insistence of the colonized people on the necessity of the sacredness of the land, as well as the role of history in representing the tale of people who have honored it.</w:t>
      </w:r>
      <w:r w:rsidR="13551748" w:rsidRPr="7462F310">
        <w:rPr>
          <w:lang w:val="en-US"/>
        </w:rPr>
        <w:t xml:space="preserve"> </w:t>
      </w:r>
      <w:r w:rsidRPr="7462F310">
        <w:rPr>
          <w:lang w:val="en-US"/>
        </w:rPr>
        <w:t xml:space="preserve">I map this theoretical understanding of poetry and the environment on the writings of Mahmoud Darwish, the preeminent poet of Palestine. The worldmaking and meaning-making endeavours in Darwish are visible through his  creaseless efforts for representing Palestine as a project that has to be constructed and re-constructed for creating a poetics combining political, social, spatial and historical elements. When Darwish constructs Palestine in the ‘book of water’ and the ‘book of the field’, he not only amalgamates </w:t>
      </w:r>
      <w:r w:rsidRPr="7462F310">
        <w:rPr>
          <w:lang w:val="en-US"/>
        </w:rPr>
        <w:lastRenderedPageBreak/>
        <w:t xml:space="preserve">writing and land, but also shows that real extinction of a people occurs with the death of their language. From this perspective, Darwish’s poetry is about learning ‘how to survive both annihilation and its opposite’. Ecopoetry in Darwish is intricately interconnected with re-mapping the Palestinian world and historical injustices involving the conflicting groups through language. Darwish’s evocation of the bonded relation between Palestinians and their lost land as salt and water, his utilization of natural elements as forms of resistance, and his frequent allusions to bread as the hope of freedom demonstrate how his poetry negotiates the need for restoring justice and co-existence in the Holy Land. </w:t>
      </w:r>
    </w:p>
    <w:p w14:paraId="7439E0D0" w14:textId="594AA21B" w:rsidR="63C6F70B" w:rsidRDefault="63C6F70B">
      <w:r w:rsidRPr="5C330F02">
        <w:rPr>
          <w:lang w:val="en-US"/>
        </w:rPr>
        <w:t>Rehnuma Sazzad is Research Fellow at the School of Advanced Study, University of London and External Lecturer at the Department of English and American Studies, University of Regensburg. She is Associate Editor and  Reviews Editor of the Journal of Postcolonial Writing and an Editorial Advisory Board Member for English: Journal of the English Association. Her first monograph, Edward Said’s Concept of Exile (Bloomsbury 2017), adds new depths to discourses of resistance, home and identity. She has completed her second monograph for Palgrave Macmillan, is co-editing a volume on Édouard Glissant and editing a collection, Decolonizing the Curriculum.</w:t>
      </w:r>
    </w:p>
    <w:p w14:paraId="5CC53BA0" w14:textId="275D54AB" w:rsidR="63C6F70B" w:rsidRDefault="63C6F70B" w:rsidP="5C330F02">
      <w:pPr>
        <w:pStyle w:val="Heading3"/>
        <w:rPr>
          <w:rFonts w:ascii="Aptos" w:eastAsia="Aptos" w:hAnsi="Aptos" w:cs="Aptos"/>
          <w:sz w:val="24"/>
          <w:szCs w:val="24"/>
          <w:lang w:val="en-US"/>
        </w:rPr>
      </w:pPr>
      <w:r w:rsidRPr="5C330F02">
        <w:rPr>
          <w:lang w:val="en-US"/>
        </w:rPr>
        <w:t>Enaie Maire Azambuja, The Ineffable Word: Apophatic Ecopoetics in Modernist and Contemporary American Poetry</w:t>
      </w:r>
    </w:p>
    <w:p w14:paraId="1F0C9AAA" w14:textId="5732A2E2" w:rsidR="63C6F70B" w:rsidRDefault="0B3A259A" w:rsidP="5C330F02">
      <w:r w:rsidRPr="7462F310">
        <w:rPr>
          <w:lang w:val="en-US"/>
        </w:rPr>
        <w:t>This paper presents work in progress developing apophatic ecopoetics as a framework for understanding how mystical traditions, including Christian negative theology, Zen, and Taoism, inform modernist and contemporary American poetry’s engagement with ecological crises through absence, negation, and unknowing. While ecocriticism often foregrounds presence and materiality, emerging frameworks in negative ecology (Sean McGrath), dark ecology (Timothy Morton), yin ecocriticism (Chia-ju Chang), apophatic materialism (Catherine Keller), and negative ecopoetics (Kate Rigby) emphasise silence, relationality, and attentiveness beyond language.</w:t>
      </w:r>
      <w:r w:rsidR="6A7396FF" w:rsidRPr="7462F310">
        <w:rPr>
          <w:lang w:val="en-US"/>
        </w:rPr>
        <w:t xml:space="preserve"> </w:t>
      </w:r>
      <w:r w:rsidRPr="7462F310">
        <w:rPr>
          <w:lang w:val="en-US"/>
        </w:rPr>
        <w:t xml:space="preserve">Focusing on modernist and contemporary American poets, the paper examines how strategies of omission, ellipsis, fragmentation, minimalism, and linguistic restraint cultivate attention to ecological indeterminacy and the more-than-human. In the Anthropocene, an era overdetermined by human systems of value and meaning, these strategies act as ethical counter-gestures, attuning readers to ecological realities beyond anthropocentric frameworks. Apophatic techniques cultivate relational awareness through what withdraws or resists linguistic capture, resonating with mystical traditions such as Eckhart’s conception of God as a “desert” beyond naming, Cusa’s docta ignorantia (“learned ignorance”), and Zen insights like Huineng’s “not-knowing” and Dōgen’s unity of mind and nature, offering a spiritual and epistemological lineage for ecological attention. Modernist poets pioneered techniques of negation and absence to explore linguistic limits and ecological elusiveness. Contemporary poets extend these strategies in hyper-industrialised, globalised contexts, transforming absence from a primarily metaphysical or epistemological gesture into an ecological one. Building on modernist experimentalism, they combine restraint with </w:t>
      </w:r>
      <w:r w:rsidRPr="7462F310">
        <w:rPr>
          <w:lang w:val="en-US"/>
        </w:rPr>
        <w:lastRenderedPageBreak/>
        <w:t>intensified linguistic presence, using sonic density, recursiveness, and neologisms to cultivate multisensory, ethical, and spiritual engagement with the more-than-human. This paper outlines the conceptual foundations of the larger project, situating apophatic ecopoetics within historical, aesthetic, and ecological contexts. By foregrounding absence and negation as active modes of perception shaped by mystical traditions, it argues that poetry provides tools to engage ecological crises, revealing dimensions of the more-than-human often overlooked by conventional representation.</w:t>
      </w:r>
    </w:p>
    <w:p w14:paraId="760A223A" w14:textId="116DE7FB" w:rsidR="63C6F70B" w:rsidRDefault="63C6F70B">
      <w:r w:rsidRPr="5C330F02">
        <w:rPr>
          <w:lang w:val="en-US"/>
        </w:rPr>
        <w:t>Enaiê Mairê Azambuja holds a PhD in English Literature from the University of Surrey, with a thesis on “Cosmological Imaginations: Zen and material ecopoetics in Williams, Moore, Stevens, and Cummings,” funded by the AHRC TECHNE Doctoral Training Partnership. The project examined Zen’s impact on twentieth-century American poetry and its role in material ecocriticism and ecopoetics. Her first book, The Zen of Ecopoetics: Cosmological Imaginations in Modernist American Poetry (Routledge, 2023), was shortlisted for the 2025 ASLE-UKI Book Prize. Her research and teaching interests include environmental humanities, ecocriticism, ecopoetics, modernist and contemporary poetry, literary-religious intersections, and creative writing. Website: https://enaieazambuja.com/</w:t>
      </w:r>
    </w:p>
    <w:p w14:paraId="13FB352A" w14:textId="2DFBAAA8" w:rsidR="63C6F70B" w:rsidRDefault="63C6F70B" w:rsidP="5C330F02">
      <w:pPr>
        <w:pStyle w:val="Heading3"/>
        <w:rPr>
          <w:rFonts w:ascii="Aptos" w:eastAsia="Aptos" w:hAnsi="Aptos" w:cs="Aptos"/>
          <w:sz w:val="24"/>
          <w:szCs w:val="24"/>
          <w:lang w:val="en-US"/>
        </w:rPr>
      </w:pPr>
      <w:r w:rsidRPr="5C330F02">
        <w:rPr>
          <w:lang w:val="en-US"/>
        </w:rPr>
        <w:t>Shauna M. Morgan, Otherwise Poetics: Sound, Image, and the Unsettled Body in Black Poetry</w:t>
      </w:r>
    </w:p>
    <w:p w14:paraId="62786B38" w14:textId="4E7DA4BE" w:rsidR="63C6F70B" w:rsidRDefault="63C6F70B" w:rsidP="5C330F02">
      <w:r w:rsidRPr="5C330F02">
        <w:rPr>
          <w:lang w:val="en-US"/>
        </w:rPr>
        <w:t>In his book Engagements with Aimé Césaire: Thinking with Spirits, Jason Allen-Paisant begins with the notion of delineation and asks “What lies in the dividing line, the fence, the line of enclosure, the contour that defines the forest (the place outside…) the line that defines what is outside of us? How is that line formed, how does it shape our ideas of what it means to think, to be, and that ancillary notion of what it means to be a body in the world?” (Allen-Paisant 1). His inquiry describes the making of poetry as “spirit-knowing,” a particular way of being in the world (2). “Otherwise Poetics: Sound, Image, and the Unsettled Body in Black Poetry” takes up that inquiry with a study of contemporary Black poets whose works gesture towards the possibility of an otherwise relationship with the natural world through sound, image, and the disturbing of corporeal borders. Through an examination of the poetry of Alexis Pauline Gumbs, Vladimir Lucien, Kei Miller, and others, this paper observes the ways in which these writers disrupt, reframe, and create ontologies as their poetic works conjure Black ways of knowing through sonic movements towards liberation. In addition, the paper contemplates Allen-Paisant’s question “What is at stake in knowing through sound and vibrations?” as it considers the liberatory possibilities and alternatives to existing relations with our environments and each other (75).</w:t>
      </w:r>
    </w:p>
    <w:p w14:paraId="2B7FBF44" w14:textId="03DD0E2B" w:rsidR="63C6F70B" w:rsidRDefault="63C6F70B">
      <w:r w:rsidRPr="5C330F02">
        <w:rPr>
          <w:lang w:val="en-US"/>
        </w:rPr>
        <w:t xml:space="preserve">Shauna M. Morgan is a poet-scholar and Associate Professor with critical work in the Journal of Postcolonial Writing, South Atlantic Review, and elsewhere; her poetry collection, Ground Provisions, was shortlisted for the 2026 OCM Bocas Prize for Caribbean Poetry. Shauna is an urban gardener who explores the environmental and cultural linkages between her rural Afro-Indo-Jamaican upbringing and her US-Kentucky life. </w:t>
      </w:r>
    </w:p>
    <w:p w14:paraId="73FC0F01" w14:textId="3C7A8E1A" w:rsidR="78B75BC2" w:rsidRDefault="78B75BC2" w:rsidP="5C330F02">
      <w:pPr>
        <w:pStyle w:val="Heading3"/>
        <w:rPr>
          <w:rFonts w:ascii="Aptos" w:eastAsia="Aptos" w:hAnsi="Aptos" w:cs="Aptos"/>
          <w:sz w:val="24"/>
          <w:szCs w:val="24"/>
          <w:lang w:val="en-US"/>
        </w:rPr>
      </w:pPr>
      <w:r w:rsidRPr="5C330F02">
        <w:rPr>
          <w:lang w:val="en-US"/>
        </w:rPr>
        <w:lastRenderedPageBreak/>
        <w:t>Mohan Ding, Mei-mei Berssenbrugge’s Stellar Environment</w:t>
      </w:r>
    </w:p>
    <w:p w14:paraId="468403CA" w14:textId="6E061612" w:rsidR="78B75BC2" w:rsidRDefault="2209D366" w:rsidP="5C330F02">
      <w:pPr>
        <w:rPr>
          <w:lang w:val="en-US"/>
        </w:rPr>
      </w:pPr>
      <w:r w:rsidRPr="7462F310">
        <w:rPr>
          <w:lang w:val="en-US"/>
        </w:rPr>
        <w:t>Laguna Pueblo writer Leslie Marmon Silko in her The Turquoise Ledge: A Memoir (2010) recalls a unique experience of drawing the portraits of the Star Beings (Amerindian sky deities) under their guidance. She believes that they “customarily make contact with the dreams and imaginations of selected artists whose consciousness is open to them” (136). Silko’s lifelong friend Mei-mei Berssenbrugge published her fourteenth book of poems A Treatise on Stars (2020) a decade later, revealing her own contact with stars. Like Silko, she writes of “channeling,” which she describes as “an underrated technique in literature. It’s natural for an artist to receive information from a non-objective source” (77). Berssenbrugge uses the phrase “star beings” to refer to all forms of life, such as animals, plants, stones, and extraterrestrials. Living in New Mexico for over 50 years, Berssenbrugge’s perception of the environment is influenced by the landscape, indigenous mythology and astrology, new age spirituality, phenomenology, and the notion of more-than-human world. Treatise is set within a conscious, encompassing, and interrelated cosmos, where human beings can communicate with other life forms who, like human beings, are related to the stars.</w:t>
      </w:r>
      <w:r w:rsidR="7AD95A83" w:rsidRPr="7462F310">
        <w:rPr>
          <w:lang w:val="en-US"/>
        </w:rPr>
        <w:t xml:space="preserve"> </w:t>
      </w:r>
      <w:r w:rsidRPr="7462F310">
        <w:rPr>
          <w:lang w:val="en-US"/>
        </w:rPr>
        <w:t xml:space="preserve">In this paper, I will discuss Berssenbrugge’s perceptual immersion in the hybrid ecosystem of earth and sky. Environment for her is tangible, sensible, and sacred. Berssenbrugge sees star beings as wise and compassionate beings who care about human world. Her poetry illuminates the world as a nurturing, living whole we are already part of. Treatise teaches readers how to attune themselves to their multidimensional entwinement with natural, while also showing how land, culture, and friendships create multiple portals through which the poet deepens her communion with nature. The constellation Berssenbrugge observes maps her environment and her relationships with other writers. </w:t>
      </w:r>
    </w:p>
    <w:p w14:paraId="092029AC" w14:textId="6E260A55" w:rsidR="5C330F02" w:rsidRDefault="2209D366" w:rsidP="5C330F02">
      <w:r w:rsidRPr="7462F310">
        <w:rPr>
          <w:lang w:val="en-US"/>
        </w:rPr>
        <w:t>Mohan Ding is a research associate and PhD candidate at Georg-August-Universität Göttingen, where she writes her dissertation on poets Li-Young Lee, Mei-mei Berssenbrugge, and Chen Chen. She organized the inaugural EAAS Poetry Network symposium in Göttingen and is currently editing a special issue, “Chinese American Writing: Hybridity and Memory.”</w:t>
      </w:r>
    </w:p>
    <w:p w14:paraId="6F4CABFD" w14:textId="262E25A9" w:rsidR="2EF9C359" w:rsidRDefault="2EF9C359" w:rsidP="5C330F02">
      <w:pPr>
        <w:pStyle w:val="Heading1"/>
      </w:pPr>
      <w:r w:rsidRPr="5C330F02">
        <w:rPr>
          <w:lang w:val="en-US"/>
        </w:rPr>
        <w:lastRenderedPageBreak/>
        <w:t>Panel Title:</w:t>
      </w:r>
      <w:r w:rsidR="4909FD99" w:rsidRPr="5C330F02">
        <w:rPr>
          <w:lang w:val="en-US"/>
        </w:rPr>
        <w:t xml:space="preserve"> Guillemot: A Loomery: Publishing, Environment &amp; the Local</w:t>
      </w:r>
    </w:p>
    <w:p w14:paraId="2581DE12" w14:textId="4D46FFB9" w:rsidR="2EF9C359" w:rsidRDefault="2EF9C359" w:rsidP="5C330F02">
      <w:pPr>
        <w:pStyle w:val="Heading2"/>
        <w:rPr>
          <w:lang w:val="en-US"/>
        </w:rPr>
      </w:pPr>
      <w:r w:rsidRPr="5C330F02">
        <w:rPr>
          <w:lang w:val="en-US"/>
        </w:rPr>
        <w:t>Time:</w:t>
      </w:r>
      <w:r w:rsidR="3C12D481" w:rsidRPr="5C330F02">
        <w:rPr>
          <w:lang w:val="en-US"/>
        </w:rPr>
        <w:t xml:space="preserve"> 11:00 – 12:55</w:t>
      </w:r>
    </w:p>
    <w:p w14:paraId="53057005" w14:textId="214D9DB9" w:rsidR="2EF9C359" w:rsidRDefault="2EF9C359" w:rsidP="5C330F02">
      <w:pPr>
        <w:pStyle w:val="Heading2"/>
        <w:rPr>
          <w:lang w:val="en-US"/>
        </w:rPr>
      </w:pPr>
      <w:r w:rsidRPr="5C330F02">
        <w:rPr>
          <w:lang w:val="en-US"/>
        </w:rPr>
        <w:t>Location:</w:t>
      </w:r>
      <w:r w:rsidR="0CFCEE5D" w:rsidRPr="5C330F02">
        <w:rPr>
          <w:lang w:val="en-US"/>
        </w:rPr>
        <w:t xml:space="preserve"> Herringbone Suite</w:t>
      </w:r>
    </w:p>
    <w:p w14:paraId="5BFB0A35" w14:textId="657D853E" w:rsidR="5C330F02" w:rsidRDefault="5E132015" w:rsidP="7BEA4CD9">
      <w:pPr>
        <w:pStyle w:val="Heading2"/>
      </w:pPr>
      <w:r w:rsidRPr="7BEA4CD9">
        <w:rPr>
          <w:lang w:val="en-US"/>
        </w:rPr>
        <w:t>Chair: Luke Thompson</w:t>
      </w:r>
    </w:p>
    <w:p w14:paraId="07314366" w14:textId="566E8EE3" w:rsidR="0CFCEE5D" w:rsidRDefault="0CFCEE5D" w:rsidP="5C330F02">
      <w:pPr>
        <w:pStyle w:val="Heading3"/>
        <w:rPr>
          <w:rFonts w:ascii="Aptos" w:eastAsia="Aptos" w:hAnsi="Aptos" w:cs="Aptos"/>
          <w:sz w:val="24"/>
          <w:szCs w:val="24"/>
          <w:lang w:val="en-US"/>
        </w:rPr>
      </w:pPr>
      <w:r w:rsidRPr="5C330F02">
        <w:rPr>
          <w:lang w:val="en-US"/>
        </w:rPr>
        <w:t>Susie Campbell, Enclosure, extraction, and landfill: Wastelands and its ‘waste poetics’</w:t>
      </w:r>
    </w:p>
    <w:p w14:paraId="75B031FA" w14:textId="6954F0BD" w:rsidR="191CF0AF" w:rsidRDefault="494C89F5" w:rsidP="7462F310">
      <w:pPr>
        <w:rPr>
          <w:rFonts w:ascii="Aptos" w:eastAsia="Aptos" w:hAnsi="Aptos"/>
          <w:color w:val="000000" w:themeColor="text1"/>
          <w:lang w:val="en-US"/>
        </w:rPr>
      </w:pPr>
      <w:r w:rsidRPr="7462F310">
        <w:rPr>
          <w:rFonts w:ascii="Aptos" w:eastAsia="Aptos" w:hAnsi="Aptos"/>
          <w:color w:val="000000" w:themeColor="text1"/>
          <w:lang w:val="en-US"/>
        </w:rPr>
        <w:t>Wastelands, my poetry collection published in 2025 by Guillemot Press, responds to a local landscape damaged by historical enclosure and more recently, industrial extraction and landfill. Through a series of short performances, provocations and reflections, I will show how my Wastelands project experiments with a material poetics, and language’s deep navigational structures, to respond to this ‘waste environment’. By creating an extended textual environment within which the reader is invited to explore states of linguistic and environmental waste, loss, re-emergence, and re-orientation, I invite consideration of alternative approaches to place-making. The physical presence of the book, made in collaboration with Guillemot Press, is, I argue, a crucial part of this textual environment as its production within a ‘vernacular’ context and through an array of sustainable practices and materials is a vital part of the project’s ‘waste poetics’. Furthermore, Wastelands combines text-based poetry with a variety of other marks, images, textures, and patterns to explore alternative approaches to navigating, mapping, and</w:t>
      </w:r>
      <w:r w:rsidR="35099970" w:rsidRPr="7462F310">
        <w:rPr>
          <w:rFonts w:ascii="Aptos" w:eastAsia="Aptos" w:hAnsi="Aptos"/>
          <w:color w:val="000000" w:themeColor="text1"/>
          <w:lang w:val="en-US"/>
        </w:rPr>
        <w:t xml:space="preserve"> </w:t>
      </w:r>
      <w:r w:rsidRPr="7462F310">
        <w:rPr>
          <w:rFonts w:ascii="Aptos" w:eastAsia="Aptos" w:hAnsi="Aptos"/>
          <w:color w:val="000000" w:themeColor="text1"/>
          <w:lang w:val="en-US"/>
        </w:rPr>
        <w:t>reading itself. Through this textual and textured place-making, Wastelands challenges and subverts the schemas implicated in waste-making and environmental exploitation.</w:t>
      </w:r>
    </w:p>
    <w:p w14:paraId="04107C3A" w14:textId="057BA078" w:rsidR="191CF0AF" w:rsidRDefault="191CF0AF">
      <w:r w:rsidRPr="5C330F02">
        <w:rPr>
          <w:lang w:val="en-US"/>
        </w:rPr>
        <w:t>Susie Campbell completed a creative practice PhD at Oxford Brookes in 2024, researching space and spatial form in poetry. As well as text-based poetry, she also makes and exhibits visual, sound and textile work. Her poetry publications include Enclosures (Osmosis, 2021) and Tenter (2020), The Sleeping Place (2023), and Wastelands (2025), all published by Guillemot Press.</w:t>
      </w:r>
    </w:p>
    <w:p w14:paraId="610B059D" w14:textId="0DEC956C" w:rsidR="5CE5DDD5" w:rsidRDefault="5CE5DDD5" w:rsidP="5C330F02">
      <w:pPr>
        <w:pStyle w:val="Heading3"/>
        <w:rPr>
          <w:rFonts w:ascii="Aptos" w:eastAsia="Aptos" w:hAnsi="Aptos" w:cs="Aptos"/>
          <w:sz w:val="24"/>
          <w:szCs w:val="24"/>
          <w:lang w:val="en-US"/>
        </w:rPr>
      </w:pPr>
      <w:r w:rsidRPr="5C330F02">
        <w:rPr>
          <w:lang w:val="en-US"/>
        </w:rPr>
        <w:t>Becca Drake, Fragmentary Medieval Landscapes: Poetry and the Hull Maritime Museum</w:t>
      </w:r>
    </w:p>
    <w:p w14:paraId="7E267F25" w14:textId="52294988" w:rsidR="5353EA56" w:rsidRDefault="13265382" w:rsidP="7462F310">
      <w:r w:rsidRPr="7462F310">
        <w:rPr>
          <w:lang w:val="en-US"/>
        </w:rPr>
        <w:t xml:space="preserve">How is poetry a helpful tool for reconstructing the ‘lost’ landscapes of medieval Hull through a poetics of fragmentation? What are the connections between a landscape’s physical ‘centre’, where often it cannot be accessed, and the material poetics of the printed page which allows a landscape to be engaged with both up close (held in the hands) and from a distance? How does poetry alter landscape by opening up more diverse affective, or bi-directional, </w:t>
      </w:r>
      <w:r w:rsidRPr="7462F310">
        <w:rPr>
          <w:lang w:val="en-US"/>
        </w:rPr>
        <w:lastRenderedPageBreak/>
        <w:t>relationships with it? My letterpress pamphlet Exhibits from the Maritime Museum &amp; the City (Thin Ice Press, 2023) – from which some poems were reprinted for a wider audience in Unstill Landscapes (Guillemot Press, 2025) – imagines the poetry book as a haptic, affective interface with the museum/landscape of medieval Hull.</w:t>
      </w:r>
      <w:r w:rsidR="67AA1D3D" w:rsidRPr="7462F310">
        <w:rPr>
          <w:lang w:val="en-US"/>
        </w:rPr>
        <w:t xml:space="preserve"> </w:t>
      </w:r>
      <w:r w:rsidRPr="7462F310">
        <w:rPr>
          <w:lang w:val="en-US"/>
        </w:rPr>
        <w:t>Writing about intangible cultural heritage, Maggie Roe explains that ‘meanings and associations [regarding landscape] are fluid; they disappear or remain in a fragmentary, overlapping or altered way’ (Roe, 2016). One such ‘altered’ way of reading landscape is the museum – a landscape composed of fragments, in which pieces of the natural environment are gathered as a series of objects in cases and behind glass that we are invited to peer at piece by piece. In a similar way, an eco-poetics of fragments and fragmentation might gather objects from the natural environment in a lyric sequence, making the book another kind of textual landscape. I reflect on my hybrid eco-poetic and medievalist practice, developed during my residency at the Hull Maritime Museum (2020/2021) and resulting in Exhibits. I wrote on-site at the museum and at local nature reserves Spurn Point and Far Ings. I gathered medieval texts (Havelok the Dane, Icelandic sagas, and fifteenth-century Humber shipping records), modern objects (a whale skeleton, a piece of worm-eaten wood, a ‘mermaid’), and my contemporary field notes, using these fragments to recompose an imaginary historical ‘lost’ landscape of medieval Hull.</w:t>
      </w:r>
    </w:p>
    <w:p w14:paraId="0D2BE16F" w14:textId="61FCA1B3" w:rsidR="5353EA56" w:rsidRDefault="5353EA56">
      <w:r w:rsidRPr="5C330F02">
        <w:rPr>
          <w:lang w:val="en-US"/>
        </w:rPr>
        <w:t>Becca Drake (she/they) is a poet, researcher, educator and printer based in York. She has taught English literature and creative writing for the University of York, and also works as a practitioner with heritage and arts organisations across Yorkshire and the Humber. She has held residencies at Senate House Library, Hull Maritime Museum, and Spark York. In 2023, she led on the project Water Poetics for a HRC Postdoctoral Research Fellowship, with work from this ongoing. Unstill Landscapes, with Guillemot Press, was a 2025 BBC Poetry Extra Book of the Month.</w:t>
      </w:r>
    </w:p>
    <w:p w14:paraId="6519884B" w14:textId="51FE0D01" w:rsidR="5353EA56" w:rsidRDefault="5353EA56" w:rsidP="5C330F02">
      <w:pPr>
        <w:pStyle w:val="Heading3"/>
      </w:pPr>
      <w:r w:rsidRPr="5C330F02">
        <w:rPr>
          <w:lang w:val="en-US"/>
        </w:rPr>
        <w:t>Eleanor Rees, Portents and Portals: A Poetics of Encounter within Environments</w:t>
      </w:r>
    </w:p>
    <w:p w14:paraId="2FD10B94" w14:textId="08A2EC05" w:rsidR="5353EA56" w:rsidRDefault="13265382" w:rsidP="7462F310">
      <w:r w:rsidRPr="7462F310">
        <w:rPr>
          <w:lang w:val="en-US"/>
        </w:rPr>
        <w:t>In this poetry reading and discussion of my prose lyric essays, I will read poems from Portent and Portals: New and Selected Poems (Guillemot, 2024). I will also present a new poem from River Town, recent poetry written with the town of Birkenhead and an extract from Eyes in the Wood: Occasional Prose (Broken Sleep, 2025). I will explore the idea of a local or vernacular poetics.</w:t>
      </w:r>
      <w:r w:rsidR="4F39B81E" w:rsidRPr="7462F310">
        <w:rPr>
          <w:lang w:val="en-US"/>
        </w:rPr>
        <w:t xml:space="preserve"> </w:t>
      </w:r>
      <w:r w:rsidRPr="7462F310">
        <w:rPr>
          <w:lang w:val="en-US"/>
        </w:rPr>
        <w:t>As a poet, I’ve spent the last three decades writing with the environment, especially Liverpool and Merseyside. As a theorist I have also written lyric essays which draw on the knowledge experienced in this imaginative encounter to understand poetry as a way of knowing and creating environments. The poet is not of the known world, or occupying a clear identity and voice, but always becoming otherwise. A poem is a relational encounter with the differing speeds, shapes and connected flows of matter, transformed into literary style which disperses this energy further into the living world to support health and equilibrium.</w:t>
      </w:r>
      <w:r w:rsidR="74326F8C" w:rsidRPr="7462F310">
        <w:rPr>
          <w:lang w:val="en-US"/>
        </w:rPr>
        <w:t xml:space="preserve"> </w:t>
      </w:r>
      <w:r w:rsidRPr="7462F310">
        <w:rPr>
          <w:lang w:val="en-US"/>
        </w:rPr>
        <w:t>Poetry is a way of thinking in which subjectivity takes on the shape and form of the world, yet also inside the shape and form of language finds articulation with the more-than-human through channelling the forms of life.</w:t>
      </w:r>
      <w:r w:rsidR="12FB51E0" w:rsidRPr="7462F310">
        <w:rPr>
          <w:lang w:val="en-US"/>
        </w:rPr>
        <w:t xml:space="preserve"> </w:t>
      </w:r>
      <w:r w:rsidRPr="7462F310">
        <w:rPr>
          <w:lang w:val="en-US"/>
        </w:rPr>
        <w:t xml:space="preserve">The poet is then a conduit within the environment, and I will </w:t>
      </w:r>
      <w:r w:rsidRPr="7462F310">
        <w:rPr>
          <w:lang w:val="en-US"/>
        </w:rPr>
        <w:lastRenderedPageBreak/>
        <w:t>consider how this idea can inform contemporary critical judgements about the value of poetic language, of the importance of metaphor and poetic form, and, indeed, the need for the poem to hold its boundaries and produce resonance and shape in multiple dimensions to create a location emergent between world and poet into which energy can be dispersed and real communication as communion can take place. The poet’s role in this posthuman framing is then heightened, traditional and radically contemporary.</w:t>
      </w:r>
    </w:p>
    <w:p w14:paraId="5008BC07" w14:textId="34543125" w:rsidR="5353EA56" w:rsidRDefault="5353EA56">
      <w:r w:rsidRPr="5C330F02">
        <w:rPr>
          <w:lang w:val="en-US"/>
        </w:rPr>
        <w:t>Dr Eleanor Rees’s Portent and Portals: New and Selected Poems (Guillemot, 2024) draws on five collections and many pamphlets including Andraste’s Hair (Salt, 2007) shortlisted for the Forward Prizes. ‘Eyes in the Wood’: Occasional Prose (Broken Sleep, 2025) collects her published and new lyric essays on poetics, posthumanism and location. She is a senior lecturer in creative writing at Liverpool Hope University and lives on the Wirral peninsula, UK.</w:t>
      </w:r>
    </w:p>
    <w:p w14:paraId="70596477" w14:textId="07FA983C" w:rsidR="5353EA56" w:rsidRDefault="5353EA56" w:rsidP="5C330F02">
      <w:pPr>
        <w:pStyle w:val="Heading3"/>
      </w:pPr>
      <w:r w:rsidRPr="5C330F02">
        <w:rPr>
          <w:lang w:val="en-US"/>
        </w:rPr>
        <w:t>Genevieve Carver, Place-based partnerships and voicing the non-human</w:t>
      </w:r>
    </w:p>
    <w:p w14:paraId="6E90D089" w14:textId="3D2DC725" w:rsidR="5353EA56" w:rsidRDefault="13265382" w:rsidP="7462F310">
      <w:r w:rsidRPr="7462F310">
        <w:rPr>
          <w:lang w:val="en-US"/>
        </w:rPr>
        <w:t>My 2024 Guillemot Press poetry collection Birds / Humans / Machines / Dolphins was the result of a residency with the University of Aberdeen's School of Biological Sciences in which I engaged with two research projects: a long-term study into breeding fulmars on the uninhabited island of Eynhallow in Orkney, and passive acoustic monitoring work studying dolphin and porpoise populations in and around offshore wind farm sites in the Moray Firth. The poems integrate poetic and scientific processes, data about animal life histories and first-hand encounters with ecological fieldwork.</w:t>
      </w:r>
      <w:r w:rsidR="015E779C" w:rsidRPr="7462F310">
        <w:rPr>
          <w:lang w:val="en-US"/>
        </w:rPr>
        <w:t xml:space="preserve"> </w:t>
      </w:r>
      <w:r w:rsidRPr="7462F310">
        <w:rPr>
          <w:lang w:val="en-US"/>
        </w:rPr>
        <w:t>In this talk I will discuss how the process of collaboration and location-specific practice on fieldwork placements can expand an enrich an imaginative ecopoetic practice. This project involved many collaborations – between the scientists and myself and between myself and a composer who created soundscapes for some of the poems, but also taking a wider view of collaboration, between researchers and the animals they study, the environments they encounter and the equipment they deploy. What happens when we view nonhuman agents, landscapes and technology as active participants in poetic practice? How can poetry ‘give voice’ to creatures whose lived experience is so different to ours, and are we only ever anthropomorphising? I’ll argue that by experimenting with form and voice we can creatively communicate between the many different languages that exist alongside each other in one environment, including languages of science, languages of poetry, and languages of dolphins and birds.</w:t>
      </w:r>
    </w:p>
    <w:p w14:paraId="3DE9A3A2" w14:textId="55DB5C62" w:rsidR="5353EA56" w:rsidRDefault="5353EA56">
      <w:r w:rsidRPr="5C330F02">
        <w:rPr>
          <w:lang w:val="en-US"/>
        </w:rPr>
        <w:t>Genevieve Carver has published three works of poetry: A Beautiful Way to be Crazy (Verve Poetry Press 2020), Landsick (Broken Sleep Books 2023) and Birds / Humans / Machines / Dolphins (Guillemot Press 2024), as well as one novel for children: The Ocean and the Bones (Oneworld 2026). She has won The Moth Nature Writing Prize, been Highly Commended in the Ginkgo Prize for Ecopoetry and shortlisted for the Highland Book Prize. Max Porter has described her writing as ‘deeply funny and very sad at the same time.’</w:t>
      </w:r>
    </w:p>
    <w:p w14:paraId="7E8A2550" w14:textId="003B8AEA" w:rsidR="5353EA56" w:rsidRDefault="5353EA56" w:rsidP="5C330F02">
      <w:pPr>
        <w:pStyle w:val="Heading3"/>
        <w:rPr>
          <w:rFonts w:ascii="Aptos" w:eastAsia="Aptos" w:hAnsi="Aptos" w:cs="Aptos"/>
          <w:sz w:val="24"/>
          <w:szCs w:val="24"/>
          <w:lang w:val="en-US"/>
        </w:rPr>
      </w:pPr>
      <w:r w:rsidRPr="5C330F02">
        <w:rPr>
          <w:lang w:val="en-US"/>
        </w:rPr>
        <w:lastRenderedPageBreak/>
        <w:t>Luke Thompson, Guillemot Press and Vernacular Publishing</w:t>
      </w:r>
    </w:p>
    <w:p w14:paraId="02D37A46" w14:textId="4975378D" w:rsidR="5353EA56" w:rsidRDefault="13265382" w:rsidP="7462F310">
      <w:r w:rsidRPr="7462F310">
        <w:rPr>
          <w:lang w:val="en-US"/>
        </w:rPr>
        <w:t>Introducing the poets of Guillemot Press throughout this event, I will present some ideas of ‘vernacular publishing’ that have come to define Guillemot’s approach and distinct aesthetic.</w:t>
      </w:r>
      <w:r w:rsidR="452258A5" w:rsidRPr="7462F310">
        <w:rPr>
          <w:lang w:val="en-US"/>
        </w:rPr>
        <w:t xml:space="preserve"> </w:t>
      </w:r>
      <w:r w:rsidRPr="7462F310">
        <w:rPr>
          <w:lang w:val="en-US"/>
        </w:rPr>
        <w:t>I apply the word ‘vernacular’ to publishing practices in a similar way to how we might talk of ‘vernacular architecture’, a term used to refer to buildings that use materials, styles and techniques specific to a location. Here in Cornwall, surrounded by granite and slate, we built with what we had, and the way people worked and the kinds of buildings they could construct were informed by the materials and processes available to them. I am exploring what might happen when we attempt something similar in publishing, using Guillemot Press as a case study, especially in terms of sustainability, definition and resilience.</w:t>
      </w:r>
      <w:r w:rsidR="3E70615F" w:rsidRPr="7462F310">
        <w:rPr>
          <w:lang w:val="en-US"/>
        </w:rPr>
        <w:t xml:space="preserve"> </w:t>
      </w:r>
      <w:r w:rsidRPr="7462F310">
        <w:rPr>
          <w:lang w:val="en-US"/>
        </w:rPr>
        <w:t>Sustainability is often reduced in publishing houses to using FSC-certified papers and carbon offsetting office spaces. At the same time, companies might be producing books on the other side of the world in countries with some of the highest carbon emissions. I will argue that vernacular publishing offers the opportunity for being more ambitious with sustainability goals, reducing transport impacts and costs, and even increasing material options, while perhaps making the publisher more aware of their impacts.</w:t>
      </w:r>
      <w:r w:rsidR="609B7FE5" w:rsidRPr="7462F310">
        <w:rPr>
          <w:lang w:val="en-US"/>
        </w:rPr>
        <w:t xml:space="preserve"> </w:t>
      </w:r>
      <w:r w:rsidRPr="7462F310">
        <w:t>The constraints of different printing companies will vary, but this paper will argue for embracing the resultant variability of book ‘products’, the formal constraints of the vernacular leading to rich creative freedoms and an ethos of collaboration and community.</w:t>
      </w:r>
      <w:r w:rsidR="7EAB404E" w:rsidRPr="7462F310">
        <w:t xml:space="preserve"> </w:t>
      </w:r>
      <w:r w:rsidRPr="7462F310">
        <w:rPr>
          <w:lang w:val="en-US"/>
        </w:rPr>
        <w:t>Vernacular publishing is not the answer for all publishing houses and structures, but this paper considers how and why we might attempt it, presenting the broad and surprising possibilities and benefits to the environment and to the press.</w:t>
      </w:r>
    </w:p>
    <w:p w14:paraId="5F53531C" w14:textId="1B011950" w:rsidR="5353EA56" w:rsidRDefault="5353EA56">
      <w:r w:rsidRPr="5C330F02">
        <w:rPr>
          <w:lang w:val="en-US"/>
        </w:rPr>
        <w:t>Luke Thompson is a writer and publisher from Cornwall, who co-founded Guillemot Press in 2016 with Sarah Cave. Luke’s writing includes Conversations with Other Animals (Ortac Press), Treasures of Cornwall (Macmillan), A Guillemot Guide to Very Small Press Publishing, and the forthcoming Cornish Bestiary (History Press, 2026). He is a Senior Lecturer at Falmouth University and Course Leader for the MA Professional Writing.</w:t>
      </w:r>
    </w:p>
    <w:p w14:paraId="439A1B14" w14:textId="1B4C53DE" w:rsidR="09818398" w:rsidRDefault="09818398" w:rsidP="5C330F02">
      <w:pPr>
        <w:pStyle w:val="Heading3"/>
        <w:rPr>
          <w:rFonts w:ascii="Aptos" w:eastAsia="Aptos" w:hAnsi="Aptos" w:cs="Aptos"/>
          <w:sz w:val="24"/>
          <w:szCs w:val="24"/>
          <w:lang w:val="en-US"/>
        </w:rPr>
      </w:pPr>
      <w:r w:rsidRPr="5C330F02">
        <w:rPr>
          <w:lang w:val="en-US"/>
        </w:rPr>
        <w:t>Maia Elsner &amp; Mary Watson, Intermedial (co)Construction: Introducing Clay Play</w:t>
      </w:r>
    </w:p>
    <w:p w14:paraId="53884CE4" w14:textId="6521DD0F" w:rsidR="09818398" w:rsidRDefault="03EB7931" w:rsidP="5C330F02">
      <w:pPr>
        <w:rPr>
          <w:lang w:val="en-US"/>
        </w:rPr>
      </w:pPr>
      <w:r w:rsidRPr="7462F310">
        <w:rPr>
          <w:lang w:val="en-US"/>
        </w:rPr>
        <w:t xml:space="preserve">This talk considers community as environment and how the poetic and creative iterative process happens within, amid, through and because of community. In other words, ‘environment’ is not backdrop (a ground upon which things happen) but generative engine. Poet and writer Maia Elsner will reflect on ‘Clay Play’, a series of porcelain pots with poems integrated into the final glazing, currently exhibited at The National Glass Centre in Sunderland. The pottery is a collaboration between Elsner and artist and ceramist Mary Watson, whose work over the past few years has explored clay as a creative medium for reducing social exclusion and increasing health and wellbeing within the veteran community of Sunderland. Shaping this project are the stories, interests, creative choices, conversations and interviews with the community with whom Watson works. These celebrative ‘trophies of peer support’ highlight the transformative potential of socially engaged ceramics and the storytelling potential between language and clay. </w:t>
      </w:r>
    </w:p>
    <w:p w14:paraId="04A48966" w14:textId="5E7935B3" w:rsidR="09818398" w:rsidRDefault="09818398">
      <w:r w:rsidRPr="7BEA4CD9">
        <w:rPr>
          <w:lang w:val="en-US"/>
        </w:rPr>
        <w:lastRenderedPageBreak/>
        <w:t>Maia Elsner is a poet and writer living in Leeds. She is the author of poetry books, Overrun by Wild Boars (flipped eye, 2021) and Colours of Mourning (Guillemot Press, 2024) and a non-fiction art biography, Dante Elsner (Guillemot Press, 2023). Her poetry has won an Eric Gregory Award, a Somerset Maugham Award, the Vivian Shipley Award and been Highly Commended for the Forward Prize. Her non-fiction has won prizes from the Hopwood Foundation and the Iowa Review. Her multi-media collaborations include the the poetry-film, 'What Else But Incantate From Wreckage', premiered in 2021 at Southbank Centre in London, the poetry-sound installation 'Attempts at Endings', premiered in Kerrytown Concert Hall in Ann Arbor in 2023, and the poetry-ceramics project, 'Clay Play' currently on show at the National Glass Centre in Sunderland. Her writing has been widely anthologised and appears in British, American, Irish and Canadian publications, including The White Review, The Offing, Magma, Michigan Quarterly Review, The Missouri Review, The Carolina Quarterly, Poetry Ireland, Poetry London, Colorado Review and the Ekphrastic Review. She holds an MFA in Creative Writing from the Helen Zell Writer's Program at the University of Michigan and is completing a PhD in intermedial poetics at the University of Leeds, while working on a novel.</w:t>
      </w:r>
    </w:p>
    <w:p w14:paraId="2FE4FB1F" w14:textId="529D3A1A" w:rsidR="5C330F02" w:rsidRDefault="4785E9DD" w:rsidP="7462F310">
      <w:pPr>
        <w:spacing w:after="0"/>
      </w:pPr>
      <w:r w:rsidRPr="7462F310">
        <w:rPr>
          <w:rFonts w:ascii="Aptos" w:eastAsia="Aptos" w:hAnsi="Aptos" w:cs="Aptos"/>
          <w:color w:val="212121"/>
          <w:lang w:val="en-US"/>
        </w:rPr>
        <w:t>Mary Watson (b. 1993) is a ceramicist and AHRC-funded doctoral researcher at the University of Sunderland whose practice centres on collaboration — working with community groups to create ceramic work that reflects participants' identities and lived experiences. As part of her research with veterans in Sunderland, she has collaborated with a poet to produce commissioned works celebrating individual participants' lives and stories through the integration of ceramic sculpture and poetry.</w:t>
      </w:r>
    </w:p>
    <w:p w14:paraId="10A729A4" w14:textId="72BA55A4" w:rsidR="33EBF86B" w:rsidRDefault="33EBF86B" w:rsidP="5C330F02">
      <w:pPr>
        <w:pStyle w:val="Heading1"/>
      </w:pPr>
      <w:r w:rsidRPr="5C330F02">
        <w:rPr>
          <w:lang w:val="en-US"/>
        </w:rPr>
        <w:t>Lunch</w:t>
      </w:r>
    </w:p>
    <w:p w14:paraId="15D9DBA4" w14:textId="5F781B91" w:rsidR="2EF9C359" w:rsidRDefault="2EF9C359" w:rsidP="5C330F02">
      <w:pPr>
        <w:pStyle w:val="Heading2"/>
        <w:rPr>
          <w:lang w:val="en-US"/>
        </w:rPr>
      </w:pPr>
      <w:r w:rsidRPr="5C330F02">
        <w:rPr>
          <w:lang w:val="en-US"/>
        </w:rPr>
        <w:t>Time:</w:t>
      </w:r>
      <w:r w:rsidR="4DBD0A44" w:rsidRPr="5C330F02">
        <w:rPr>
          <w:lang w:val="en-US"/>
        </w:rPr>
        <w:t xml:space="preserve"> 13:00 – 13:45</w:t>
      </w:r>
    </w:p>
    <w:p w14:paraId="1EADE546" w14:textId="2E0B53DF" w:rsidR="5C330F02" w:rsidRDefault="533695C0" w:rsidP="7462F310">
      <w:pPr>
        <w:pStyle w:val="Heading2"/>
        <w:rPr>
          <w:lang w:val="en-US"/>
        </w:rPr>
      </w:pPr>
      <w:r w:rsidRPr="7462F310">
        <w:rPr>
          <w:lang w:val="en-US"/>
        </w:rPr>
        <w:t>Location:</w:t>
      </w:r>
      <w:r w:rsidR="6BA77CA0" w:rsidRPr="7462F310">
        <w:rPr>
          <w:lang w:val="en-US"/>
        </w:rPr>
        <w:t xml:space="preserve"> Merchants Hall</w:t>
      </w:r>
    </w:p>
    <w:p w14:paraId="5E35E81F" w14:textId="374CA3C9" w:rsidR="2EF9C359" w:rsidRDefault="2EF9C359" w:rsidP="5C330F02">
      <w:pPr>
        <w:pStyle w:val="Heading1"/>
      </w:pPr>
      <w:r w:rsidRPr="5C330F02">
        <w:rPr>
          <w:lang w:val="en-US"/>
        </w:rPr>
        <w:t>Panel Title:</w:t>
      </w:r>
      <w:r w:rsidR="62828B6E" w:rsidRPr="5C330F02">
        <w:rPr>
          <w:lang w:val="en-US"/>
        </w:rPr>
        <w:t xml:space="preserve"> Fieldworking 1</w:t>
      </w:r>
    </w:p>
    <w:p w14:paraId="32B0D9AC" w14:textId="0D8452D0" w:rsidR="2EF9C359" w:rsidRDefault="2EF9C359" w:rsidP="5C330F02">
      <w:pPr>
        <w:pStyle w:val="Heading2"/>
        <w:rPr>
          <w:lang w:val="en-US"/>
        </w:rPr>
      </w:pPr>
      <w:r w:rsidRPr="5C330F02">
        <w:rPr>
          <w:lang w:val="en-US"/>
        </w:rPr>
        <w:t>Time:</w:t>
      </w:r>
      <w:r w:rsidR="4A176CA1" w:rsidRPr="5C330F02">
        <w:rPr>
          <w:lang w:val="en-US"/>
        </w:rPr>
        <w:t xml:space="preserve"> 13:</w:t>
      </w:r>
      <w:r w:rsidR="00882817">
        <w:rPr>
          <w:lang w:val="en-US"/>
        </w:rPr>
        <w:t>45</w:t>
      </w:r>
      <w:r w:rsidR="4A176CA1" w:rsidRPr="5C330F02">
        <w:rPr>
          <w:lang w:val="en-US"/>
        </w:rPr>
        <w:t xml:space="preserve"> – 15:00</w:t>
      </w:r>
    </w:p>
    <w:p w14:paraId="16081691" w14:textId="6FF25A7F" w:rsidR="2EF9C359" w:rsidRDefault="2EF9C359" w:rsidP="5C330F02">
      <w:pPr>
        <w:pStyle w:val="Heading2"/>
        <w:rPr>
          <w:lang w:val="en-US"/>
        </w:rPr>
      </w:pPr>
      <w:r w:rsidRPr="5C330F02">
        <w:rPr>
          <w:lang w:val="en-US"/>
        </w:rPr>
        <w:t>Location:</w:t>
      </w:r>
      <w:r w:rsidR="1E325101" w:rsidRPr="5C330F02">
        <w:rPr>
          <w:lang w:val="en-US"/>
        </w:rPr>
        <w:t xml:space="preserve"> Cotton Room</w:t>
      </w:r>
    </w:p>
    <w:p w14:paraId="09B35746" w14:textId="5BBA7E41" w:rsidR="5C330F02" w:rsidRDefault="4AC7B9DB" w:rsidP="7BEA4CD9">
      <w:pPr>
        <w:pStyle w:val="Heading2"/>
      </w:pPr>
      <w:r w:rsidRPr="7BEA4CD9">
        <w:rPr>
          <w:lang w:val="en-US"/>
        </w:rPr>
        <w:t>Chair: David Higgins</w:t>
      </w:r>
    </w:p>
    <w:p w14:paraId="1F7455F2" w14:textId="6691E8E5" w:rsidR="1E325101" w:rsidRDefault="1E325101" w:rsidP="5C330F02">
      <w:pPr>
        <w:pStyle w:val="Heading3"/>
      </w:pPr>
      <w:r w:rsidRPr="7BEA4CD9">
        <w:rPr>
          <w:lang w:val="en-US"/>
        </w:rPr>
        <w:t>Steve Ely, Eely: The Ecology of an Ecopoem</w:t>
      </w:r>
    </w:p>
    <w:p w14:paraId="1835AC30" w14:textId="6557A4C5" w:rsidR="319E360F" w:rsidRDefault="319E360F" w:rsidP="7BEA4CD9">
      <w:r w:rsidRPr="7BEA4CD9">
        <w:rPr>
          <w:lang w:val="en-US"/>
        </w:rPr>
        <w:t xml:space="preserve">My book-length ecopoem Eely was published by Longbarrow Press in 2024.  The poem is rooted in the natural history, life cycle and conservation status of Anguilla anguilla, the European eel, and draws on fieldwork and an extensive literature review to represent the life of </w:t>
      </w:r>
      <w:r w:rsidRPr="7BEA4CD9">
        <w:rPr>
          <w:lang w:val="en-US"/>
        </w:rPr>
        <w:lastRenderedPageBreak/>
        <w:t>the eel in a scientifically credible way. The writing and researching of Eely developed in the context of a diverse range of supporters, interlocutors, funders and advisors, each of whom contributed to the development of the research and informed the writing.  The learning and networks developed during the writing of an earlier project, my nine-poem sequence,  Zi-Zi Taah Taah Taah: The Song of the Willow Tit (Wild West Press, 2018), and my work with the Ted Hughes Project (South Yorkshire) was also important to the development of the project. This context of facilitators included: the University of Huddersfield; academic colleagues from zoological, biological and ecological sciences and conservation organisations; community arts organisations, creative producers, poets, writers, publishers and audiences and readers. I have been engaged with nature as a birder, angler, poacher, conservationist and activist for most of my life.  Accordingly, animals, landscapes and ecological themes, content and methods—are always present in my work, even when it is not ‘about nature’.  However, the explicit ecological turn in that first manifested in Zi-Zi Taah Taah Taah and which achieved symphonic scale with Eely (and which has subsequently continued with Lives of British Shrews (Broken Sleep, 2023) and Orasaigh (Broken Sleep, 2024) emerged, developed and was mediated by a continually ramifying mycorrhizal network of connections, organisations, events and people from across the arts and sciences, inside and outside of academia, that effectively comprises the ecology of poem.</w:t>
      </w:r>
    </w:p>
    <w:p w14:paraId="7807DE8D" w14:textId="5BF60751" w:rsidR="0A33AE5F" w:rsidRDefault="177771F0" w:rsidP="7462F310">
      <w:r w:rsidRPr="7462F310">
        <w:rPr>
          <w:lang w:val="en-US"/>
        </w:rPr>
        <w:t xml:space="preserve">Since 2013 Steve Ely has written several books and pamphlets of poetry including Englaland, Lectio Violant, Lives of British Shrews, Eely and Orasaigh. His books have won or been shortlisted for several literary awards, including the Forward, Northern Writers, Laurel, UKI-ASLE &amp; Michael Marks prizes. He's also written a monograph, Ted Hughes's South Yorkshire, a novel, Ratmen, and edited a poetry anthology, Apocalyptic Landscape. He’s currently putting the finishing touches to a White Pony, a poetry/painting collaboration with the artist Alan Parker, and another novel, Black Mantis. He currently teaches creative writing at the University of Huddersfield, where he is Director of the Ted Hughes Network. He is an experienced teacher of creative writing in community, residential, prison, online and other freelance settings, including at the Garsdale Retreat, the Arvon Foundation and Poetry School.  </w:t>
      </w:r>
    </w:p>
    <w:p w14:paraId="0026DB0A" w14:textId="57D54CA5" w:rsidR="10DC82FC" w:rsidRDefault="10DC82FC" w:rsidP="5C330F02">
      <w:pPr>
        <w:pStyle w:val="Heading3"/>
        <w:rPr>
          <w:rFonts w:ascii="Aptos" w:eastAsia="Aptos" w:hAnsi="Aptos" w:cs="Aptos"/>
          <w:sz w:val="24"/>
          <w:szCs w:val="24"/>
          <w:lang w:val="en-US"/>
        </w:rPr>
      </w:pPr>
      <w:r w:rsidRPr="5C330F02">
        <w:rPr>
          <w:lang w:val="en-US"/>
        </w:rPr>
        <w:t>Adam Strickson, Being and Breath: the relationship between form and content in writing the Colne Valley, West Yorkshire</w:t>
      </w:r>
    </w:p>
    <w:p w14:paraId="37F377A7" w14:textId="54EEFAEA" w:rsidR="021B6FEE" w:rsidRDefault="7EB6BF80" w:rsidP="5C330F02">
      <w:r w:rsidRPr="7462F310">
        <w:rPr>
          <w:lang w:val="en-US"/>
        </w:rPr>
        <w:t>“A poem is a ‘line’ between any two points in creation.”</w:t>
      </w:r>
      <w:r w:rsidR="502DDF59" w:rsidRPr="7462F310">
        <w:rPr>
          <w:lang w:val="en-US"/>
        </w:rPr>
        <w:t xml:space="preserve"> </w:t>
      </w:r>
      <w:r w:rsidRPr="7462F310">
        <w:rPr>
          <w:lang w:val="en-US"/>
        </w:rPr>
        <w:t>― Charles Olson</w:t>
      </w:r>
    </w:p>
    <w:p w14:paraId="16A6926B" w14:textId="644332F5" w:rsidR="021B6FEE" w:rsidRDefault="021B6FEE" w:rsidP="5C330F02">
      <w:r w:rsidRPr="5C330F02">
        <w:rPr>
          <w:lang w:val="en-US"/>
        </w:rPr>
        <w:t xml:space="preserve">Through an examination and close analysis of my own poetic writing about the river, canal, hills and pathways of the Colne Valley between Huddersfield and Marsden, varying from a sonnets to an ‘open field’ piece, I will examine how and why the form of the poems emerged, and how this relates to the acts of walking and observation, to the contours of the landscape, the seasons of the year and the emotional state of the poet at the initial time of writing. I will look at why all the poems about the valley are initiated by outdoor kinetic experiences in different weathers and the effect of this on my use of language. I will use Olson’s famous quote ‘Form is never more than an extension of content’ as a provocation. Considerations of breath, line </w:t>
      </w:r>
      <w:r w:rsidRPr="5C330F02">
        <w:rPr>
          <w:lang w:val="en-US"/>
        </w:rPr>
        <w:lastRenderedPageBreak/>
        <w:t xml:space="preserve">length and the appearance of the poems on the page will be examined, drawing on explorations of Olson’s essay, ‘Projective Verse’, Gary Snyder’s collection, 'Mountains and Rivers Without End', the free verse forms used by Tess Gallagher, Simon Armitage’s poems about Marsden and the ‘traditional’ forms of English poets like Edward Thomas. The presentation will include a reading of five pieces of my writing where an exploration of the content has resulted in five different forms: sonnet, song lyric, folk rhyme/spell, ‘open field’ and free verse. </w:t>
      </w:r>
    </w:p>
    <w:p w14:paraId="36C4A62D" w14:textId="569501B9" w:rsidR="021B6FEE" w:rsidRDefault="021B6FEE">
      <w:r w:rsidRPr="5C330F02">
        <w:rPr>
          <w:lang w:val="en-US"/>
        </w:rPr>
        <w:t>Adam Strickson’s poetry and libretti collections are published by Valley Press, Graft and Wrecking Ball. He was Poet in Residence for Ilkley Literature Festival and the town of Boston, Lincolnshire. He is writer in residence with Balbir Singh Dance Company in Leeds and works with refugees on creative arts projects.</w:t>
      </w:r>
    </w:p>
    <w:p w14:paraId="6577223A" w14:textId="651A2AE6" w:rsidR="021B6FEE" w:rsidRDefault="021B6FEE" w:rsidP="5C330F02">
      <w:pPr>
        <w:pStyle w:val="Heading3"/>
        <w:rPr>
          <w:rFonts w:ascii="Aptos" w:eastAsia="Aptos" w:hAnsi="Aptos" w:cs="Aptos"/>
          <w:sz w:val="24"/>
          <w:szCs w:val="24"/>
          <w:lang w:val="en-US"/>
        </w:rPr>
      </w:pPr>
      <w:r w:rsidRPr="7BEA4CD9">
        <w:rPr>
          <w:lang w:val="en-US"/>
        </w:rPr>
        <w:t>Susie Wilson, Clown River / Energy Fields</w:t>
      </w:r>
    </w:p>
    <w:p w14:paraId="5B72F5E7" w14:textId="59099600" w:rsidR="0C190059" w:rsidRDefault="1C2E8B94" w:rsidP="7BEA4CD9">
      <w:r w:rsidRPr="7462F310">
        <w:rPr>
          <w:lang w:val="en-US"/>
        </w:rPr>
        <w:t>What does it mean to be, and write, ‘with’ a river? How can a poet have this experience and hold it for others in poetry? What is it like for an audience to be ‘with' the disabled poet and the river in their performance? I have spent the last year exploring practices interrogating ‘nature writing’, wandering and wondering about ways to de-centre the human or dislocate the writer to get closer to a sense of being ‘with’, in and part of ‘nature’. The rivers and land around them that I have worked with are the Don (in South Yorkshire) and the Spey (in Scotland). Funded by an Arts Council Develop Your Current Practice grant, this project has ended up revolving around some central practices with attention: meditation in place, life/live drawing of water/flight/site vectors, using musicians’ ears (including mine) to hear the rhythm of places, field recording and closer listening, following the glance/glimpse whilst sustaining attention on a large field/subject, using playfulness to open the mind as wide as possible, experiencing and re-experiencing, going deep not far. This is grounded in reading phenomenological philosophy of place, attention, time and orientation/reorientation to the world in Edward Casey, Jeff Malpas, Maurice Merleau-Ponty, Tim Morton and Ted Toadvine, together with the poetry of Rachel Blau DuPlessis, Anthony Capildeo, Mark Goodwin (including sonic work), Peter Larkin, Christopher Logue and Jan Zwicky, in addition to the influences of Longbarrow Press poets and The Ground Aslant (Tarlo, 2011).</w:t>
      </w:r>
      <w:r w:rsidR="7984D941" w:rsidRPr="7462F310">
        <w:rPr>
          <w:lang w:val="en-US"/>
        </w:rPr>
        <w:t xml:space="preserve"> </w:t>
      </w:r>
      <w:r w:rsidRPr="7462F310">
        <w:rPr>
          <w:lang w:val="en-US"/>
        </w:rPr>
        <w:t xml:space="preserve">Three key contexts are firstly, my being physically disabled, living with a life-limiting disease which leads me inevitably to challenge ideas of nature writing as an endurance sport, to have to manage expectations of time (both from a fatigue and life-expectancy point of view) and energy. Secondly, I have been exploring what might happen when a person with both autism and ADHD carries out a sustained poetic investigation (with both pulls to focus, build patterns and continuous divergence). And thirdly, I have been training and performing in clown and fooling in parallel to this DYCP work. Out of these contexts, central themes have emerged of the absurdity of how we consume or approach nature, in the form of rivers, including through anthropomorphic approaches, and our ‘fuzzy’ intertwined lives as demonstrated through energy physics, infrastructure and feeling. Hence the title: Clown River / Energy Fields.  </w:t>
      </w:r>
    </w:p>
    <w:p w14:paraId="56BE2CB4" w14:textId="6C67C6A1" w:rsidR="5C330F02" w:rsidRDefault="5366A38E" w:rsidP="5C330F02">
      <w:r w:rsidRPr="7462F310">
        <w:rPr>
          <w:lang w:val="en-US"/>
        </w:rPr>
        <w:lastRenderedPageBreak/>
        <w:t>Half poet, half tutor, half clown, Susie Wilson is a Scottish auDHD writer living in Sheffield: Nowhere Near As Safe As A Snake In Bed (Verve Poetry Press, 2024), Disabled Poets Prize Best Pamphlet winner 2024, Skin the Rabbit (The Braag, 2025). She is now spending a year writing long poems about the Don and the Spey rivers, including collaborating with musicians and other performers, funded by the Arts Council. She also mentors, teaches for Writing East Midlands’ Beyond the Spectrum and facilitates Manchester Poetry Library’s Sub Club, in addition now at Sheffield Central Library. She lives with advanced melanoma.</w:t>
      </w:r>
    </w:p>
    <w:p w14:paraId="05AC7857" w14:textId="5B079B89" w:rsidR="79E021C7" w:rsidRDefault="79E021C7" w:rsidP="5C330F02">
      <w:pPr>
        <w:pStyle w:val="Heading3"/>
        <w:rPr>
          <w:rFonts w:ascii="Aptos" w:eastAsia="Aptos" w:hAnsi="Aptos" w:cs="Aptos"/>
          <w:sz w:val="24"/>
          <w:szCs w:val="24"/>
          <w:lang w:val="en-US"/>
        </w:rPr>
      </w:pPr>
      <w:r w:rsidRPr="5C330F02">
        <w:rPr>
          <w:lang w:val="en-US"/>
        </w:rPr>
        <w:t>Chad Campbell, ‘Bright Particulars’: transformations of the poetic by the natural in the poetry and journals of R.F. Langley</w:t>
      </w:r>
    </w:p>
    <w:p w14:paraId="0E7D13C2" w14:textId="4605A46D" w:rsidR="79E021C7" w:rsidRDefault="50CE8A22" w:rsidP="5C330F02">
      <w:r w:rsidRPr="7462F310">
        <w:rPr>
          <w:lang w:val="en-US"/>
        </w:rPr>
        <w:t xml:space="preserve">The natural environment which some poetry attends and the linguistic environment of poetry itself seem to present a dilemma: how can the natural environment that poetry attends not be collapsed or otherwise displaced by the very language used to attend it? </w:t>
      </w:r>
      <w:r w:rsidR="45EF384A" w:rsidRPr="7462F310">
        <w:rPr>
          <w:lang w:val="en-US"/>
        </w:rPr>
        <w:t xml:space="preserve"> </w:t>
      </w:r>
      <w:r w:rsidRPr="7462F310">
        <w:rPr>
          <w:lang w:val="en-US"/>
        </w:rPr>
        <w:t>This question drove the writings of British poet R.F. Langley, who developed artistic and attentional practices to maintain and negotiate a connection with the natural world and his own direct experience. My paper, ‘Bright Particulars, will explore the natural environments to which Langley dedicated so much of his life came to shape his poetics and compositional practices. The paper will look at: (1) how Langley explored a way of saying in which language is particularized in the act of describing the particular, with specific attention, here, to the phenomenology of colour, (2) a compositional practice that treated ‘scraps’ of poems as ‘landscapes’ possessed of their own semantic and phonic features, and (3) an etymological practice at once tethered to the natural environment and through which words themselves are held/beheld as ‘natural’ objects possessed of the same ‘bright particularity’ Langley bore witness to in the natural world. Grounded in reference to Langley’s journals, poems, and interviews, this paper will explore one poet’s negotiation of the concern that language might erase the very thing it was meant to attend, and which led to writing and writing practices in which connections between the natural and linguistic environments flourished.</w:t>
      </w:r>
    </w:p>
    <w:p w14:paraId="3CE9EE56" w14:textId="6C724114" w:rsidR="5C330F02" w:rsidRDefault="50CE8A22" w:rsidP="7462F310">
      <w:r w:rsidRPr="7462F310">
        <w:rPr>
          <w:lang w:val="en-US"/>
        </w:rPr>
        <w:t xml:space="preserve">Chad Campbell is the author of two books of poetry: Nectarine (Signal Editions, 2021), and Laws &amp; Locks (Signal Editions, 2015), a finalist for the Gerard Lampert Award. A chapbook of his poems, Euphonia, was published by Anstruther Press in 2017. His poetry has been published and anthologized in Canada and the UK, most recently in Carcanet New Poetries VIII. Chad was born in Waterloo, earned an MFA in poetry from the Iowa Writers’ Workshop, and a PhD in poetry from the University of Manchester. He currently lives in Halifax, UK, where he is the co-lead of Creative Writing at the University of Leeds’ Lifelong Learning Centre. </w:t>
      </w:r>
    </w:p>
    <w:p w14:paraId="0118741A" w14:textId="1321280D" w:rsidR="2EF9C359" w:rsidRDefault="2EF9C359" w:rsidP="5C330F02">
      <w:pPr>
        <w:pStyle w:val="Heading1"/>
        <w:rPr>
          <w:lang w:val="en-US"/>
        </w:rPr>
      </w:pPr>
      <w:r w:rsidRPr="7BEA4CD9">
        <w:rPr>
          <w:lang w:val="en-US"/>
        </w:rPr>
        <w:lastRenderedPageBreak/>
        <w:t>Panel Title:</w:t>
      </w:r>
      <w:r w:rsidR="7C51BEE5" w:rsidRPr="7BEA4CD9">
        <w:rPr>
          <w:lang w:val="en-US"/>
        </w:rPr>
        <w:t xml:space="preserve"> Marks &amp; Materials 1</w:t>
      </w:r>
    </w:p>
    <w:p w14:paraId="36695491" w14:textId="607022DA" w:rsidR="2EF9C359" w:rsidRDefault="2EF9C359" w:rsidP="5C330F02">
      <w:pPr>
        <w:pStyle w:val="Heading2"/>
        <w:rPr>
          <w:lang w:val="en-US"/>
        </w:rPr>
      </w:pPr>
      <w:r w:rsidRPr="5C330F02">
        <w:rPr>
          <w:lang w:val="en-US"/>
        </w:rPr>
        <w:t>Time:</w:t>
      </w:r>
      <w:r w:rsidR="5C091173" w:rsidRPr="5C330F02">
        <w:rPr>
          <w:lang w:val="en-US"/>
        </w:rPr>
        <w:t xml:space="preserve"> 13:45 – 15:00</w:t>
      </w:r>
    </w:p>
    <w:p w14:paraId="7BA2F755" w14:textId="3D14EAC1" w:rsidR="2EF9C359" w:rsidRDefault="2EF9C359" w:rsidP="5C330F02">
      <w:pPr>
        <w:pStyle w:val="Heading2"/>
        <w:rPr>
          <w:lang w:val="en-US"/>
        </w:rPr>
      </w:pPr>
      <w:r w:rsidRPr="5C330F02">
        <w:rPr>
          <w:lang w:val="en-US"/>
        </w:rPr>
        <w:t>Location:</w:t>
      </w:r>
      <w:r w:rsidR="47A43AEF" w:rsidRPr="5C330F02">
        <w:rPr>
          <w:lang w:val="en-US"/>
        </w:rPr>
        <w:t xml:space="preserve"> Denim Room</w:t>
      </w:r>
    </w:p>
    <w:p w14:paraId="23DE3803" w14:textId="070D1D32" w:rsidR="5C330F02" w:rsidRDefault="1E608D2C" w:rsidP="7BEA4CD9">
      <w:pPr>
        <w:pStyle w:val="Heading3"/>
      </w:pPr>
      <w:r w:rsidRPr="7BEA4CD9">
        <w:rPr>
          <w:lang w:val="en-US"/>
        </w:rPr>
        <w:t>Chair: Maia Elsner</w:t>
      </w:r>
    </w:p>
    <w:p w14:paraId="0FA966F7" w14:textId="2D41192C" w:rsidR="47A43AEF" w:rsidRDefault="47A43AEF" w:rsidP="5C330F02">
      <w:pPr>
        <w:pStyle w:val="Heading3"/>
        <w:rPr>
          <w:rFonts w:ascii="Aptos" w:eastAsia="Aptos" w:hAnsi="Aptos" w:cs="Aptos"/>
          <w:sz w:val="24"/>
          <w:szCs w:val="24"/>
          <w:lang w:val="en-US"/>
        </w:rPr>
      </w:pPr>
      <w:r w:rsidRPr="5C330F02">
        <w:rPr>
          <w:lang w:val="en-US"/>
        </w:rPr>
        <w:t>Nasser Hussain, see/hear – new works</w:t>
      </w:r>
    </w:p>
    <w:p w14:paraId="155C1E0F" w14:textId="7EDE311A" w:rsidR="47A43AEF" w:rsidRDefault="47A43AEF" w:rsidP="5C330F02">
      <w:r w:rsidRPr="5C330F02">
        <w:rPr>
          <w:lang w:val="en-US"/>
        </w:rPr>
        <w:t xml:space="preserve">I will think through ‘poetry’s environment’ via a performance of two new pieces of forthcoming work. </w:t>
      </w:r>
    </w:p>
    <w:p w14:paraId="66DFD9B0" w14:textId="55F91A53" w:rsidR="47A43AEF" w:rsidRDefault="47A43AEF" w:rsidP="5C330F02">
      <w:r w:rsidRPr="5C330F02">
        <w:rPr>
          <w:lang w:val="en-US"/>
        </w:rPr>
        <w:t xml:space="preserve">The structure of my contribution will be indebted to John Cage’s 4:33. </w:t>
      </w:r>
    </w:p>
    <w:p w14:paraId="565AB87F" w14:textId="7F7572FE" w:rsidR="47A43AEF" w:rsidRDefault="0BFF7D97" w:rsidP="5C330F02">
      <w:r w:rsidRPr="7462F310">
        <w:rPr>
          <w:lang w:val="en-US"/>
        </w:rPr>
        <w:t>I will begin with a ‘reading’ of a text that is (perhaps) impossible to read – it’s called [!], forthcoming from Coach House Books in the autumn of 2026. This will take precisely four minutes and 33 seconds. I will then move into a reading of a second work, entitled ‘ooo’ – this is a visual and sonic poem, also performed for precisely four minutes and 33 seconds.</w:t>
      </w:r>
      <w:r w:rsidR="3EA70BB8" w:rsidRPr="7462F310">
        <w:rPr>
          <w:lang w:val="en-US"/>
        </w:rPr>
        <w:t xml:space="preserve"> </w:t>
      </w:r>
      <w:r w:rsidRPr="7462F310">
        <w:rPr>
          <w:lang w:val="en-US"/>
        </w:rPr>
        <w:t xml:space="preserve">I will conclude with another ‘Cagean’ block of time, this time in the form of </w:t>
      </w:r>
      <w:r w:rsidR="3CBD6868" w:rsidRPr="7462F310">
        <w:rPr>
          <w:lang w:val="en-US"/>
        </w:rPr>
        <w:t>a short</w:t>
      </w:r>
      <w:r w:rsidRPr="7462F310">
        <w:rPr>
          <w:lang w:val="en-US"/>
        </w:rPr>
        <w:t xml:space="preserve"> provocation/meditation on the intersection/irruption of poetry in the immediate environment of the moment of the performance, and the intersection/irruption of the environment with the poems themselves. This contribution to the conference is partially site-specific, and as such, it’s hard to predict what may (or may not) emerge, but some background concepts/thematics that I might want to explore would include: duration and time as ‘environmental’ factors; the page-as-environment; extralinguistic or asemic writing as an overlooked aspect of the poetic ‘environment’, and visual/sonic poetic experiences.</w:t>
      </w:r>
    </w:p>
    <w:p w14:paraId="6AD3BC5E" w14:textId="169856E9" w:rsidR="00C4233A" w:rsidRDefault="00C4233A">
      <w:r w:rsidRPr="5C330F02">
        <w:rPr>
          <w:lang w:val="en-US"/>
        </w:rPr>
        <w:t>Nasser lives in Leeds and teaches Creative Writing at Leeds Beckett University. He has written reviews for the Times Literary Supplement, Poetry London, Ambit, and the Poetry School, and has appeared on BBC’s The Verb and Free Thinking. His constraint-based book SKY WRI TEI NGS, published with Toronto’s Coach House Books in late 2018, is a collection in which every word is an IATA airport code. His second book with Coach House, love language, was released in the Autumn of 2023. He is currently working on a number of new projects, including an extended piece of asemic visual poems about punctuation, due to be published in late 2026.</w:t>
      </w:r>
    </w:p>
    <w:p w14:paraId="37E222EA" w14:textId="5B53366C" w:rsidR="00C4233A" w:rsidRDefault="00C4233A" w:rsidP="5C330F02">
      <w:pPr>
        <w:pStyle w:val="Heading3"/>
        <w:rPr>
          <w:rFonts w:ascii="Aptos" w:eastAsia="Aptos" w:hAnsi="Aptos" w:cs="Aptos"/>
          <w:sz w:val="24"/>
          <w:szCs w:val="24"/>
          <w:lang w:val="en-US"/>
        </w:rPr>
      </w:pPr>
      <w:r w:rsidRPr="5C330F02">
        <w:rPr>
          <w:lang w:val="en-US"/>
        </w:rPr>
        <w:t>Christodoulos Makris, nobody is going to be unique</w:t>
      </w:r>
    </w:p>
    <w:p w14:paraId="677ED8A1" w14:textId="6C04FE7F" w:rsidR="00C4233A" w:rsidRDefault="05C2BD75" w:rsidP="5C330F02">
      <w:r w:rsidRPr="7462F310">
        <w:rPr>
          <w:lang w:val="en-US"/>
        </w:rPr>
        <w:t>Poetry alters with each major technological shift. New publishing media and compositional tools force us to reckon with the spaces in which it happens, where its value lies, the role(s) of its constellation of actors and environments - poet, material, medium, reader, time - and their interactions, mediations and intersections.</w:t>
      </w:r>
      <w:r w:rsidR="164C4AB4" w:rsidRPr="7462F310">
        <w:rPr>
          <w:lang w:val="en-US"/>
        </w:rPr>
        <w:t xml:space="preserve"> </w:t>
      </w:r>
      <w:r w:rsidRPr="7462F310">
        <w:rPr>
          <w:lang w:val="en-US"/>
        </w:rPr>
        <w:t xml:space="preserve">How does poetry adapt to the advent of generative Artificial Intelligence, which is capable of instantly producing a 'publishable' or even 'award-winning' poem? Human thought and feeling may be extrapolated into linguistic expression increasingly convincingly, so what does the poet retain access to that the machine can't </w:t>
      </w:r>
      <w:r w:rsidRPr="7462F310">
        <w:rPr>
          <w:lang w:val="en-US"/>
        </w:rPr>
        <w:lastRenderedPageBreak/>
        <w:t>reach?</w:t>
      </w:r>
      <w:r w:rsidR="7E1A8621" w:rsidRPr="7462F310">
        <w:rPr>
          <w:lang w:val="en-US"/>
        </w:rPr>
        <w:t xml:space="preserve"> </w:t>
      </w:r>
      <w:r w:rsidRPr="7462F310">
        <w:rPr>
          <w:lang w:val="en-US"/>
        </w:rPr>
        <w:t>Perhaps we can learn something from how the visual arts developed following the advent of photography. Generative AI offers us an opportunity to rethink our poetry conditioning, to shift it from product to process - from an artform wedded to achievement and posterity to one operating in the hyper-present, from multiple positions and in multiple dimensions.</w:t>
      </w:r>
      <w:r w:rsidR="0887F25C" w:rsidRPr="7462F310">
        <w:rPr>
          <w:lang w:val="en-US"/>
        </w:rPr>
        <w:t xml:space="preserve"> </w:t>
      </w:r>
      <w:r w:rsidRPr="7462F310">
        <w:rPr>
          <w:lang w:val="en-US"/>
        </w:rPr>
        <w:t>A performance enacting this exploration in a creative-critical mode through excerpts from a new hybrid book-length work of poetry.</w:t>
      </w:r>
    </w:p>
    <w:p w14:paraId="65B92E9F" w14:textId="24945C4F" w:rsidR="00C4233A" w:rsidRDefault="00C4233A">
      <w:r w:rsidRPr="5C330F02">
        <w:rPr>
          <w:lang w:val="en-US"/>
        </w:rPr>
        <w:t>Christodoulos Makris has published five books of poetry, as well as several pamphlets, artists’ books, digital projects, audiovisual works and other poetry objects. His work has appeared in Granta, The Stinging Fly, The Guardian, The Irish Times, Poetry Ireland Review, and elsewhere. His most recent awards include a Curatorial Commission from Museum of Literature Ireland (MoLI) in Dublin; an Artist Residency at Irish Arts Center, New York; and a Public Poetry Commission from Cúirt Festival of Literature, Galway. Over the past 18 months he has given talks, lectures and workshops at Seamus Heaney Centre, Belfast; New York University (NYU); The University of Stuttgart; and for Poetry Ireland’s ‘Insights’ Masterclass Series.</w:t>
      </w:r>
    </w:p>
    <w:p w14:paraId="7A8A5193" w14:textId="6FDBA147" w:rsidR="00C4233A" w:rsidRDefault="00C4233A" w:rsidP="5C330F02">
      <w:pPr>
        <w:pStyle w:val="Heading3"/>
        <w:rPr>
          <w:rFonts w:ascii="Aptos" w:eastAsia="Aptos" w:hAnsi="Aptos" w:cs="Aptos"/>
          <w:sz w:val="24"/>
          <w:szCs w:val="24"/>
          <w:lang w:val="en-US"/>
        </w:rPr>
      </w:pPr>
      <w:r w:rsidRPr="5C330F02">
        <w:rPr>
          <w:lang w:val="en-US"/>
        </w:rPr>
        <w:t>Olivia McCannon, performance from The Lives of Z</w:t>
      </w:r>
    </w:p>
    <w:p w14:paraId="7549275B" w14:textId="15CF10DE" w:rsidR="20E11999" w:rsidRDefault="6C95E1EC" w:rsidP="5C330F02">
      <w:r w:rsidRPr="7462F310">
        <w:rPr>
          <w:lang w:val="en-US"/>
        </w:rPr>
        <w:t>For this presentation, I will perform poems from my collection The Lives of Z (Pavilion/LUP 2025), showing recent mixed media experiments that transform their materialities and locations.</w:t>
      </w:r>
      <w:r w:rsidR="3AFCE576" w:rsidRPr="7462F310">
        <w:rPr>
          <w:lang w:val="en-US"/>
        </w:rPr>
        <w:t xml:space="preserve"> </w:t>
      </w:r>
      <w:r w:rsidRPr="7462F310">
        <w:rPr>
          <w:lang w:val="en-US"/>
        </w:rPr>
        <w:t>This work builds on a creative practice PhD with an ecological focus, exploring poems as pieces of creation occupying the ground of life and investigating how they move and survive.</w:t>
      </w:r>
      <w:r w:rsidR="61024E93" w:rsidRPr="7462F310">
        <w:rPr>
          <w:lang w:val="en-US"/>
        </w:rPr>
        <w:t xml:space="preserve"> </w:t>
      </w:r>
      <w:r w:rsidRPr="7462F310">
        <w:rPr>
          <w:lang w:val="en-US"/>
        </w:rPr>
        <w:t>I'm interested in how poetry travels differently across time and place and what bearing this can have on the space of change. For example, the poems of Ovid's Tristia were letters sent from (Black Sea) exile on wax tablets, copied and passed between friends in Rome. They still hold Augustus to account.</w:t>
      </w:r>
      <w:r w:rsidR="6DB0758F" w:rsidRPr="7462F310">
        <w:rPr>
          <w:lang w:val="en-US"/>
        </w:rPr>
        <w:t xml:space="preserve"> </w:t>
      </w:r>
      <w:r w:rsidRPr="7462F310">
        <w:rPr>
          <w:lang w:val="en-US"/>
        </w:rPr>
        <w:t>The Lives of Z responds to a need to imagine alternative ways of being, with and within the extractivist ruins of English, and the landscapes and lives it has shaped and devastated.</w:t>
      </w:r>
      <w:r w:rsidR="006731BE" w:rsidRPr="7462F310">
        <w:rPr>
          <w:lang w:val="en-US"/>
        </w:rPr>
        <w:t xml:space="preserve"> </w:t>
      </w:r>
      <w:r w:rsidRPr="7462F310">
        <w:rPr>
          <w:lang w:val="en-US"/>
        </w:rPr>
        <w:t>Each Z poem is 'materialised' as a speculative object or artefact unearthed from environments in which humans are a toxic trace, a remixed memory or a misplaced presence. The poems ask questions. How ecological is English? Where else might poetry speak from?</w:t>
      </w:r>
      <w:r w:rsidR="103EB4D2" w:rsidRPr="7462F310">
        <w:rPr>
          <w:lang w:val="en-US"/>
        </w:rPr>
        <w:t xml:space="preserve"> </w:t>
      </w:r>
      <w:r w:rsidRPr="7462F310">
        <w:rPr>
          <w:lang w:val="en-US"/>
        </w:rPr>
        <w:t>It feels in keeping to shift the Z poems off the page into the recycling energy of Earth, to rot down and transform. My recent experiments with this include a 'land poetry' intervention under collapsing cliffs, a 'prepared' book with instructions for disuse, sound pieces overlaid with video, and body-size wall, floor and ceiling posters.</w:t>
      </w:r>
      <w:r w:rsidR="5B7E8E06" w:rsidRPr="7462F310">
        <w:rPr>
          <w:lang w:val="en-US"/>
        </w:rPr>
        <w:t xml:space="preserve"> </w:t>
      </w:r>
      <w:r w:rsidRPr="7462F310">
        <w:rPr>
          <w:lang w:val="en-US"/>
        </w:rPr>
        <w:t>Works from The Afterlives of Z, a series of mixed media 'decompositions' featuring visual and sound art, have so far appeared at galleries, events and conferences in London, Liverpool, Galway and Bienne, Switzerland.</w:t>
      </w:r>
      <w:r w:rsidR="4AF3D19D" w:rsidRPr="7462F310">
        <w:rPr>
          <w:lang w:val="en-US"/>
        </w:rPr>
        <w:t xml:space="preserve"> </w:t>
      </w:r>
      <w:r w:rsidRPr="7462F310">
        <w:rPr>
          <w:lang w:val="en-US"/>
        </w:rPr>
        <w:t>My writing, translating and making seek to create spaces in life and language that question the place of authority and change the terms of the encounter. To be a different (more ecological?) kind of human, how do I become a different kind of author?</w:t>
      </w:r>
    </w:p>
    <w:p w14:paraId="66AB5EBF" w14:textId="1C0245CA" w:rsidR="24E8BF6A" w:rsidRDefault="24E8BF6A">
      <w:r w:rsidRPr="5C330F02">
        <w:rPr>
          <w:lang w:val="en-US"/>
        </w:rPr>
        <w:t xml:space="preserve">Olivia McCannon is a writer and translator (from French) of poetry and fiction. Her collection The Lives of Z was published in 2025 by Pavilion Poetry. She holds a PhD from Newcastle University, where she was a steering committee member of the Anthropocene Research </w:t>
      </w:r>
      <w:r w:rsidRPr="5C330F02">
        <w:rPr>
          <w:lang w:val="en-US"/>
        </w:rPr>
        <w:lastRenderedPageBreak/>
        <w:t>Group. Her first poetry collection, Exactly My Own Length (Carcanet), won the Fenton Aldeburgh Prize and was shortlisted for the Seamus Heaney Centre Prize.</w:t>
      </w:r>
    </w:p>
    <w:p w14:paraId="6BEF02C5" w14:textId="58A059FB" w:rsidR="24E8BF6A" w:rsidRDefault="24E8BF6A" w:rsidP="5C330F02">
      <w:pPr>
        <w:pStyle w:val="Heading1"/>
      </w:pPr>
      <w:r w:rsidRPr="5C330F02">
        <w:rPr>
          <w:lang w:val="en-US"/>
        </w:rPr>
        <w:t xml:space="preserve">Panel Title: </w:t>
      </w:r>
      <w:r w:rsidR="6A26D9D9" w:rsidRPr="5C330F02">
        <w:rPr>
          <w:lang w:val="en-US"/>
        </w:rPr>
        <w:t>With and Between Crows, Bats, Swifts</w:t>
      </w:r>
    </w:p>
    <w:p w14:paraId="0EBCBF21" w14:textId="69F23868" w:rsidR="24E8BF6A" w:rsidRDefault="24E8BF6A" w:rsidP="5C330F02">
      <w:pPr>
        <w:pStyle w:val="Heading2"/>
        <w:rPr>
          <w:lang w:val="en-US"/>
        </w:rPr>
      </w:pPr>
      <w:r w:rsidRPr="5C330F02">
        <w:rPr>
          <w:lang w:val="en-US"/>
        </w:rPr>
        <w:t xml:space="preserve">Time: </w:t>
      </w:r>
      <w:r w:rsidR="22C38A2A" w:rsidRPr="5C330F02">
        <w:rPr>
          <w:lang w:val="en-US"/>
        </w:rPr>
        <w:t>13:45 – 15:00</w:t>
      </w:r>
    </w:p>
    <w:p w14:paraId="20D1DE92" w14:textId="1756A849" w:rsidR="24E8BF6A" w:rsidRDefault="24E8BF6A" w:rsidP="5C330F02">
      <w:pPr>
        <w:pStyle w:val="Heading2"/>
        <w:rPr>
          <w:lang w:val="en-US"/>
        </w:rPr>
      </w:pPr>
      <w:r w:rsidRPr="5C330F02">
        <w:rPr>
          <w:lang w:val="en-US"/>
        </w:rPr>
        <w:t xml:space="preserve">Location: </w:t>
      </w:r>
      <w:r w:rsidR="3A6A60BC" w:rsidRPr="5C330F02">
        <w:rPr>
          <w:lang w:val="en-US"/>
        </w:rPr>
        <w:t>Wool Room</w:t>
      </w:r>
    </w:p>
    <w:p w14:paraId="51FF044E" w14:textId="05BDF08F" w:rsidR="5C330F02" w:rsidRDefault="195DA2AC" w:rsidP="7BEA4CD9">
      <w:pPr>
        <w:pStyle w:val="Heading2"/>
      </w:pPr>
      <w:r w:rsidRPr="7BEA4CD9">
        <w:rPr>
          <w:lang w:val="en-US"/>
        </w:rPr>
        <w:t>Chair: Caitlin Stobie</w:t>
      </w:r>
    </w:p>
    <w:p w14:paraId="02088C8D" w14:textId="08D054E6" w:rsidR="3F5E7F76" w:rsidRDefault="3F5E7F76" w:rsidP="5C330F02">
      <w:pPr>
        <w:pStyle w:val="Heading3"/>
      </w:pPr>
      <w:r w:rsidRPr="5C330F02">
        <w:rPr>
          <w:lang w:val="en-US"/>
        </w:rPr>
        <w:t>Chris Jones, Guessworking with Swifts</w:t>
      </w:r>
    </w:p>
    <w:p w14:paraId="7BE9F40C" w14:textId="477FE2F8" w:rsidR="3F5E7F76" w:rsidRDefault="305DB068" w:rsidP="7462F310">
      <w:r w:rsidRPr="7462F310">
        <w:rPr>
          <w:lang w:val="en-US"/>
        </w:rPr>
        <w:t>From May through to August we share our house with nesting swifts. After we moved into our hilltop Sheffield house, it took me a good few years to work out there were swifts inhabiting the roof’s eaves (I put this down to looking down at small children rather than looking up at the sky).  Once I realised we were bound to these fellow travellers I started to track their flight paths and trace their intricate shapes around rearing chicks. I didn’t begin with a plan to trace their daily or seasonal routines, but through acts of repeated observation over many seasons, I began to fit together cycles, arcs, patterns of flight. As I began to build up an understanding, I also realised that each year was different and that everything I knew was a kind of guesswork. To help me make more sense of the swifts’ summers, I started to write an on-off diary from 2021 onwards. Two years ago - on sabbatical from my teaching - I began to write swift poems that drew on these texts.  Drawing on diaries, poems and posts I will perform ‘flybys’ from these swift summers, describing their complex trajectories, reflecting on how much and little I know about these incredible creatures."</w:t>
      </w:r>
    </w:p>
    <w:p w14:paraId="765CD96D" w14:textId="1BD3574D" w:rsidR="3F5E7F76" w:rsidRDefault="3F5E7F76">
      <w:r w:rsidRPr="5C330F02">
        <w:rPr>
          <w:lang w:val="en-US"/>
        </w:rPr>
        <w:t xml:space="preserve">Dr Chris Jones is a Senior Lecturer in Creative Writing at Sheffield Hallam University. His poetry collections include Skin (Longbarrow, 2015) and Little Piece of Harm (Longbarrow, 2021). </w:t>
      </w:r>
    </w:p>
    <w:p w14:paraId="244498EF" w14:textId="194CF864" w:rsidR="1CCD6DE3" w:rsidRDefault="1CCD6DE3" w:rsidP="5C330F02">
      <w:pPr>
        <w:pStyle w:val="Heading3"/>
      </w:pPr>
      <w:r w:rsidRPr="5C330F02">
        <w:rPr>
          <w:lang w:val="en-US"/>
        </w:rPr>
        <w:t>David Lloyd &amp; Kim Waale, Intersections of the Human and Nonhuman in Poetry and Sculpture: a Collaboration</w:t>
      </w:r>
    </w:p>
    <w:p w14:paraId="0D5779CB" w14:textId="0822C735" w:rsidR="1CCD6DE3" w:rsidRDefault="421C71B1" w:rsidP="5C330F02">
      <w:r w:rsidRPr="7462F310">
        <w:t xml:space="preserve">Poet David Lloyd and visual artist Kim Waale live in upstate New York where the rural and suburban overlap, sharing a practice of close observation and immersion in this landscape, seeking the palimpsest of nature through their respective arts. One of Waale’s nature studies, “Displace: Snow Globe”, fittingly appears on the cover of Lloyd’s most recent collection of poetry, The Last Season (2025). For Poetry’s Environments, Lloyd and Waale will collaboratively present their closely related poetry and sculpture that explores the liminal space between domesticated and natural environments. </w:t>
      </w:r>
      <w:r w:rsidRPr="7462F310">
        <w:rPr>
          <w:lang w:val="en-US"/>
        </w:rPr>
        <w:t xml:space="preserve">One dimension of Kim Waale’s art is the meticulous replication of intimate borderland “scenes” through materials not derived from nature, including handspun plastic wrap, polymer clay and glass frit, etc. Her sculptures focus the viewer’s attention while halting the processes of time and motion: snow doesn’t melt, the wind </w:t>
      </w:r>
      <w:r w:rsidRPr="7462F310">
        <w:rPr>
          <w:lang w:val="en-US"/>
        </w:rPr>
        <w:lastRenderedPageBreak/>
        <w:t>doesn’t blow a leaf away. Aware of the potential impact of her large human footprint, Waale reproduces underfoot landscapes as “fossilized still lifes,” recording transitory and mundane evidence of life on the ground in areas where the urban and rural coexist. These works reveal often overlooked evidence of what has been and, in the process, remind us of the transience of life and raise questions about what might be.</w:t>
      </w:r>
      <w:r w:rsidR="12894633" w:rsidRPr="7462F310">
        <w:rPr>
          <w:lang w:val="en-US"/>
        </w:rPr>
        <w:t xml:space="preserve"> </w:t>
      </w:r>
      <w:r w:rsidRPr="7462F310">
        <w:rPr>
          <w:lang w:val="en-US"/>
        </w:rPr>
        <w:t>Like Waale’s art, David Lloyd’s poems explore nature’s liminal spaces by directing reader attention to intersections of the human and nonhuman in his immediate environment. Poems take as subjects trees, native and garden flowers, “weeds,” songbirds, crows, wild turkeys, turkey vultures, raptors, pets, insects, wild mammals (mice, squirrels, deer, bats, fox, coyote). The poems present elements of nature in relation to the observing human but also as independent life forms increasingly adaptable to environments radically altered by humans. Particular attention is given to problematic boundaries between human and nonhuman life, the complex dangers of anthropomorphizing, and the limits of human language for expressing nonhuman life.</w:t>
      </w:r>
    </w:p>
    <w:p w14:paraId="75DBBF2C" w14:textId="26099E1D" w:rsidR="1CCD6DE3" w:rsidRDefault="1CCD6DE3" w:rsidP="5C330F02">
      <w:r w:rsidRPr="5C330F02">
        <w:rPr>
          <w:lang w:val="en-US"/>
        </w:rPr>
        <w:t xml:space="preserve">David Lloyd is the author of twelve books, including five poetry collections: The Everyday Apocalypse (2002), The Gospel According to Frank (2009), Warriors (2012) Shared Origins (with Mike Jenkins and David Annwn, 2025), and The Last Season (2025). Recent poems and translations have appeared in Cold Mountain Review, Massachusetts Review, and Poetry Wales. He received the Poetry Society of America’s Robert Winner Memorial Award, judged by W. D. Snodgrass (2000) and two Fulbright Scholar awards: at Bangor University, Wales (2001), and at Cardiff University, Wales (2022). He teaches for the Creative Writing Program at Le Moyne College, USA. Davidlloydwriter.com </w:t>
      </w:r>
    </w:p>
    <w:p w14:paraId="228260C2" w14:textId="1BC80B83" w:rsidR="1CCD6DE3" w:rsidRDefault="1CCD6DE3" w:rsidP="5C330F02">
      <w:r w:rsidRPr="5C330F02">
        <w:rPr>
          <w:lang w:val="en-US"/>
        </w:rPr>
        <w:t>Kim Waale is artist-in-residence and visiting professor at Le Moyne College in Syracuse, NY, and formerly professor and Chair of Art and Design at Cazenovia College. Her scholarship focuses on adaptation studies within visual art. Waale has received numerous grants, fellowships, and residencies, and has exhibited widely in the United States and abroad, including Wales, Spain, Macedonia, and Ecuador. Her work has appeared at I-Park, Sculpture Space, Light Work, the International Studio and Curatorial Program, the Saltonstall Foundation, the Harlech Biennial, A Solaina de Piloño, Millay Arts, Stone Quarry Art Park, Hallwalls, A.I.R. Gallery, the McCormick Freedom Museum, the Memorial Art Gallery, and the Everson Museum.</w:t>
      </w:r>
    </w:p>
    <w:p w14:paraId="7DD946ED" w14:textId="1180A036" w:rsidR="618C1970" w:rsidRDefault="618C1970" w:rsidP="5C330F02">
      <w:pPr>
        <w:pStyle w:val="Heading3"/>
      </w:pPr>
      <w:r w:rsidRPr="5C330F02">
        <w:rPr>
          <w:lang w:val="en-US"/>
        </w:rPr>
        <w:t>Jon Gilbert, The Language of Crows</w:t>
      </w:r>
    </w:p>
    <w:p w14:paraId="7E8CD416" w14:textId="3EE5CCCB" w:rsidR="618C1970" w:rsidRDefault="01B41273" w:rsidP="7462F310">
      <w:r w:rsidRPr="7462F310">
        <w:rPr>
          <w:lang w:val="en-US"/>
        </w:rPr>
        <w:t xml:space="preserve">The intelligence of crows and other members of the corvidae family has been discussed in popular science blogs, TED talks, as well as in academic journals. These sources all demonstrate the remarkable intelligence of corvids who can remember human faces and even use tools to solve complex problems. Recently, the activities of a Swedish start up, Corvid Cleaning, has been circulating online. The start up’s goal is to train crows to retrieve discarded cigarette butts from the streets in exchange for a reward of food. This instrumentalisation and inscription of human concepts (including economies of exchange) onto the more-than-human is one of the aspects explored in my poem, The Language of Crows. The poem explores the </w:t>
      </w:r>
      <w:r w:rsidRPr="7462F310">
        <w:rPr>
          <w:lang w:val="en-US"/>
        </w:rPr>
        <w:lastRenderedPageBreak/>
        <w:t xml:space="preserve">ethical implications of inscribing the more-than-human with human-made means of communication. The imagined ‘language of crows’ is placed in opposition to reworked accounts of various human language experiments involving animals. Within these experiments the ability of an animal to internalise human language is equated to, and taken as evidence of, higher intelligence. The poem implicitly asks questions of these anthropocentric perspectives and explores the impossibility of embodying another beings consciousness (or umwelt). Language is placed under tension as the poem asks how we can understand or imagine something that exists outside of language (another beings consciousness, climate crisis, extinction). Further to these ontological concerns, The Language of Crows attempts to imagine the continuation of the titular language of crows after human extinction. Through this the poem explores links between the natural environment, language, and cognition. </w:t>
      </w:r>
    </w:p>
    <w:p w14:paraId="4C4B4F92" w14:textId="420A9B66" w:rsidR="618C1970" w:rsidRDefault="618C1970" w:rsidP="5C330F02">
      <w:r w:rsidRPr="5C330F02">
        <w:rPr>
          <w:lang w:val="en-US"/>
        </w:rPr>
        <w:t>Jon Gilbert is a poet, critic, and PhD researcher. He recently submitted his thesis for examination on the visual and sound poetry of Bob Cobbing and Steve McCaffery. His poetry has appeared online and in print in streetcake, talking about strawberries all of the time, and Poetry &amp; Audience. His work often exists at the intersections of performance, poetry, and visual art.</w:t>
      </w:r>
    </w:p>
    <w:p w14:paraId="571BC9DB" w14:textId="09147DBD" w:rsidR="73ED69CB" w:rsidRDefault="73ED69CB" w:rsidP="5C330F02">
      <w:pPr>
        <w:pStyle w:val="Heading3"/>
      </w:pPr>
      <w:r w:rsidRPr="5C330F02">
        <w:rPr>
          <w:lang w:val="en-US"/>
        </w:rPr>
        <w:t>Sarah Westcott, Handwing: A Lyric Exploration between Human and Bats</w:t>
      </w:r>
    </w:p>
    <w:p w14:paraId="33ABDEE0" w14:textId="39594E3D" w:rsidR="73ED69CB" w:rsidRDefault="23A24B06" w:rsidP="5C330F02">
      <w:r w:rsidRPr="7462F310">
        <w:rPr>
          <w:lang w:val="en-US"/>
        </w:rPr>
        <w:t>Glyn Maxwell describes the writing of a poem as a ‘physical act, a deed that elbows into its space and time’ (2012). This experimental poetry reading and presentation will showcase my research in writing ‘with’ bats as a physical act imposed upon a shared sonic field through bodily and creative responses. As Wendell Berry writes: ‘To know the dark, go dark. Go without sight.’ (To Know the Dark).</w:t>
      </w:r>
      <w:r w:rsidR="4509C93B" w:rsidRPr="7462F310">
        <w:rPr>
          <w:lang w:val="en-US"/>
        </w:rPr>
        <w:t xml:space="preserve"> </w:t>
      </w:r>
      <w:r w:rsidRPr="7462F310">
        <w:rPr>
          <w:lang w:val="en-US"/>
        </w:rPr>
        <w:t>Since summer 2024, I have been listening to bats, both with and without a heterodyne bat detector, making marks and creating notes in response, through our shared, overlapping and cluttered suburban environments.</w:t>
      </w:r>
      <w:r w:rsidR="192A5F59" w:rsidRPr="7462F310">
        <w:rPr>
          <w:lang w:val="en-US"/>
        </w:rPr>
        <w:t xml:space="preserve"> </w:t>
      </w:r>
      <w:r w:rsidRPr="7462F310">
        <w:rPr>
          <w:lang w:val="en-US"/>
        </w:rPr>
        <w:t>Touching on David Abram’s idea of the body as ‘… an open, incomplete entity’ (2012) and Derrida’s conception of the animal ‘depriving’ humans of a response, (2008), I will explore the charged space into which we sense bodies, thought and sound when writing ‘with’ other animals. How do we listen to bats and how and why might we carry that listening into a poem? I will share poems, and practice exploring the process of writing ‘with’ bats (Chiroptera: literally ‘hand wing’) through bodily response where hand moves in response to mammalian wing. Can we coax a poem to move like a bat - synaptic, intent? Could the poem move out to the bat, towards it? Within the sound body of a poem, can another sound body be alive? What substrate must words, and bats fly through; are they stilled? I will share the research context, graphic poems and lyric responses grown from time spent in this shared space between human and bat - a (threatened) field of sound."</w:t>
      </w:r>
    </w:p>
    <w:p w14:paraId="1247BB33" w14:textId="69E11B4C" w:rsidR="73ED69CB" w:rsidRDefault="73ED69CB">
      <w:r w:rsidRPr="5C330F02">
        <w:rPr>
          <w:lang w:val="en-US"/>
        </w:rPr>
        <w:t>Sarah Westcott’s latest pamphlets are Pond (The Braag, 2024) and Almanac - a hand-stitched pamphlet with Coast to Coast to Coast (2025). She has published two collections with Pavilion Poetry (Liverpool University Press) and is currently researching inter-species poetry as part of an AHRC-funded PhD.</w:t>
      </w:r>
    </w:p>
    <w:p w14:paraId="7FB0601F" w14:textId="3F59C2CF" w:rsidR="06CC27CA" w:rsidRDefault="06CC27CA" w:rsidP="5C330F02">
      <w:pPr>
        <w:pStyle w:val="Heading1"/>
      </w:pPr>
      <w:r w:rsidRPr="5C330F02">
        <w:rPr>
          <w:lang w:val="en-US"/>
        </w:rPr>
        <w:lastRenderedPageBreak/>
        <w:t xml:space="preserve">Panel Title: </w:t>
      </w:r>
      <w:r w:rsidR="1085565D" w:rsidRPr="5C330F02">
        <w:rPr>
          <w:lang w:val="en-US"/>
        </w:rPr>
        <w:t>Translation Environments</w:t>
      </w:r>
    </w:p>
    <w:p w14:paraId="763CD6E1" w14:textId="450F3F25" w:rsidR="06CC27CA" w:rsidRDefault="06CC27CA" w:rsidP="5C330F02">
      <w:pPr>
        <w:pStyle w:val="Heading2"/>
        <w:rPr>
          <w:lang w:val="en-US"/>
        </w:rPr>
      </w:pPr>
      <w:r w:rsidRPr="5C330F02">
        <w:rPr>
          <w:lang w:val="en-US"/>
        </w:rPr>
        <w:t xml:space="preserve">Time: </w:t>
      </w:r>
      <w:r w:rsidR="7E7E9E7E" w:rsidRPr="5C330F02">
        <w:rPr>
          <w:lang w:val="en-US"/>
        </w:rPr>
        <w:t>13:45 – 15:00</w:t>
      </w:r>
    </w:p>
    <w:p w14:paraId="465569DC" w14:textId="59B30911" w:rsidR="06CC27CA" w:rsidRDefault="06CC27CA" w:rsidP="5C330F02">
      <w:pPr>
        <w:pStyle w:val="Heading2"/>
        <w:rPr>
          <w:lang w:val="en-US"/>
        </w:rPr>
      </w:pPr>
      <w:r w:rsidRPr="5C330F02">
        <w:rPr>
          <w:lang w:val="en-US"/>
        </w:rPr>
        <w:t xml:space="preserve">Location: </w:t>
      </w:r>
      <w:r w:rsidR="7A436672" w:rsidRPr="5C330F02">
        <w:rPr>
          <w:lang w:val="en-US"/>
        </w:rPr>
        <w:t>Herringbone Suite</w:t>
      </w:r>
    </w:p>
    <w:p w14:paraId="0E50C365" w14:textId="104CF2D1" w:rsidR="5C330F02" w:rsidRDefault="513DDE65" w:rsidP="7BEA4CD9">
      <w:pPr>
        <w:pStyle w:val="Heading2"/>
      </w:pPr>
      <w:r w:rsidRPr="7BEA4CD9">
        <w:rPr>
          <w:lang w:val="en-US"/>
        </w:rPr>
        <w:t>Chair: Matthew Treherne</w:t>
      </w:r>
    </w:p>
    <w:p w14:paraId="6682975B" w14:textId="65B6C7D4" w:rsidR="69307EC7" w:rsidRDefault="5F2386BB" w:rsidP="5C330F02">
      <w:pPr>
        <w:pStyle w:val="Heading3"/>
      </w:pPr>
      <w:r w:rsidRPr="7462F310">
        <w:rPr>
          <w:lang w:val="en-US"/>
        </w:rPr>
        <w:t>Janani Ambikapathy, editor of Modern Poetry in Translation</w:t>
      </w:r>
    </w:p>
    <w:p w14:paraId="12D2E9A2" w14:textId="7229BC83" w:rsidR="62453247" w:rsidRDefault="62453247">
      <w:r w:rsidRPr="7462F310">
        <w:rPr>
          <w:lang w:val="en-US"/>
        </w:rPr>
        <w:t>Using the title of this panel “Translation Environments” as a prompt, I’ll discuss the different environments inhabited by my transitional practice. There are two main strands to this practice: my work as the editor of Modern Poetry in Translation, and my translations of poems from Tamil that are roughly 2,000 years old. I’ll think about the various environments that I have to travel to in my mind—a humid monsoon season in Southern India circa 1 CE, or a prison in Chile in the 1970s and try to understand the meaning of different kinds of literary acts that can and cannot be performed under certain environmental conditions.</w:t>
      </w:r>
    </w:p>
    <w:p w14:paraId="6F1E93BC" w14:textId="2A100870" w:rsidR="62453247" w:rsidRDefault="62453247">
      <w:r w:rsidRPr="7462F310">
        <w:rPr>
          <w:lang w:val="en-US"/>
        </w:rPr>
        <w:t>Janani Ambikapathy was born and raised in Chennai. She was awarded her PhD in English from the University of Cambridge. Her recent poetry pamphlet ‘If Not Theirs’ was published by Veer2. Her poems, essays and translations have appeared at the Poetry Foundation, Lana Turner, Circumference Magazine, Firmament, Modernism/modernity and elsewhere. She is the editor of Modern Poetry in Translation.</w:t>
      </w:r>
    </w:p>
    <w:p w14:paraId="3FB00BEB" w14:textId="360A9D06" w:rsidR="62B57104" w:rsidRDefault="62B57104" w:rsidP="5C330F02">
      <w:pPr>
        <w:pStyle w:val="Heading3"/>
      </w:pPr>
      <w:r w:rsidRPr="7BEA4CD9">
        <w:rPr>
          <w:lang w:val="en-US"/>
        </w:rPr>
        <w:t>Austin Woerner, Vicarious Author, Vicarious Reader: Translation as a Glimpse into Other Minds</w:t>
      </w:r>
    </w:p>
    <w:p w14:paraId="689F5D1A" w14:textId="47E050AC" w:rsidR="7286E0E0" w:rsidRDefault="7286E0E0" w:rsidP="7BEA4CD9">
      <w:pPr>
        <w:shd w:val="clear" w:color="auto" w:fill="FFFFFF" w:themeFill="background1"/>
        <w:spacing w:after="120" w:line="324" w:lineRule="auto"/>
      </w:pPr>
      <w:r w:rsidRPr="7BEA4CD9">
        <w:rPr>
          <w:rFonts w:ascii="Aptos" w:eastAsia="Aptos" w:hAnsi="Aptos" w:cs="Aptos"/>
          <w:b/>
          <w:bCs/>
          <w:color w:val="000000" w:themeColor="text1"/>
          <w:lang w:val="en-US"/>
        </w:rPr>
        <w:t>Vicarious Author, Vicarious Reader: Translation as a Glimpse into Other Minds</w:t>
      </w:r>
    </w:p>
    <w:p w14:paraId="17767C6D" w14:textId="5009EEEB" w:rsidR="7286E0E0" w:rsidRDefault="1EADDBEF" w:rsidP="7462F310">
      <w:r w:rsidRPr="7462F310">
        <w:rPr>
          <w:lang w:val="en-US"/>
        </w:rPr>
        <w:t xml:space="preserve">A poem is a slippery thing. Is it actually a series of </w:t>
      </w:r>
      <w:r w:rsidR="091FE652" w:rsidRPr="7462F310">
        <w:rPr>
          <w:lang w:val="en-US"/>
        </w:rPr>
        <w:t>words (</w:t>
      </w:r>
      <w:r w:rsidRPr="7462F310">
        <w:rPr>
          <w:lang w:val="en-US"/>
        </w:rPr>
        <w:t xml:space="preserve">spoken aloud, printed in black and white) or is it something else? I would argue – as I expect would any translator who’s grappled earnestly with recreating the effects of a poem in another language – that the most interesting quality that poetry presents us is the fact that it seems to exist half on and half off the page. The part that really matters in the end, the part that makes or breaks a translation, is the part that </w:t>
      </w:r>
      <w:r w:rsidR="70B0C1CF" w:rsidRPr="7462F310">
        <w:rPr>
          <w:lang w:val="en-US"/>
        </w:rPr>
        <w:t>lives mostly</w:t>
      </w:r>
      <w:r w:rsidRPr="7462F310">
        <w:rPr>
          <w:lang w:val="en-US"/>
        </w:rPr>
        <w:t xml:space="preserve"> in the mind: a series of associations or implied meanings; what’s hinted at, evoked, conjured, felt. In whose mind should the translator go looking for it, though? In </w:t>
      </w:r>
      <w:r w:rsidR="5EAAC9E9" w:rsidRPr="7462F310">
        <w:rPr>
          <w:lang w:val="en-US"/>
        </w:rPr>
        <w:t>the author's</w:t>
      </w:r>
      <w:r w:rsidRPr="7462F310">
        <w:rPr>
          <w:lang w:val="en-US"/>
        </w:rPr>
        <w:t>, or the reader’s? Would a translator who could look inside an author’s mind be better equipped to translate that person’s work than a translator who is able to look inside the minds of a great many of the work’s readers? This essentially unanswerable question has fascinated me throughout my career as a literary translator, and in this talk I will share some of the delights, conundrums, and interesting scrapes I’ve gotten into as a result of pursuing this question – and I’ll also share some poetry I’ve produced in the process, and hopefully provoke a bit of debate.</w:t>
      </w:r>
    </w:p>
    <w:p w14:paraId="168A752D" w14:textId="4ED5BCAB" w:rsidR="62B57104" w:rsidRDefault="62B57104">
      <w:r w:rsidRPr="5C330F02">
        <w:rPr>
          <w:lang w:val="en-US"/>
        </w:rPr>
        <w:lastRenderedPageBreak/>
        <w:t>Austin Woerner is a writer and Chinese-English literary translator whose work has appeared in Poetry, Ploughshares, The New York Times Magazine, The Kenyon Review, Best American Essays, and elsewhere. His published volumes in translation include a novel by Su Wei, The Invisible Valley (Small Beer Press, 2018) and two collections of poetry by Ouyang Jianghe, Doubled Shadows (Zephyr, 2011) and Phoenix (Zephyr, 2014). He holds a BA from Yale and an MFA from the New School, and has taught at Sun Yat-sen University in Guangzhou, Duke Kunshan University in Suzhou, and at the University of Leeds. He was lead Chinese-English translator for ‘Lines of Transport: The Chengdu-Leeds Poetry Exchange’ (2026) and was recently awarded an AHRC Doctoral Landscape Award to undertake a PhD project at Leeds, centred around creating a new modern English translation of the classic Chinese novel Dream of the Red Chamber.</w:t>
      </w:r>
    </w:p>
    <w:p w14:paraId="4D2E5CFD" w14:textId="3E493972" w:rsidR="62B57104" w:rsidRDefault="2EC02C5F" w:rsidP="5C330F02">
      <w:pPr>
        <w:pStyle w:val="Heading3"/>
      </w:pPr>
      <w:r w:rsidRPr="7462F310">
        <w:rPr>
          <w:lang w:val="en-US"/>
        </w:rPr>
        <w:t>Nicoletta Asciuto, Literary Translation in and out of the (English) Classroom</w:t>
      </w:r>
    </w:p>
    <w:p w14:paraId="771D70AD" w14:textId="312A84FB" w:rsidR="5C330F02" w:rsidRDefault="26F416B8" w:rsidP="5C330F02">
      <w:r w:rsidRPr="7462F310">
        <w:rPr>
          <w:lang w:val="en-US"/>
        </w:rPr>
        <w:t>What happens when we translate literature? What decisions and negotiations do we make as translators and readers? How can this type of decision-making be seen to affect one’s own writing so much that it gets to influence one’s activities, or even one’s life?</w:t>
      </w:r>
      <w:r w:rsidR="7737D3F5" w:rsidRPr="7462F310">
        <w:rPr>
          <w:lang w:val="en-US"/>
        </w:rPr>
        <w:t xml:space="preserve"> </w:t>
      </w:r>
      <w:r w:rsidRPr="7462F310">
        <w:rPr>
          <w:lang w:val="en-US"/>
        </w:rPr>
        <w:t>In this paper, I will explore how bilingualism and the work of translation might relate to creativity, by talking about my experiences teaching the theory and practice of translating literature as a third-year option module in an English Literature degree. After a discussion of my pedagogy, I would like to put forward the idea that translation work in bilingual / multilingual students not only enables creativity, but also empowers students to test their own creative potential in a more controlled environment, which in turn help students manage their own anxieties, with improvements on mental health. Literary translation in the English classroom, then, becomes another “environment” for creativity.</w:t>
      </w:r>
    </w:p>
    <w:p w14:paraId="03529E8A" w14:textId="0061691C" w:rsidR="5C330F02" w:rsidRDefault="26F416B8" w:rsidP="5C330F02">
      <w:r w:rsidRPr="7462F310">
        <w:rPr>
          <w:lang w:val="en-US"/>
        </w:rPr>
        <w:t>Nicoletta Asciuto is Senior Lecturer in Modern Literature at the University of York. She is the author of Brilliant Modernism: Cultures of Light and Modernist Poetry (Johns Hopkins University Press, 2025). She is co-investigator for York on a project funded by the European Commission, “EUTERPE: European Literatures and Gender from a Transnational Perspective.” Nicoletta has published various articles on modernist poetry, as well as literary translations. Her latest translation work includes the first Italian translations of Hope Mirrlees’s Paris. A Poem (Interno Poesia, 2025) and of Kimberly Campanello’s “Moving Nowhere Here” (in Poesia: rivista internazionale di cultura poetica, vol. 32, 2025).</w:t>
      </w:r>
    </w:p>
    <w:p w14:paraId="2E19D11F" w14:textId="4C0ED48B" w:rsidR="2CDBAD13" w:rsidRDefault="41DDAE5A" w:rsidP="5C330F02">
      <w:pPr>
        <w:pStyle w:val="Heading1"/>
      </w:pPr>
      <w:r w:rsidRPr="7462F310">
        <w:rPr>
          <w:lang w:val="en-US"/>
        </w:rPr>
        <w:lastRenderedPageBreak/>
        <w:t>Afternoon Tea/Coffee</w:t>
      </w:r>
    </w:p>
    <w:p w14:paraId="6D2767C7" w14:textId="4D0BC1F2" w:rsidR="06CC27CA" w:rsidRDefault="06CC27CA" w:rsidP="5C330F02">
      <w:pPr>
        <w:pStyle w:val="Heading2"/>
        <w:rPr>
          <w:lang w:val="en-US"/>
        </w:rPr>
      </w:pPr>
      <w:r w:rsidRPr="5C330F02">
        <w:rPr>
          <w:lang w:val="en-US"/>
        </w:rPr>
        <w:t xml:space="preserve">Time: </w:t>
      </w:r>
      <w:r w:rsidR="5DBB0E43" w:rsidRPr="5C330F02">
        <w:rPr>
          <w:lang w:val="en-US"/>
        </w:rPr>
        <w:t>15:00 – 15:30</w:t>
      </w:r>
    </w:p>
    <w:p w14:paraId="5611665F" w14:textId="1FB0CF1B" w:rsidR="5C330F02" w:rsidRDefault="4FC77AA4" w:rsidP="7462F310">
      <w:pPr>
        <w:pStyle w:val="Heading2"/>
      </w:pPr>
      <w:r w:rsidRPr="7462F310">
        <w:rPr>
          <w:lang w:val="en-US"/>
        </w:rPr>
        <w:t xml:space="preserve">Location: </w:t>
      </w:r>
      <w:r w:rsidR="13CABDCE" w:rsidRPr="7462F310">
        <w:rPr>
          <w:lang w:val="en-US"/>
        </w:rPr>
        <w:t>Merchants Hall</w:t>
      </w:r>
    </w:p>
    <w:p w14:paraId="5BB4FB03" w14:textId="728B3D65" w:rsidR="06CC27CA" w:rsidRDefault="06CC27CA" w:rsidP="5C330F02">
      <w:pPr>
        <w:pStyle w:val="Heading1"/>
      </w:pPr>
      <w:r w:rsidRPr="5C330F02">
        <w:rPr>
          <w:lang w:val="en-US"/>
        </w:rPr>
        <w:t xml:space="preserve">Panel Title: </w:t>
      </w:r>
      <w:r w:rsidR="30C694CB" w:rsidRPr="5C330F02">
        <w:rPr>
          <w:lang w:val="en-US"/>
        </w:rPr>
        <w:t>Charms, Spells, Poisons</w:t>
      </w:r>
    </w:p>
    <w:p w14:paraId="0AB22A49" w14:textId="5F1E536C" w:rsidR="06CC27CA" w:rsidRDefault="06CC27CA" w:rsidP="5C330F02">
      <w:pPr>
        <w:pStyle w:val="Heading2"/>
        <w:rPr>
          <w:lang w:val="en-US"/>
        </w:rPr>
      </w:pPr>
      <w:r w:rsidRPr="5C330F02">
        <w:rPr>
          <w:lang w:val="en-US"/>
        </w:rPr>
        <w:t xml:space="preserve">Time: </w:t>
      </w:r>
      <w:r w:rsidR="60DACF71" w:rsidRPr="5C330F02">
        <w:rPr>
          <w:lang w:val="en-US"/>
        </w:rPr>
        <w:t>15:30 – 17:00</w:t>
      </w:r>
    </w:p>
    <w:p w14:paraId="0C2A1A40" w14:textId="6055713F" w:rsidR="06CC27CA" w:rsidRDefault="06CC27CA" w:rsidP="5C330F02">
      <w:pPr>
        <w:pStyle w:val="Heading2"/>
        <w:rPr>
          <w:lang w:val="en-US"/>
        </w:rPr>
      </w:pPr>
      <w:r w:rsidRPr="5C330F02">
        <w:rPr>
          <w:lang w:val="en-US"/>
        </w:rPr>
        <w:t xml:space="preserve">Location: </w:t>
      </w:r>
      <w:r w:rsidR="00B02B7A">
        <w:rPr>
          <w:lang w:val="en-US"/>
        </w:rPr>
        <w:t>Cotton</w:t>
      </w:r>
      <w:r w:rsidR="4B7FC952" w:rsidRPr="5C330F02">
        <w:rPr>
          <w:lang w:val="en-US"/>
        </w:rPr>
        <w:t xml:space="preserve"> Room</w:t>
      </w:r>
    </w:p>
    <w:p w14:paraId="6F356252" w14:textId="654094E0" w:rsidR="5C330F02" w:rsidRDefault="4BD18A2F" w:rsidP="7BEA4CD9">
      <w:pPr>
        <w:pStyle w:val="Heading2"/>
      </w:pPr>
      <w:r w:rsidRPr="7BEA4CD9">
        <w:rPr>
          <w:lang w:val="en-US"/>
        </w:rPr>
        <w:t>Chair: Hazel Hutchison</w:t>
      </w:r>
    </w:p>
    <w:p w14:paraId="70FFE515" w14:textId="0A6A8F85" w:rsidR="0DBBE1C5" w:rsidRDefault="0DBBE1C5" w:rsidP="5C330F02">
      <w:pPr>
        <w:pStyle w:val="Heading3"/>
      </w:pPr>
      <w:r w:rsidRPr="5C330F02">
        <w:rPr>
          <w:lang w:val="en-US"/>
        </w:rPr>
        <w:t>Chloe Hanks, Creative Interventions in Archival Absences: The Aqua Tofana Poisonings</w:t>
      </w:r>
    </w:p>
    <w:p w14:paraId="3BEB3DCA" w14:textId="558F744C" w:rsidR="0DBBE1C5" w:rsidRDefault="0DBBE1C5">
      <w:r w:rsidRPr="5C330F02">
        <w:rPr>
          <w:lang w:val="en-US"/>
        </w:rPr>
        <w:t>Inspired by my practice-based research whereby I use poetry to intervene with absences in the archiving of the 17th Century Aqua Tofana poisonings, I present my methodology of writing female voice from personification of plant specimen. Using close-reading of Alice Oswald’s Weeds &amp; Wildflowers (2009), particularly the poem ‘Daisy’, I will assess how Oswald creates a voice through which the speaker observes plant characteristics and descriptors and personifies them to evoke a sense of character. Through this, Oswald comments on female experience, and feelings of envy, inferiority and kinship. In relation to my own work, I will note how this approach can be a method through which to speculate identities that have been absented from the archive. The paper will include a performance of my poem ‘Nettle’ through which I personify a stinging nettle to present a strained mother-daughter relationship and the poem ‘Wilt’ in which I imagine what sentiments poisonous plants might offer a wife who feels trapped in a marriage. This is a creative allusion to the circumstances in 17th Century Italian marriages that prompted 600+ women to use the Aqua Tofana poison to end their marriages. In concluding the paper, I will suggest that the concept of a poisonous plant specimen is an interesting metaphor for a woman led by circumstance to poison a husband. This is due to the fact that a plant is not harmful until interfered with by the subject of the poisoning. To relate this back to the idea of archival intervention, I present Derrida’s notion of Archive Fever (1995) and how the writer feels this instinct to intervene with archival absences, and writing the non-human is one way in which to invade those gaps.</w:t>
      </w:r>
    </w:p>
    <w:p w14:paraId="7139D4A6" w14:textId="60B37E9C" w:rsidR="0DBBE1C5" w:rsidRDefault="0DBBE1C5">
      <w:r w:rsidRPr="5C330F02">
        <w:rPr>
          <w:lang w:val="en-US"/>
        </w:rPr>
        <w:t xml:space="preserve">Chloe Hanks is a poet and academic based in York. Recipient of the V Press Prize for Poetry in 2020, her work deals with absence and archives. She is undertaking her PhD research into poetry as a method of creative intervention at York St John University where she teaches Creative Writing. She is Festival Director for York Literature Festival’s 2026 cycle.  </w:t>
      </w:r>
    </w:p>
    <w:p w14:paraId="2DC2FF63" w14:textId="55994542" w:rsidR="0DBBE1C5" w:rsidRDefault="0DBBE1C5" w:rsidP="5C330F02">
      <w:pPr>
        <w:pStyle w:val="Heading3"/>
      </w:pPr>
      <w:r w:rsidRPr="5C330F02">
        <w:rPr>
          <w:lang w:val="en-US"/>
        </w:rPr>
        <w:lastRenderedPageBreak/>
        <w:t>Milena Williamson, Creative and Critical Approaches to the Ecopoetics of Old English Poetry</w:t>
      </w:r>
    </w:p>
    <w:p w14:paraId="280A5EAA" w14:textId="1F28037F" w:rsidR="0DBBE1C5" w:rsidRDefault="6878CD9D" w:rsidP="7462F310">
      <w:r w:rsidRPr="7462F310">
        <w:rPr>
          <w:lang w:val="en-US"/>
        </w:rPr>
        <w:t>This paper will combine creative and critical approaches to the ecopoetics of Old English poetry. Specifically, I will analyse how environmental concerns are represented in the Old English metrical charms, which date between the 10th and 11th century. According to Robert E Bjork, some of these texts “may contain the oldest pre-Christian material in the Old English corpus.” These charm-poems address various problems relating to land and animals, as indicated by their titles: “Charm for Unfruitful Land,” “Charm for the Loss of Land,” “Charm for the Theft of Cattle” and “Charm for a Swarm of Bees.” I will focus on the use of metaphor in these poems. Nick Laird explains, “the charms involve a kind of homeopathic magic, where a small part of the something stands in for something else, and this in itself is similar to what poetry does when it uses metaphors.”</w:t>
      </w:r>
      <w:r w:rsidR="4EAAAA49" w:rsidRPr="7462F310">
        <w:rPr>
          <w:lang w:val="en-US"/>
        </w:rPr>
        <w:t xml:space="preserve"> </w:t>
      </w:r>
      <w:r w:rsidRPr="7462F310">
        <w:rPr>
          <w:lang w:val="en-US"/>
        </w:rPr>
        <w:t>In my discussion of these texts, I will refer to scholarly translations of these charms (i.e. Caroline Batten’s “The Style of the Old English Metrical Charms” and Godfrid Storms’ Anglo Saxon Magic) as well as more recent, creative translations of the charms, which were written by well-known poets (i.e. The Word Exchange, 2011) including Nick Laird, Thomas McCarthy and Maurice Riordan.</w:t>
      </w:r>
      <w:r w:rsidR="282350D1" w:rsidRPr="7462F310">
        <w:rPr>
          <w:lang w:val="en-US"/>
        </w:rPr>
        <w:t xml:space="preserve"> </w:t>
      </w:r>
      <w:r w:rsidRPr="7462F310">
        <w:rPr>
          <w:lang w:val="en-US"/>
        </w:rPr>
        <w:t>In my creative practice, I transform these texts, writing two versions of each charm that are united by their shared titles. The first version is a more faithful translation that preserves nuances of the Old English albeit without the formal constraints (i.e. strong stress alliteration). The second version is “remixed” in order to evoke a more contemporary speaker; the remixed poems include both scientific facts and the speaker’s awareness of climate catastrophe. These paired poems challenge the hierarchy between source text and translation, instead forming a call and response across languages, cultures and speakers.</w:t>
      </w:r>
    </w:p>
    <w:p w14:paraId="73D348D3" w14:textId="2EBC8515" w:rsidR="0DBBE1C5" w:rsidRDefault="6878CD9D" w:rsidP="7462F310">
      <w:r w:rsidRPr="7462F310">
        <w:rPr>
          <w:lang w:val="en-US"/>
        </w:rPr>
        <w:t>Milena Williamson has an MA and PhD in poetry from the Seamus Heaney Centre at Queen’s University Belfast. She has received the Society of Authors Eric Gregory Award and the Ireland Chair of Poetry project award. Her debut pamphlet, Charm for Catching a Train, was published by Green Bottle Press (2022) and her debut collection, Into the Night that Flies So Fast, was published by Dedalus Press (2024). Her second pamphlet, Milk &amp; Moon-water, contains environmental, medicinal and magical poems that offer new tellings of Old English texts. Milk &amp; Moon-water will be published by The Emma Press (July 2026).</w:t>
      </w:r>
    </w:p>
    <w:p w14:paraId="0E0EA22E" w14:textId="5502D42C" w:rsidR="0DBBE1C5" w:rsidRDefault="0DBBE1C5" w:rsidP="5C330F02">
      <w:pPr>
        <w:pStyle w:val="Heading3"/>
      </w:pPr>
      <w:r w:rsidRPr="5C330F02">
        <w:rPr>
          <w:lang w:val="en-US"/>
        </w:rPr>
        <w:t>Jess Richards &amp; Catherine Batt, Prayer and Charm: The Poetry of the Ingleby Arncliffe Crucifix Charms (presentation with creative engagement)</w:t>
      </w:r>
    </w:p>
    <w:p w14:paraId="29035005" w14:textId="7516B15A" w:rsidR="19F49277" w:rsidRDefault="19F49277" w:rsidP="5C330F02">
      <w:r w:rsidRPr="204957C3">
        <w:t>For Ephrem the Syrian (d. 373), theology was poetry; metaphor and metre are ways to knowing God. In the early thirteenth century, someone rolled up two scraps of parchment and placed them in the hollow of a Limoges enamelled crucifix, an object long lost. Written on one scrap is an apotropaic charm that seeks to preserve those named from elves and demons. On the other is the prayer recited privately when the sacrament of the Eucharist is celebrated at Mass, although the Leeds Brotherton catalogue identifies both as ‘Ancient Charms’.</w:t>
      </w:r>
    </w:p>
    <w:p w14:paraId="0297CE45" w14:textId="563A3746" w:rsidR="19F49277" w:rsidRDefault="19F49277" w:rsidP="5C330F02">
      <w:r w:rsidRPr="5C330F02">
        <w:rPr>
          <w:lang w:val="en-US"/>
        </w:rPr>
        <w:lastRenderedPageBreak/>
        <w:t>Catherine Batt has a palaeographic and academic interest in the materiality of these texts, and in what their physical nature and the Charms themselves reveal of historical devotional practice and religious belief. Jess Richards’s creative writing processes often involve exploring the interactions between magical thinking, textual artefacts, and materiality of text. As medievalist and as creative writer, we are interested in what it means to experience the poetry of the historical material conditions of these artefacts—their medieval nature and their nineteenth- and twentieth-century history as the accompanying documents in the archive witness to it. We want also to explore the power these texts hold as poems, what poetic responses they provoke, and what re-imagining these texts creatively in contemporary times can reveal of the interface between prayer and charm.</w:t>
      </w:r>
    </w:p>
    <w:p w14:paraId="2C4FDC2C" w14:textId="3519B139" w:rsidR="663C6411" w:rsidRDefault="663C6411" w:rsidP="7462F310">
      <w:r w:rsidRPr="7462F310">
        <w:rPr>
          <w:lang w:val="en-US"/>
        </w:rPr>
        <w:t>We will present a conversation that reflects on what our shared archival encounter with the Charms has taught us, and how thinking through the poetic and the material have informed our understanding and practice. The conversation will facilitate a creative provocation, in which we invite participants to engage with some of their own ideas prompted by the Ingleby charms/prayers and creatively to explore connections between poetry, charm, and prayer.</w:t>
      </w:r>
    </w:p>
    <w:p w14:paraId="67A24A05" w14:textId="4E08FE6D" w:rsidR="06CC27CA" w:rsidRDefault="06CC27CA" w:rsidP="5C330F02">
      <w:pPr>
        <w:pStyle w:val="Heading1"/>
      </w:pPr>
      <w:r w:rsidRPr="5C330F02">
        <w:rPr>
          <w:lang w:val="en-US"/>
        </w:rPr>
        <w:t xml:space="preserve">Panel Title: </w:t>
      </w:r>
      <w:r w:rsidR="7AA90DC4" w:rsidRPr="5C330F02">
        <w:rPr>
          <w:lang w:val="en-US"/>
        </w:rPr>
        <w:t>Contextual Environments 2</w:t>
      </w:r>
    </w:p>
    <w:p w14:paraId="57E61EA0" w14:textId="48D03D2E" w:rsidR="06CC27CA" w:rsidRDefault="06CC27CA" w:rsidP="5C330F02">
      <w:pPr>
        <w:pStyle w:val="Heading2"/>
        <w:rPr>
          <w:lang w:val="en-US"/>
        </w:rPr>
      </w:pPr>
      <w:r w:rsidRPr="5C330F02">
        <w:rPr>
          <w:lang w:val="en-US"/>
        </w:rPr>
        <w:t xml:space="preserve">Time: </w:t>
      </w:r>
      <w:r w:rsidR="76F7F0CE" w:rsidRPr="5C330F02">
        <w:rPr>
          <w:lang w:val="en-US"/>
        </w:rPr>
        <w:t>15:30 – 17:00</w:t>
      </w:r>
    </w:p>
    <w:p w14:paraId="0E240711" w14:textId="1E2398D7" w:rsidR="06CC27CA" w:rsidRDefault="06CC27CA" w:rsidP="5C330F02">
      <w:pPr>
        <w:pStyle w:val="Heading2"/>
      </w:pPr>
      <w:r w:rsidRPr="7BEA4CD9">
        <w:rPr>
          <w:lang w:val="en-US"/>
        </w:rPr>
        <w:t xml:space="preserve">Location: </w:t>
      </w:r>
      <w:r w:rsidR="6AE7D33A" w:rsidRPr="7BEA4CD9">
        <w:rPr>
          <w:lang w:val="en-US"/>
        </w:rPr>
        <w:t>Denim Room</w:t>
      </w:r>
    </w:p>
    <w:p w14:paraId="34C32C28" w14:textId="603906EC" w:rsidR="5C330F02" w:rsidRDefault="3A167DD5" w:rsidP="7BEA4CD9">
      <w:pPr>
        <w:pStyle w:val="Heading2"/>
      </w:pPr>
      <w:r w:rsidRPr="7BEA4CD9">
        <w:rPr>
          <w:lang w:val="en-US"/>
        </w:rPr>
        <w:t>Chair: Emma Trott</w:t>
      </w:r>
    </w:p>
    <w:p w14:paraId="6B94D607" w14:textId="5C0B4706" w:rsidR="09B3EDEB" w:rsidRDefault="09B3EDEB" w:rsidP="5C330F02">
      <w:pPr>
        <w:pStyle w:val="Heading3"/>
      </w:pPr>
      <w:r w:rsidRPr="5C330F02">
        <w:rPr>
          <w:lang w:val="en-US"/>
        </w:rPr>
        <w:t>Jonathan Pitches, Norman Nicholson: Poet as Eco-dramatist</w:t>
      </w:r>
    </w:p>
    <w:p w14:paraId="611F1F60" w14:textId="599C6A17" w:rsidR="09B3EDEB" w:rsidRDefault="09B3EDEB">
      <w:r w:rsidRPr="5C330F02">
        <w:rPr>
          <w:lang w:val="en-US"/>
        </w:rPr>
        <w:t>This paper (and associated readings) questions whether Cumbrian poet and playwright Norman Nicholson may fruitfully be positioned as an eco-dramatist, drawing rich testimony from two of his four published plays. Though they represent an important contribution to what is defined in this paper as ‘mountain eco-dramaturgy’, Nicholson’s dramas have been repeatedly overlooked. His most well-known play, The Old Man of the Mountains (1946), has seen scant interest from contemporary critics and the later play, Birth by Drowning (1960), is virtually undiscussed, despite its radical approach to the dramatisation of the more-than-human and its site-specific premiere in a quarry. Working from new research for an article in Green Letters, we will provide a close reading of both plays underpinned with a discussion of Aldo Leopold’s influential essay, ‘Thinking like a Mountain’ (1949), written between Nicholson’s two plays. What approach is needed to unlock the complex blend of eco-dramatic mystery Nicholson constructs? How far does he achieve the elusive aim of thinking like a mountain? And what are the notable characteristics of his mountain dramaturgy?</w:t>
      </w:r>
    </w:p>
    <w:p w14:paraId="63B9C9BE" w14:textId="66908FD7" w:rsidR="09B3EDEB" w:rsidRDefault="09B3EDEB">
      <w:r w:rsidRPr="5C330F02">
        <w:rPr>
          <w:lang w:val="en-US"/>
        </w:rPr>
        <w:t xml:space="preserve">Jonathan Pitches is Professor of Theatre and Performance and Head of the School of Performance and Cultural Industries at the University of Leeds. He is an influential scholar, </w:t>
      </w:r>
      <w:r w:rsidRPr="5C330F02">
        <w:rPr>
          <w:lang w:val="en-US"/>
        </w:rPr>
        <w:lastRenderedPageBreak/>
        <w:t>author and editor of theatre training, digital pedagogy, and eco-criticism and the founding co-editor of the Routledge journal: Theatre, Dance and Performance</w:t>
      </w:r>
    </w:p>
    <w:p w14:paraId="4C0B8221" w14:textId="22E80D80" w:rsidR="09B3EDEB" w:rsidRDefault="09B3EDEB">
      <w:r w:rsidRPr="5C330F02">
        <w:rPr>
          <w:lang w:val="en-US"/>
        </w:rPr>
        <w:t>Training. He has published several books including his most recent monograph Performing Mountains (Palgrave 2020), supported by the AHRC. Forthcoming published research includes a long book chapter mapping the relationship between Scottish literature and its extensive mountain landscapes (co-authored with Ceri Pitches, for the Routledge Companion to Scottish Literature).</w:t>
      </w:r>
    </w:p>
    <w:p w14:paraId="2BE2A837" w14:textId="7FE362B8" w:rsidR="09B3EDEB" w:rsidRDefault="09B3EDEB" w:rsidP="5C330F02">
      <w:pPr>
        <w:pStyle w:val="Heading3"/>
      </w:pPr>
      <w:r w:rsidRPr="5C330F02">
        <w:rPr>
          <w:lang w:val="en-US"/>
        </w:rPr>
        <w:t>Caspar Wort, “yeah the title instantly made me understand”: Poetry’s Textual Environments</w:t>
      </w:r>
    </w:p>
    <w:p w14:paraId="6E7BED91" w14:textId="77E53615" w:rsidR="4DC937D5" w:rsidRDefault="492758EF" w:rsidP="5C330F02">
      <w:r w:rsidRPr="7462F310">
        <w:rPr>
          <w:lang w:val="en-US"/>
        </w:rPr>
        <w:t>A poem does not exist in a vacuum. For any poem one may read, there is a surrounding contextual environment which informs and influences your reading. Who is the poet? Have you read their work before? When was the poem published? Does the poem have any intertextual allusions? How does the title inform your interpretation? Is the poem in a magazine, anthology, pamphlet, or collection? Is there any “required reading” for you to understand the content of the poem?</w:t>
      </w:r>
      <w:r w:rsidR="7957C210" w:rsidRPr="7462F310">
        <w:rPr>
          <w:lang w:val="en-US"/>
        </w:rPr>
        <w:t xml:space="preserve"> </w:t>
      </w:r>
      <w:r w:rsidRPr="7462F310">
        <w:rPr>
          <w:lang w:val="en-US"/>
        </w:rPr>
        <w:t>Drawing on my doctoral research into the interplay between a poem’s context and the understanding of a poem’s speaker and addressee(s), I will explore how readers interpret a poem’s speaker and addressee depending on their context-dependency; a taxonomy developed throughout ongoing research which is influenced by Edward T. Hall’s high- and low-context cultural model. In my context-dependency model, a low-context poem does not expect the reader to have or rely on any information contained outside of the text of the poem (and the expected shared cultural context), a mid-context poem is inter-dependent on other poems in a wider sequence to contribute to meaning-making, and a high-context poem requires a reader to have or acquire specific knowledge contained outside of the text itself.</w:t>
      </w:r>
      <w:r w:rsidR="18823138" w:rsidRPr="7462F310">
        <w:rPr>
          <w:lang w:val="en-US"/>
        </w:rPr>
        <w:t xml:space="preserve"> </w:t>
      </w:r>
      <w:r w:rsidRPr="7462F310">
        <w:rPr>
          <w:lang w:val="en-US"/>
        </w:rPr>
        <w:t>Through performances of my own poetry from each tier of the context-dependency model, select data from questionnaire research, and audience interaction, I will bring the audience through an exploration of context-dependency and demonstrate how crucial the textual environment of a poem is to a reader’s understanding and enjoyment of poetry.</w:t>
      </w:r>
    </w:p>
    <w:p w14:paraId="4B8B014F" w14:textId="120B75CC" w:rsidR="4DC937D5" w:rsidRDefault="492758EF" w:rsidP="7462F310">
      <w:r w:rsidRPr="7462F310">
        <w:rPr>
          <w:lang w:val="en-US"/>
        </w:rPr>
        <w:t>Caspar Wort is a poet and doctoral researcher currently based at Loughborough University. He holds a BA in English and Drama and an MA in Creative Writing and the Writing Industries. His poems have appeared widely online and in print including with Magma Poetry, Strix, and Space Cat Press. His doctoral research is focused on the role of context on the interpretation of poetry’s speakers and addressees, using a combination of reader-response questionnaires and practice-as-research poetry writing, both of which are represented in this proposal.</w:t>
      </w:r>
    </w:p>
    <w:p w14:paraId="282AAD2B" w14:textId="42023FBC" w:rsidR="2F6A054D" w:rsidRDefault="2F6A054D" w:rsidP="5C330F02">
      <w:pPr>
        <w:pStyle w:val="Heading3"/>
      </w:pPr>
      <w:r w:rsidRPr="7BEA4CD9">
        <w:rPr>
          <w:lang w:val="en-US"/>
        </w:rPr>
        <w:t>Craig Moyes &amp; James Wishart, "Artificial flowers: a dialogue on poetry, referentiality and nature</w:t>
      </w:r>
    </w:p>
    <w:p w14:paraId="32364EFC" w14:textId="4ED40130" w:rsidR="2F6A054D" w:rsidRDefault="2F6A054D" w:rsidP="5C330F02">
      <w:r w:rsidRPr="7BEA4CD9">
        <w:rPr>
          <w:lang w:val="en-US"/>
        </w:rPr>
        <w:t xml:space="preserve">This co-authored dialogue will engage with the conference theme of ""Poetry and its Environments"" through a reflection on the relationship of poetry to nature, where poetry is understood as a specific verbal practice in which our everyday dualistic understanding of </w:t>
      </w:r>
      <w:r w:rsidRPr="7BEA4CD9">
        <w:rPr>
          <w:lang w:val="en-US"/>
        </w:rPr>
        <w:lastRenderedPageBreak/>
        <w:t>semiotic reference is impeded or disrupted. Our theoretical touchstone will be Henri Meschonnic’s focus on rhythm, which functions within the poem less in order to refer to things in the world than to situate the subject in relation to those things. We will then illustrate and develop these considerations through the close reading of two short poems — from different historical periods — that each purports to ""represent"" a strange sort of nature: Ronsard’s ""Quand on voit sur la branche au mois de mai la rose"" (1574) and Baudelaire’s ""Correspondences”, from Les Fleurs du mal (1857)"</w:t>
      </w:r>
    </w:p>
    <w:p w14:paraId="47FD45DB" w14:textId="573B5618" w:rsidR="63CCB779" w:rsidRDefault="47953038">
      <w:r w:rsidRPr="7462F310">
        <w:rPr>
          <w:lang w:val="en-US"/>
        </w:rPr>
        <w:t>Craig Moyes is Reader in French and Quebec Studies and director of the Quebec and French Canada Research Network in the Department of Languages Literatures and Cultures at King’s College London. His most recent publications include an article on Henri Meschonnic and the Quebec poet, Michèle Lalonde (Études françaises, 2023) and, with Yves Gingras, Frère-Marie Victorin et Marcelle Gauvreau, Lettres sur la sexualité humaine (Montréal: Boréal, 2024).</w:t>
      </w:r>
    </w:p>
    <w:p w14:paraId="0E1F995A" w14:textId="2B2B9B2D" w:rsidR="7BEA4CD9" w:rsidRDefault="47953038" w:rsidP="7BEA4CD9">
      <w:r w:rsidRPr="7462F310">
        <w:rPr>
          <w:lang w:val="en-US"/>
        </w:rPr>
        <w:t xml:space="preserve">James </w:t>
      </w:r>
      <w:r w:rsidR="6200E622" w:rsidRPr="7462F310">
        <w:rPr>
          <w:lang w:val="en-US"/>
        </w:rPr>
        <w:t>Wishart is</w:t>
      </w:r>
      <w:r w:rsidRPr="7462F310">
        <w:rPr>
          <w:lang w:val="en-US"/>
        </w:rPr>
        <w:t xml:space="preserve"> a Lecturer in the Department of Languages Literatures and Cultures at King’s College London. He teaches modules on modernity, in an intermedia perspective, French political thought, between philosophy, sociology, and philosophy. His research develops these perspectives through a focus on the relationship between poetry, the visual</w:t>
      </w:r>
      <w:r w:rsidR="5D247653" w:rsidRPr="7462F310">
        <w:rPr>
          <w:lang w:val="en-US"/>
        </w:rPr>
        <w:t xml:space="preserve"> </w:t>
      </w:r>
      <w:r w:rsidRPr="7462F310">
        <w:rPr>
          <w:lang w:val="en-US"/>
        </w:rPr>
        <w:t>arts and historical narrative. His first book, Un souverain. Olivier Laronde et la souveraineté poétique, is forthcoming next year (Paris: Hermann, 2026).</w:t>
      </w:r>
    </w:p>
    <w:p w14:paraId="0A10E44F" w14:textId="23F53299" w:rsidR="5C330F02" w:rsidRDefault="4FC77AA4" w:rsidP="7462F310">
      <w:pPr>
        <w:pStyle w:val="Heading1"/>
      </w:pPr>
      <w:r w:rsidRPr="7462F310">
        <w:rPr>
          <w:lang w:val="en-US"/>
        </w:rPr>
        <w:t xml:space="preserve">Panel Title: </w:t>
      </w:r>
      <w:r w:rsidR="1F3583C7" w:rsidRPr="7462F310">
        <w:rPr>
          <w:lang w:val="en-US"/>
        </w:rPr>
        <w:t>Fieldworking 2</w:t>
      </w:r>
    </w:p>
    <w:p w14:paraId="1DC4E7FF" w14:textId="0BE2BB44" w:rsidR="06CC27CA" w:rsidRDefault="06CC27CA" w:rsidP="5C330F02">
      <w:pPr>
        <w:pStyle w:val="Heading2"/>
        <w:rPr>
          <w:lang w:val="en-US"/>
        </w:rPr>
      </w:pPr>
      <w:r w:rsidRPr="5C330F02">
        <w:rPr>
          <w:lang w:val="en-US"/>
        </w:rPr>
        <w:t xml:space="preserve">Time: </w:t>
      </w:r>
      <w:r w:rsidR="4453E3D8" w:rsidRPr="5C330F02">
        <w:rPr>
          <w:lang w:val="en-US"/>
        </w:rPr>
        <w:t>15:30 – 17:00</w:t>
      </w:r>
    </w:p>
    <w:p w14:paraId="269B4D4C" w14:textId="0656FB9E" w:rsidR="06CC27CA" w:rsidRDefault="06CC27CA" w:rsidP="5C330F02">
      <w:pPr>
        <w:pStyle w:val="Heading2"/>
        <w:rPr>
          <w:lang w:val="en-US"/>
        </w:rPr>
      </w:pPr>
      <w:r w:rsidRPr="5C330F02">
        <w:rPr>
          <w:lang w:val="en-US"/>
        </w:rPr>
        <w:t xml:space="preserve">Location: </w:t>
      </w:r>
      <w:r w:rsidR="217B54FB" w:rsidRPr="5C330F02">
        <w:rPr>
          <w:lang w:val="en-US"/>
        </w:rPr>
        <w:t>Wool Room</w:t>
      </w:r>
    </w:p>
    <w:p w14:paraId="009E76D7" w14:textId="58FAB7FF" w:rsidR="5C330F02" w:rsidRDefault="0E493912" w:rsidP="7BEA4CD9">
      <w:pPr>
        <w:pStyle w:val="Heading2"/>
      </w:pPr>
      <w:r w:rsidRPr="7BEA4CD9">
        <w:rPr>
          <w:lang w:val="en-US"/>
        </w:rPr>
        <w:t>Chair: Fiona Becket</w:t>
      </w:r>
    </w:p>
    <w:p w14:paraId="11C7C005" w14:textId="20475221" w:rsidR="3191CA09" w:rsidRDefault="3191CA09" w:rsidP="5C330F02">
      <w:pPr>
        <w:pStyle w:val="Heading3"/>
      </w:pPr>
      <w:r w:rsidRPr="5C330F02">
        <w:rPr>
          <w:lang w:val="en-US"/>
        </w:rPr>
        <w:t>Kate Simpson, Lyric Fieldwork: Sediment &amp; Sentiment</w:t>
      </w:r>
    </w:p>
    <w:p w14:paraId="0090A8B3" w14:textId="28359B35" w:rsidR="3191CA09" w:rsidRDefault="04469FC0">
      <w:r w:rsidRPr="7462F310">
        <w:rPr>
          <w:lang w:val="en-US"/>
        </w:rPr>
        <w:t xml:space="preserve">In palaeontology, ‘fieldwork’ is firstly concerned with observation. Before the discovery, excavation, analysis, and identification of fossils (surveying the textural and mineralogical composition of strata, the continuity of deposition, the abundance of biological material, and the extent of diagenetic decay), palaeontologists attend to an environment and discern the context in which species are situated: their relation to sediment. ‘Lyric fieldwork’, linking sediment and sentiment, concerns itself with observations of the self in-situ, gathering felt data (visual, haptic, emotional) before transferring these experiences into those of the inhuman speaker, preserved on the page. This type of data collection is not only external – taken from or out of geological formations – it is within the subjective self, cast in relation to sediment. As a contribution to the University of Leeds’ Extinction Studies Doctoral Training Programme – which sought to join natural science, social science, and the humanities to study the histories, meanings, and legacies of extinction – I combined palaeontological study and </w:t>
      </w:r>
      <w:r w:rsidRPr="7462F310">
        <w:rPr>
          <w:lang w:val="en-US"/>
        </w:rPr>
        <w:lastRenderedPageBreak/>
        <w:t>poetic practice, traversing fields both real and representational. My research output, a long poem that feels through the fossil record, was written whilst visiting pivotal geological sites that correspond with the ‘ends’ of eras and eons: where major ecological regime shifts are storied in rock. In this creative-critical performance, I will read a short extract addressing the terminal Palaeozoic (circa 252 million years ago), whilst reflecting on the literal and literary processes that occur as organic material moves from the experiential to the preservational: from the biosphere to the lithosphere to the ‘poesisphere’.</w:t>
      </w:r>
    </w:p>
    <w:p w14:paraId="3B393FCB" w14:textId="75A46157" w:rsidR="3191CA09" w:rsidRDefault="3191CA09">
      <w:r w:rsidRPr="5C330F02">
        <w:rPr>
          <w:lang w:val="en-US"/>
        </w:rPr>
        <w:t xml:space="preserve">Kate Simpson is a writer, editor, producer, and academic. She has edited for Aesthetica, Faber, Valley Press, Magma, and AMBIT, and has written for the TLS, The Telegraph, Poetry Review, PN Review, and The London Magazine, amongst others. Her anthology, Out of Time: Poetry from the Climate Emergency (2021), was a Poetry Book Society Special Commendation and a Guardian Book of the Year. She was the inaugural producer of Summit: A Poetry School Festival (2024), a landmark climate literature festival, and was part of the UK’s first Doctoral Training Programme in Extinction Studies at the University of Leeds (2022-2025). </w:t>
      </w:r>
    </w:p>
    <w:p w14:paraId="7BEF2AC1" w14:textId="1CC1CDEA" w:rsidR="3191CA09" w:rsidRDefault="3191CA09" w:rsidP="5C330F02">
      <w:pPr>
        <w:pStyle w:val="Heading3"/>
      </w:pPr>
      <w:r w:rsidRPr="5C330F02">
        <w:rPr>
          <w:lang w:val="en-US"/>
        </w:rPr>
        <w:t>Paul Stephenson, On the Infraordinary</w:t>
      </w:r>
    </w:p>
    <w:p w14:paraId="3197AC9C" w14:textId="564F665A" w:rsidR="3191CA09" w:rsidRDefault="04469FC0" w:rsidP="5C330F02">
      <w:r w:rsidRPr="7462F310">
        <w:rPr>
          <w:lang w:val="en-US"/>
        </w:rPr>
        <w:t>On Thursday 17 November 2024 I set off to Paris today to retrace Perec's footsteps (or rather, his marathon of sitting and observing). I had realised, quite by chance, that it was going to be exactly 50 years since his ‘An Attempt at Exhausting a Place in Paris' (Tentative d’Épuisement d’un Lieu Parisien). I decided to try to replicate the project: my aim, to sit at the same places at the same times and for the same durations – all 9 episodes – to see what has changed in the visual landscape. And to write. Was it the same Paris? Was it really possible to capture everything? Would it be worth it? Over three overcast days (18, 19, 20 October 1974) Perec had sat and watched and noted the world at large, what he saw through the glass, making inventories and repertoires, cataloguing the banal, making lists, remarking on each individual, counting the vehicles that passed by, detailing where they were coming from and going to. Perec sought out the humdrum, the non-event, keen to find out what happens when nothing happens. He was à la recherche de l’infraordinaire. Though the project might sound dull and technical, even futile, in its ambition to capture everything of the moment through the repetition of looking hard for detail, what results is a moving and melancholic record of humanity, of the rhythm and regularity of the city and the individual going about his life. Thus, I was keen to ‘redo Perec’. I soon found myself</w:t>
      </w:r>
      <w:r w:rsidR="7BE9BD97" w:rsidRPr="7462F310">
        <w:rPr>
          <w:lang w:val="en-US"/>
        </w:rPr>
        <w:t xml:space="preserve"> </w:t>
      </w:r>
      <w:r w:rsidRPr="7462F310">
        <w:rPr>
          <w:lang w:val="en-US"/>
        </w:rPr>
        <w:t>among other writers and artists, all convened to pay homage to Perec. The project became self-referential as it was impossible to write without bringing Perec himself in.</w:t>
      </w:r>
    </w:p>
    <w:p w14:paraId="16562575" w14:textId="2B4F3E6B" w:rsidR="7F19653A" w:rsidRDefault="7F19653A">
      <w:r w:rsidRPr="5C330F02">
        <w:rPr>
          <w:lang w:val="en-US"/>
        </w:rPr>
        <w:t>Paul Stephenson’s debut collection is Hard Drive (Carcanet, 2023) was shortlisted for the Lambda Literary Award and Polari Book Prize. His last pamphlet was Selfie with Waterlilies (Paper Swans Press, 2017). He recently co-edited the ‘Ownership’ (92) issue of Magma Poetry. He helps programme Poetry in Aldeburgh and lives between Brussels and Cambridge</w:t>
      </w:r>
    </w:p>
    <w:p w14:paraId="23FD352D" w14:textId="7BB05C77" w:rsidR="283F2932" w:rsidRDefault="283F2932" w:rsidP="5C330F02">
      <w:pPr>
        <w:pStyle w:val="Heading3"/>
      </w:pPr>
      <w:r w:rsidRPr="5C330F02">
        <w:rPr>
          <w:lang w:val="en-US"/>
        </w:rPr>
        <w:lastRenderedPageBreak/>
        <w:t>Maria Sledmere, Chronodiverse Ecologies: Dreamwork and the Poetics of Night</w:t>
      </w:r>
    </w:p>
    <w:p w14:paraId="29F70E9A" w14:textId="26EB8873" w:rsidR="283F2932" w:rsidRDefault="37A7B1C9" w:rsidP="7462F310">
      <w:r w:rsidRPr="7462F310">
        <w:rPr>
          <w:lang w:val="en-US"/>
        </w:rPr>
        <w:t>What kind of environment is the night? In a time of ‘24/7’ digital distraction, production and ‘permanent expenditure’ (Crary, 2013), I turn to the night and to sleep as environments for nurturing a chronodiverse ecopoetics premised on rest, refusal, errancy and dreaming otherwise. A chronodiverse poetics is alive to the temporalities and perspectives of multiple beings and entities: from the nocturnal rhythms of forest animals to the vast expanse of mountain time and the solvent omniscience of dream. To read or write this way is to refuse the automation or foreclosure of consciousness and to orient oneself towards more reparative imaginaries of being in relation. While large-language models offer on-demand predictive outputs and algorithms deliver feedback loops of content ‘for us’, how can poetry disrupt this machinic offloading of consciousness and desire through its embodied bewilderments, curiosities and states of arousal? The poet Fanny Howe offers bewilderment as ‘a way of entering the day as well as the work’ (2003). I will consider how poetry’s bewilderments lead us astray from the working day into a nightwork of wild enquiry poised to seeing ‘myriads all at once’ (Howe 2003). This invites ecological questions of sensing, subjectivity, coexistence and registering crisis. Exploring contemporary poets such as Sara Larsen, Etel Adnan and Lauren Levin, I consider the performance of dream, of nocturnal spacetime and linguistic mediation, as they function through lyrical interventions in voice, address, rhythm, imagery and consciousness. What poetic ‘secret body’ (Larsen, 2023) might bear us through end-times and recalibrate nervous systems overstimulated by capitalism?"</w:t>
      </w:r>
      <w:r w:rsidR="58ACBA51" w:rsidRPr="7462F310">
        <w:rPr>
          <w:lang w:val="en-US"/>
        </w:rPr>
        <w:t xml:space="preserve"> </w:t>
      </w:r>
      <w:r w:rsidRPr="7462F310">
        <w:rPr>
          <w:lang w:val="en-US"/>
        </w:rPr>
        <w:t>lderments, curiosities and states of arousal? The poet Fanny Howe offers bewilderment as ‘a way of entering the day as well as the work’ (2003). I will consider how poetry’s bewilderments lead us astray from the working day into a nightwork of wild enquiry poised to seeing ‘myriads all at once’ (Howe 2003). This invites ecological questions of sensing, subjectivity, coexistence and registering crisis. Exploring contemporary poets such as Sara Larsen, Etel Adnan and Lauren Levin, I consider the performance of dream, of nocturnal spacetime and linguistic mediation, as they function through lyrical interventions in voice, address, rhythm, imagery and consciousness. What poetic ‘secret body’ (Larsen, 2023) might bear us through end-times and recalibrate nervous systems overstimulated by capitalism?</w:t>
      </w:r>
    </w:p>
    <w:p w14:paraId="581DF724" w14:textId="150645A4" w:rsidR="283F2932" w:rsidRDefault="283F2932" w:rsidP="5C330F02">
      <w:r w:rsidRPr="5C330F02">
        <w:rPr>
          <w:lang w:val="en-US"/>
        </w:rPr>
        <w:t>Dr Maria Sledmere is a poet-scholar, artist and Senior Lecturer at the University of Strathclyde. She is managing editor at SPAM Press, one half of the performance duo Project Somnolence and the author of over twenty print publications including The Indigo Hours (Broken Sleep, 2025), Midsummer Song (Tenement Press, 2024), Cinders (Krupskaya, 2024), Visions &amp; Feed (HVTN Press, 2022) and The Luna Erratum (Dostoyevsky Wannabe, 2021). With Rhian Williams, she co-edited the weird folds: everyday poems from the anthropocene (Dostoyevsky Wannabe, 2020). Her current work looks at dreaming as a poethical method of ecological attention."</w:t>
      </w:r>
    </w:p>
    <w:p w14:paraId="53606300" w14:textId="6019FCE5" w:rsidR="283F2932" w:rsidRDefault="283F2932" w:rsidP="5C330F02">
      <w:pPr>
        <w:pStyle w:val="Heading3"/>
      </w:pPr>
      <w:r w:rsidRPr="5C330F02">
        <w:rPr>
          <w:lang w:val="en-US"/>
        </w:rPr>
        <w:t>Katrina Porteous, Under the Ice</w:t>
      </w:r>
    </w:p>
    <w:p w14:paraId="7551D22F" w14:textId="151181BE" w:rsidR="283F2932" w:rsidRDefault="37A7B1C9" w:rsidP="5C330F02">
      <w:r w:rsidRPr="7462F310">
        <w:rPr>
          <w:lang w:val="en-US"/>
        </w:rPr>
        <w:t xml:space="preserve">'Under the Ice' is a unique audio-visual performance which explores the remote-sensing techniques used to map the landscape under Antarctica’s miles-deep ice sheet and so </w:t>
      </w:r>
      <w:r w:rsidRPr="7462F310">
        <w:rPr>
          <w:lang w:val="en-US"/>
        </w:rPr>
        <w:lastRenderedPageBreak/>
        <w:t>address changes in Earth’s climate. Its text is included in Rhizodont, my Laurel Prize winning collection. My proposal is to perform a 9-minute excerpt from this 30-minute piece, and to introduce it with a short talk about the environment in which the piece was written, the audiences to which it has been performed, and the nature of science-poetry collaboration.</w:t>
      </w:r>
      <w:r w:rsidR="7306B5E1" w:rsidRPr="7462F310">
        <w:rPr>
          <w:lang w:val="en-US"/>
        </w:rPr>
        <w:t xml:space="preserve"> </w:t>
      </w:r>
      <w:r w:rsidRPr="7462F310">
        <w:rPr>
          <w:lang w:val="en-US"/>
        </w:rPr>
        <w:t>'Under the Ice' was written in 2021 in collaboration with palaeoenvironmental scientists from Northumbria University and their science outreach department, NUSTEM. The performance takes listeners on a journey beneath Antarctica’s surface to discover vast mountains, valleys, lakes and volcanoes, and hidden landscapes. The excerpt will concentrate on the techniques used to investigate this secret landscape and to understand more about the movements of Pine Island Glacier and Thwaites Glacier, which are crucial to our understanding of possible future climate change.</w:t>
      </w:r>
      <w:r w:rsidR="6EE79BE4" w:rsidRPr="7462F310">
        <w:rPr>
          <w:lang w:val="en-US"/>
        </w:rPr>
        <w:t xml:space="preserve"> </w:t>
      </w:r>
      <w:r w:rsidRPr="7462F310">
        <w:rPr>
          <w:lang w:val="en-US"/>
        </w:rPr>
        <w:t>'Under the Ice' is specifically intended to translate complex environmental science to a non-science audience through poetry and music. The performance includes electronic music composed by pioneering computer scientist Peter Zinovieff using real sound from Antarctica, and real satellite images from NASA. It premiered online from the Wordsworth Trust during lockdown.</w:t>
      </w:r>
      <w:r w:rsidR="75D9CEBA" w:rsidRPr="7462F310">
        <w:rPr>
          <w:lang w:val="en-US"/>
        </w:rPr>
        <w:t xml:space="preserve"> </w:t>
      </w:r>
      <w:r w:rsidRPr="7462F310">
        <w:rPr>
          <w:lang w:val="en-US"/>
        </w:rPr>
        <w:t>My introductory talk will address my wide experience of science-poetry collaboration, how I approach such a project, how scientists studying extreme environments have reacted to my poetry, and how more general audiences have understood the science. I will argue that there is a vital dialogue to be had between these two very different disciplines of thinking and using language.</w:t>
      </w:r>
    </w:p>
    <w:p w14:paraId="42BBE078" w14:textId="2227ABD4" w:rsidR="5C330F02" w:rsidRDefault="37A7B1C9" w:rsidP="5C330F02">
      <w:r w:rsidRPr="7462F310">
        <w:rPr>
          <w:lang w:val="en-US"/>
        </w:rPr>
        <w:t>Katrina Porteous is a poet whose work is deeply inspired by the lives, language and ecology of the Northumberland coast. She has also worked widely with scientists. She has written extensively for radio and performance, often collaborating with musicians. Her work ranges from a series of audio-visual performances for a planetarium to poetry in Northumbrian dialect. She is President of the Northumbrian Language Society and was an ambassador for New Networks for Nature. Katrina has published four collections with Bloodaxe, most recently Rhizodont (2024), which was shortlisted for the T.S. Eliot Prize and won the 2025 Laurel Prize.</w:t>
      </w:r>
    </w:p>
    <w:p w14:paraId="0E1355D3" w14:textId="7C6D12FE" w:rsidR="06CC27CA" w:rsidRDefault="06CC27CA" w:rsidP="5C330F02">
      <w:pPr>
        <w:pStyle w:val="Heading1"/>
      </w:pPr>
      <w:r w:rsidRPr="5C330F02">
        <w:rPr>
          <w:lang w:val="en-US"/>
        </w:rPr>
        <w:t xml:space="preserve">Panel Title: </w:t>
      </w:r>
      <w:r w:rsidR="0DDA350E" w:rsidRPr="5C330F02">
        <w:rPr>
          <w:lang w:val="en-US"/>
        </w:rPr>
        <w:t>Poetry in Place 1</w:t>
      </w:r>
    </w:p>
    <w:p w14:paraId="2574A788" w14:textId="4E65B8BA" w:rsidR="06CC27CA" w:rsidRDefault="06CC27CA" w:rsidP="5C330F02">
      <w:pPr>
        <w:pStyle w:val="Heading2"/>
        <w:rPr>
          <w:lang w:val="en-US"/>
        </w:rPr>
      </w:pPr>
      <w:r w:rsidRPr="5C330F02">
        <w:rPr>
          <w:lang w:val="en-US"/>
        </w:rPr>
        <w:t xml:space="preserve">Time: </w:t>
      </w:r>
      <w:r w:rsidR="27B450C9" w:rsidRPr="5C330F02">
        <w:rPr>
          <w:lang w:val="en-US"/>
        </w:rPr>
        <w:t>15:30 – 17:00</w:t>
      </w:r>
    </w:p>
    <w:p w14:paraId="5E308594" w14:textId="172C7373" w:rsidR="06CC27CA" w:rsidRDefault="06CC27CA" w:rsidP="5C330F02">
      <w:pPr>
        <w:pStyle w:val="Heading2"/>
        <w:rPr>
          <w:lang w:val="en-US"/>
        </w:rPr>
      </w:pPr>
      <w:r w:rsidRPr="5C330F02">
        <w:rPr>
          <w:lang w:val="en-US"/>
        </w:rPr>
        <w:t xml:space="preserve">Location: </w:t>
      </w:r>
      <w:r w:rsidR="3FD7DEBC" w:rsidRPr="5C330F02">
        <w:rPr>
          <w:lang w:val="en-US"/>
        </w:rPr>
        <w:t>Herringbone Suite</w:t>
      </w:r>
    </w:p>
    <w:p w14:paraId="4800E8DE" w14:textId="0D45FB96" w:rsidR="5C330F02" w:rsidRDefault="5D30F318" w:rsidP="7BEA4CD9">
      <w:pPr>
        <w:pStyle w:val="Heading2"/>
      </w:pPr>
      <w:r w:rsidRPr="7BEA4CD9">
        <w:rPr>
          <w:lang w:val="en-US"/>
        </w:rPr>
        <w:t>Chair: Caitlin Stobie</w:t>
      </w:r>
    </w:p>
    <w:p w14:paraId="707EE7CE" w14:textId="2B46DA9E" w:rsidR="7142FB82" w:rsidRDefault="7142FB82" w:rsidP="5C330F02">
      <w:pPr>
        <w:pStyle w:val="Heading3"/>
      </w:pPr>
      <w:r w:rsidRPr="5C330F02">
        <w:rPr>
          <w:lang w:val="en-US"/>
        </w:rPr>
        <w:t>Liam Bates, group chat: towards an ecopoetics of friendship in the more-than-human city</w:t>
      </w:r>
    </w:p>
    <w:p w14:paraId="413DE3FA" w14:textId="76EB836C" w:rsidR="7142FB82" w:rsidRDefault="7B7BA6B0" w:rsidP="5C330F02">
      <w:r w:rsidRPr="7462F310">
        <w:rPr>
          <w:lang w:val="en-US"/>
        </w:rPr>
        <w:t xml:space="preserve">‘group chat’ is a performance drawing from a larger creative-critical PhD project exploring ecopoetics, friendship, and the more-than-human city in the context of interrelated ecological crises. In the performance, extracts from a book-length poem (work in progress) will be </w:t>
      </w:r>
      <w:r w:rsidRPr="7462F310">
        <w:rPr>
          <w:lang w:val="en-US"/>
        </w:rPr>
        <w:lastRenderedPageBreak/>
        <w:t>intersected by critical commentary drawing on a range of writing and thought on friendship, ecopoetics, and the city, creating an entangled hybrid performance, attempting to resemble friendship and the more-than-human city in its form. The work in “group chat” is concerned with multiple overlapping environments, being shaped by them whilst simultaneously setting out to affect them. The first of these environments is the contemporary more-than-human city (of Manchester) and its global sociopolitical relations. As well as being a lens into the city in my research, in this performance, friendship itself is proposed as an environment, one where complex relationships play out. Finally, the ‘more-than-human’ environment is central to this work, questioning the human centrality in everyday life.</w:t>
      </w:r>
      <w:r w:rsidR="12116885" w:rsidRPr="7462F310">
        <w:rPr>
          <w:lang w:val="en-US"/>
        </w:rPr>
        <w:t xml:space="preserve"> </w:t>
      </w:r>
      <w:r w:rsidRPr="7462F310">
        <w:rPr>
          <w:lang w:val="en-US"/>
        </w:rPr>
        <w:t>The proposed performance draws on my work in the development of an ‘ecopoetics of friendship’ and key to this ecopoetics is relationality. In this piece, I aim to open up this idea of relationality through a self-conscious use of citation. This citation functions, like friendship, as a form of collaborative self-making, by drawing on texts from the wider creative-critical environment of writers, thinkers and real-life friends. In this piece, extracts from my book-length poem in progress will therefore be combined with elements of critical theory work and other texts. The resulting work will simultaneously involve poetry which is centrally concerned with the environmental; a critical commentary on how poetry is affected by and can affect its environments; and a creative intervention which might invoke an environment of friendship.</w:t>
      </w:r>
    </w:p>
    <w:p w14:paraId="430F57C3" w14:textId="5277ECA9" w:rsidR="7142FB82" w:rsidRDefault="7142FB82">
      <w:r w:rsidRPr="5C330F02">
        <w:rPr>
          <w:lang w:val="en-US"/>
        </w:rPr>
        <w:t>Liam Bates is an award-winning poet and an AHRC-funded graduate researcher at Manchester Metropolitan University’s Centre for Place Writing. His poems have been published in Poetry Wales, Berlin Lit, Under the Radar and elsewhere. His prose, written in collaboration with the geographer Dr. Catherine Oliver, has been published in lo squaderno and you are here: the journal of creative geography. He has been awarded grants from Arts Council England and the Society of Authors and won a Northern Writer’s Award for Poetry. His debut poetry collection, Human Townsperson, is available from Broken Sleep Books.</w:t>
      </w:r>
    </w:p>
    <w:p w14:paraId="1DBAB3F4" w14:textId="5F186658" w:rsidR="7142FB82" w:rsidRDefault="7142FB82" w:rsidP="5C330F02">
      <w:pPr>
        <w:pStyle w:val="Heading3"/>
      </w:pPr>
      <w:r w:rsidRPr="5C330F02">
        <w:rPr>
          <w:lang w:val="en-US"/>
        </w:rPr>
        <w:t>Zakia Carpenter-Hall, Human Ecologies 2021</w:t>
      </w:r>
    </w:p>
    <w:p w14:paraId="537D3389" w14:textId="175218C5" w:rsidR="7142FB82" w:rsidRDefault="7142FB82">
      <w:r w:rsidRPr="5C330F02">
        <w:rPr>
          <w:lang w:val="en-US"/>
        </w:rPr>
        <w:t>‘Human Ecologies 2021’ is an ecopoetry film that explores a confluence between interpersonal care and caring for the environment, between nature and Blackness through the motifs of hair and foliage. The film uses footage of the poet, her narration of the titular poem and aerials of the geographic location alongside an array colours, textures, sensory stimuli and meditative moments. Human Ecologies speaks to being at home within one’s self and in the world, as well as loving Blackness as a spiritual calling and environmental imperative.</w:t>
      </w:r>
    </w:p>
    <w:p w14:paraId="114AD54E" w14:textId="676A55C6" w:rsidR="7142FB82" w:rsidRDefault="7142FB82">
      <w:r w:rsidRPr="5C330F02">
        <w:rPr>
          <w:lang w:val="en-US"/>
        </w:rPr>
        <w:t xml:space="preserve">Zakia Carpenter-Hall is an American writer, tutor, editor and critic living in the UK. She was a winner of Poetry London’s inaugural mentoring scheme, a London Library Emerging Writer, and a Jerwood Bursary Recipient. Her poetry and reviews have both been published in Poetry Wales, Poetry Review, Wild Court, Magma and elsewhere. She was on the editorial teams for Magma 82, Obsidian and Poetry Wales 60.2. Her poetry pamphlet Into the Same Sound Twice (Seren, 2023) is featured among TLC’s ‘Success Stories’ and in Nicole Sealey’s selection for the ‘Sealey Challenge 2025’. In addition to teaching at the Poetry School, she’s taught creative </w:t>
      </w:r>
      <w:r w:rsidRPr="5C330F02">
        <w:rPr>
          <w:lang w:val="en-US"/>
        </w:rPr>
        <w:lastRenderedPageBreak/>
        <w:t xml:space="preserve">writing at Kingston University and Royal Holloway, University of London. She's a current Poet in Residence with Oxford Brookes Poetry Centre's 'Loopholes and Boxes' project commemorating the life and work of Harriet Jacobs. And she's a PhD candidate at Royal Holloway University of London. </w:t>
      </w:r>
    </w:p>
    <w:p w14:paraId="37F93618" w14:textId="4F437860" w:rsidR="7142FB82" w:rsidRDefault="7142FB82" w:rsidP="5C330F02">
      <w:pPr>
        <w:pStyle w:val="Heading3"/>
      </w:pPr>
      <w:r w:rsidRPr="5C330F02">
        <w:rPr>
          <w:lang w:val="en-US"/>
        </w:rPr>
        <w:t>Liz Quirke, Poetry and Queer Geographies</w:t>
      </w:r>
    </w:p>
    <w:p w14:paraId="2AD72731" w14:textId="163B8B8A" w:rsidR="7142FB82" w:rsidRDefault="7B7BA6B0" w:rsidP="5C330F02">
      <w:r w:rsidRPr="7462F310">
        <w:rPr>
          <w:lang w:val="en-US"/>
        </w:rPr>
        <w:t xml:space="preserve">In the foreword to Maryville (2025), Joelle Taylor writes that “we remember the journey and honour the road” (1), before leading the reader through a visual poem that makes a geography of grief, a roadmap of remembrance. Following on from the TS Eliot-winning C+nto and Othered Stories, in Maryville, Taylor animates her fallen heroes, four butch dykes, and constructs a conceptual space for them to live through 50 years of queer history. The eponymous Maryville bar is constructed as a space of escape for her ""wrong walking women”, while also becoming a living archive in itself. Over the fifty year period of the collection (1957-2007), the narrative collection’s bartender (Jack Catch) spends time reckoning with real spaces that are inhospitable environments for queer women, while protecting and polishing other queer worlds and futures in the form of snowglobes that provide the backdrop to the bar. This paper will discuss Taylor’s concept that poetry for queer women in particular provides environments of care, turning urban sites and imagined geographies into “safe spaces to be dangerous” (In Conversation with Travis Alabanza). This paper will question whether moving between real and imagined spaces provides environments that work as sites to remediate loss, while historicising overlooked iterations of queerness. It will propose that there is a sensibility within contemporary queer poetry to create safe environments in collected works to communicate real-lived queer experience, while interrogating the idea of the narrative extension as a method of environmental reclamation and historical remediation. </w:t>
      </w:r>
    </w:p>
    <w:p w14:paraId="10B380C0" w14:textId="03E36B59" w:rsidR="7B7BA6B0" w:rsidRDefault="7B7BA6B0">
      <w:r w:rsidRPr="7462F310">
        <w:rPr>
          <w:lang w:val="en-US"/>
        </w:rPr>
        <w:t xml:space="preserve">Dr Liz Quirke is Lecturer in Creative Writing (Poetry) at University College Cork. She has a PhD in Poetry by Creative Practice on the topic of Queer Kinship in Contemporary Poetry. Salmon Poetry published The Road, Slowly in 2018 and How We Arrive in Winter in 2021.  </w:t>
      </w:r>
    </w:p>
    <w:p w14:paraId="293C7AEA" w14:textId="14B21EF6" w:rsidR="7142FB82" w:rsidRDefault="7142FB82" w:rsidP="5C330F02">
      <w:pPr>
        <w:pStyle w:val="Heading3"/>
      </w:pPr>
      <w:r w:rsidRPr="5C330F02">
        <w:rPr>
          <w:lang w:val="en-US"/>
        </w:rPr>
        <w:t>Bryony Aitchison, Side Quests: Transdisciplinary Art Walk</w:t>
      </w:r>
    </w:p>
    <w:p w14:paraId="5DE46050" w14:textId="34801C60" w:rsidR="7142FB82" w:rsidRDefault="7B7BA6B0" w:rsidP="7462F310">
      <w:r w:rsidRPr="7462F310">
        <w:rPr>
          <w:lang w:val="en-US"/>
        </w:rPr>
        <w:t>In 2024, Dr Bryony Aitchison and Dr Gaia Blandina founded Side Quests: Transdisciplinary Art Walks, a creative research project exploring selected environments through ecopoetics, soundmaking, and multimedia art. Funded by the Humanities Resource Centre, University of York, the project has generated creative responses to a range of places, from watery terrains such as rivers and coasts, to built environments and ancient sites. The project’s title, Side Quests, reflects the exploratory ethos of their practice, embracing detours and chance encounters as methods for generating new ways of looking at, listening to, and responding to environments.</w:t>
      </w:r>
      <w:r w:rsidR="6DB29855" w:rsidRPr="7462F310">
        <w:rPr>
          <w:lang w:val="en-US"/>
        </w:rPr>
        <w:t xml:space="preserve"> </w:t>
      </w:r>
      <w:r w:rsidRPr="7462F310">
        <w:rPr>
          <w:lang w:val="en-US"/>
        </w:rPr>
        <w:t>For Poetry’s Environments, Bryony will present a 10-minute poetic film,</w:t>
      </w:r>
      <w:r w:rsidR="5163CC68" w:rsidRPr="7462F310">
        <w:rPr>
          <w:lang w:val="en-US"/>
        </w:rPr>
        <w:t xml:space="preserve"> </w:t>
      </w:r>
      <w:r w:rsidRPr="7462F310">
        <w:rPr>
          <w:lang w:val="en-US"/>
        </w:rPr>
        <w:t>Devil’s Arrows, made in collaboration with filmmaker Minyung Im. The work responds to the ancient alignment of standing stones at Boroughbridge, north of York. Following the screening, they will discuss their creative process and transdisciplinary methodology.</w:t>
      </w:r>
      <w:r w:rsidR="35D6E51A" w:rsidRPr="7462F310">
        <w:rPr>
          <w:lang w:val="en-US"/>
        </w:rPr>
        <w:t xml:space="preserve"> </w:t>
      </w:r>
      <w:r w:rsidRPr="7462F310">
        <w:rPr>
          <w:lang w:val="en-US"/>
        </w:rPr>
        <w:t xml:space="preserve">The film engages with the site’s histories, as well as the embodied experience of being near the stones, through </w:t>
      </w:r>
      <w:r w:rsidRPr="7462F310">
        <w:rPr>
          <w:lang w:val="en-US"/>
        </w:rPr>
        <w:lastRenderedPageBreak/>
        <w:t>ecopoetic and soundwalking approaches. It draws on local folklore – the legend that the Devil hurled the stones toward Roman Aldborough but missed – to explore the idea of ‘missed signals’ between the ancient and modern. Visual motifs of signalling recur throughout the film, including semaphore flags and pointing gestures across shifting landscapes, where the wheat field in which the stones stand becomes a seascape in which someone drifts out of view.</w:t>
      </w:r>
      <w:r w:rsidR="5F75701B" w:rsidRPr="7462F310">
        <w:rPr>
          <w:lang w:val="en-US"/>
        </w:rPr>
        <w:t xml:space="preserve"> </w:t>
      </w:r>
      <w:r w:rsidRPr="7462F310">
        <w:rPr>
          <w:lang w:val="en-US"/>
        </w:rPr>
        <w:t>Sound is central to the film’s poetics. As described in Weird Walks (2023), the stones sit in a ‘juxtaposition of ancient and modern’ for they are accompanied by the ‘ceaseless hum of the A1(M).’ The soundtrack entwines these incessant motorway noises – recorded beneath the A1 bridge – with sea sounds, creating an exploration of the shifting connections within the place.</w:t>
      </w:r>
    </w:p>
    <w:p w14:paraId="54E2B080" w14:textId="4D157BA8" w:rsidR="7142FB82" w:rsidRDefault="7142FB82">
      <w:r w:rsidRPr="5C330F02">
        <w:rPr>
          <w:lang w:val="en-US"/>
        </w:rPr>
        <w:t>Dr Bryony Aitchison is an interdisciplinary postdoctoral researcher at the University of York and a research coordinator for RENEW, a UK-wide programme developing solutions for renewing biodiversity. She leads place-responsive creative workshops through Side Quests: Transdisciplinary Art Walks and is the author of Spanscapes and co-editor of GMC21 (2023).</w:t>
      </w:r>
    </w:p>
    <w:p w14:paraId="30684256" w14:textId="1506C751" w:rsidR="5C330F02" w:rsidRDefault="5C330F02" w:rsidP="5C330F02">
      <w:pPr>
        <w:rPr>
          <w:lang w:val="en-US"/>
        </w:rPr>
      </w:pPr>
    </w:p>
    <w:p w14:paraId="38BA39AA" w14:textId="3AFAD680" w:rsidR="1DA804CF" w:rsidRDefault="3FF5049D" w:rsidP="7462F310">
      <w:pPr>
        <w:pStyle w:val="Heading1"/>
        <w:jc w:val="center"/>
      </w:pPr>
      <w:r w:rsidRPr="7462F310">
        <w:rPr>
          <w:lang w:val="en-US"/>
        </w:rPr>
        <w:t xml:space="preserve">Wednesday, 10 June: University of Leeds campus </w:t>
      </w:r>
    </w:p>
    <w:p w14:paraId="56E8EE6E" w14:textId="35E370FC" w:rsidR="1DA804CF" w:rsidRDefault="4653E816" w:rsidP="5C330F02">
      <w:pPr>
        <w:pStyle w:val="Heading1"/>
      </w:pPr>
      <w:r w:rsidRPr="7462F310">
        <w:rPr>
          <w:lang w:val="en-US"/>
        </w:rPr>
        <w:t>Simon Armitage reading and conversation</w:t>
      </w:r>
    </w:p>
    <w:p w14:paraId="0DA45290" w14:textId="391B3F0D" w:rsidR="06CC27CA" w:rsidRDefault="06CC27CA" w:rsidP="5C330F02">
      <w:pPr>
        <w:pStyle w:val="Heading2"/>
        <w:rPr>
          <w:lang w:val="en-US"/>
        </w:rPr>
      </w:pPr>
      <w:r w:rsidRPr="5C330F02">
        <w:rPr>
          <w:lang w:val="en-US"/>
        </w:rPr>
        <w:t xml:space="preserve">Time: </w:t>
      </w:r>
      <w:r w:rsidR="0425B9B8" w:rsidRPr="5C330F02">
        <w:rPr>
          <w:lang w:val="en-US"/>
        </w:rPr>
        <w:t>18:00 – 19:00</w:t>
      </w:r>
    </w:p>
    <w:p w14:paraId="34B4BCF3" w14:textId="063AAC37" w:rsidR="06CC27CA" w:rsidRDefault="06CC27CA" w:rsidP="5C330F02">
      <w:pPr>
        <w:pStyle w:val="Heading2"/>
      </w:pPr>
      <w:r w:rsidRPr="5C330F02">
        <w:rPr>
          <w:lang w:val="en-US"/>
        </w:rPr>
        <w:t xml:space="preserve">Location: </w:t>
      </w:r>
      <w:r w:rsidR="19B03EA1" w:rsidRPr="5C330F02">
        <w:rPr>
          <w:lang w:val="en-US"/>
        </w:rPr>
        <w:t>Rupert Beckett Lecture Theatre</w:t>
      </w:r>
      <w:r w:rsidR="0251158C" w:rsidRPr="5C330F02">
        <w:rPr>
          <w:lang w:val="en-US"/>
        </w:rPr>
        <w:t>, University of Leeds Campus</w:t>
      </w:r>
    </w:p>
    <w:p w14:paraId="77BD7B30" w14:textId="2E7E67F8" w:rsidR="0251158C" w:rsidRDefault="0251158C">
      <w:r w:rsidRPr="5C330F02">
        <w:rPr>
          <w:lang w:val="en-US"/>
        </w:rPr>
        <w:t xml:space="preserve">Join us for an evening with Simon Armitage, Poet Laureate and University of Leeds Professor of Poetry. Simon will read poems from across his work, including his latest books Gilgamesh: A New Verse Translation, Blossomise, Dwell, and New Cemetery. In conversation with Kimberly Campanello, Director of Poetry@Leeds, he will explore the role of the natural environment in his poems and the various environments in which poetry is written and shared. </w:t>
      </w:r>
    </w:p>
    <w:p w14:paraId="3D9785D1" w14:textId="1D9A0F32" w:rsidR="0251158C" w:rsidRDefault="0251158C" w:rsidP="5C330F02">
      <w:r w:rsidRPr="5C330F02">
        <w:rPr>
          <w:lang w:val="en-US"/>
        </w:rPr>
        <w:t xml:space="preserve">Welcome:  Matthew Treherne, Pro-Dean for Research and Innovation, Faculty of Arts Humanities and Cultures, University of Leeds  </w:t>
      </w:r>
    </w:p>
    <w:p w14:paraId="45933CCE" w14:textId="1BA1D539" w:rsidR="0251158C" w:rsidRDefault="0251158C" w:rsidP="5C330F02">
      <w:r w:rsidRPr="5C330F02">
        <w:rPr>
          <w:lang w:val="en-US"/>
        </w:rPr>
        <w:t xml:space="preserve">Nick Barley, National Poetry Centre  </w:t>
      </w:r>
    </w:p>
    <w:p w14:paraId="6CB46528" w14:textId="314C21AE" w:rsidR="0251158C" w:rsidRDefault="0251158C" w:rsidP="5C330F02">
      <w:r w:rsidRPr="5C330F02">
        <w:rPr>
          <w:lang w:val="en-US"/>
        </w:rPr>
        <w:t xml:space="preserve">This event is hosted by Poetry@Leeds, the University’s hub for research, impact and teaching in poetry, in collaboration with the National Poetry Centre. </w:t>
      </w:r>
    </w:p>
    <w:p w14:paraId="0C4F0270" w14:textId="1CE105D2" w:rsidR="0251158C" w:rsidRDefault="0251158C" w:rsidP="5C330F02">
      <w:r w:rsidRPr="5C330F02">
        <w:rPr>
          <w:lang w:val="en-US"/>
        </w:rPr>
        <w:t>Entry and reception included with conference registration</w:t>
      </w:r>
    </w:p>
    <w:p w14:paraId="45AF110F" w14:textId="609F4DF3" w:rsidR="121C8C5F" w:rsidRDefault="121C8C5F" w:rsidP="5C330F02">
      <w:pPr>
        <w:pStyle w:val="Heading1"/>
      </w:pPr>
      <w:r w:rsidRPr="5C330F02">
        <w:rPr>
          <w:lang w:val="en-US"/>
        </w:rPr>
        <w:lastRenderedPageBreak/>
        <w:t>Wine Reception</w:t>
      </w:r>
    </w:p>
    <w:p w14:paraId="5F8333D2" w14:textId="431BDEF3" w:rsidR="06CC27CA" w:rsidRDefault="06CC27CA" w:rsidP="5C330F02">
      <w:pPr>
        <w:pStyle w:val="Heading2"/>
        <w:rPr>
          <w:lang w:val="en-US"/>
        </w:rPr>
      </w:pPr>
      <w:r w:rsidRPr="5C330F02">
        <w:rPr>
          <w:lang w:val="en-US"/>
        </w:rPr>
        <w:t xml:space="preserve">Time: </w:t>
      </w:r>
      <w:r w:rsidR="068CF80E" w:rsidRPr="5C330F02">
        <w:rPr>
          <w:lang w:val="en-US"/>
        </w:rPr>
        <w:t>19:00 – 19:45</w:t>
      </w:r>
    </w:p>
    <w:p w14:paraId="1861DFC2" w14:textId="699C0E45" w:rsidR="06CC27CA" w:rsidRDefault="06CC27CA" w:rsidP="5C330F02">
      <w:pPr>
        <w:pStyle w:val="Heading2"/>
        <w:rPr>
          <w:rFonts w:ascii="Aptos Display" w:hAnsi="Aptos Display"/>
          <w:lang w:val="en-US"/>
        </w:rPr>
      </w:pPr>
      <w:r w:rsidRPr="5C330F02">
        <w:rPr>
          <w:lang w:val="en-US"/>
        </w:rPr>
        <w:t xml:space="preserve">Location: </w:t>
      </w:r>
      <w:r w:rsidR="70C2220F" w:rsidRPr="5C330F02">
        <w:rPr>
          <w:rFonts w:ascii="Aptos Display" w:hAnsi="Aptos Display"/>
          <w:lang w:val="en-US"/>
        </w:rPr>
        <w:t>Michael Sadler LG.10</w:t>
      </w:r>
    </w:p>
    <w:p w14:paraId="3B2F9917" w14:textId="43EC71D5" w:rsidR="5C330F02" w:rsidRDefault="5C330F02" w:rsidP="5C330F02">
      <w:pPr>
        <w:rPr>
          <w:lang w:val="en-US"/>
        </w:rPr>
      </w:pPr>
    </w:p>
    <w:p w14:paraId="693E0D3B" w14:textId="275B12B0" w:rsidR="5C330F02" w:rsidRDefault="5C330F02" w:rsidP="7462F310">
      <w:pPr>
        <w:pStyle w:val="Heading1"/>
        <w:jc w:val="center"/>
        <w:rPr>
          <w:lang w:val="en-US"/>
        </w:rPr>
      </w:pPr>
    </w:p>
    <w:p w14:paraId="6147E5D7" w14:textId="3E82B136" w:rsidR="5C330F02" w:rsidRDefault="5C330F02" w:rsidP="7462F310">
      <w:pPr>
        <w:keepNext/>
        <w:keepLines/>
      </w:pPr>
      <w:r>
        <w:br w:type="page"/>
      </w:r>
    </w:p>
    <w:p w14:paraId="347B526F" w14:textId="5A99C73F" w:rsidR="5C330F02" w:rsidRDefault="40EB9FD9" w:rsidP="7462F310">
      <w:pPr>
        <w:pStyle w:val="Heading1"/>
        <w:jc w:val="center"/>
        <w:rPr>
          <w:rFonts w:ascii="Calibri" w:eastAsia="Calibri" w:hAnsi="Calibri" w:cs="Calibri"/>
          <w:b/>
          <w:bCs/>
          <w:color w:val="365F91"/>
          <w:sz w:val="28"/>
          <w:szCs w:val="28"/>
          <w:lang w:val="en-US"/>
        </w:rPr>
      </w:pPr>
      <w:r w:rsidRPr="7462F310">
        <w:rPr>
          <w:lang w:val="en-US"/>
        </w:rPr>
        <w:lastRenderedPageBreak/>
        <w:t>Thursday, 11 June</w:t>
      </w:r>
      <w:r w:rsidR="3C3632CD" w:rsidRPr="7462F310">
        <w:rPr>
          <w:lang w:val="en-US"/>
        </w:rPr>
        <w:t xml:space="preserve">, </w:t>
      </w:r>
      <w:r w:rsidRPr="7462F310">
        <w:rPr>
          <w:lang w:val="en-US"/>
        </w:rPr>
        <w:t>Cloth Hall Court</w:t>
      </w:r>
    </w:p>
    <w:p w14:paraId="10DED30D" w14:textId="0044B7F3" w:rsidR="2A0E4B68" w:rsidRDefault="2A0E4B68" w:rsidP="5C330F02">
      <w:pPr>
        <w:pStyle w:val="Heading1"/>
        <w:rPr>
          <w:rFonts w:ascii="Arial" w:eastAsia="Arial" w:hAnsi="Arial" w:cs="Arial"/>
          <w:color w:val="000000" w:themeColor="text1"/>
          <w:sz w:val="21"/>
          <w:szCs w:val="21"/>
          <w:lang w:val="en-US"/>
        </w:rPr>
      </w:pPr>
      <w:r w:rsidRPr="5C330F02">
        <w:rPr>
          <w:lang w:val="en-US"/>
        </w:rPr>
        <w:t>Registration &amp; Arrival Tea/Coffee</w:t>
      </w:r>
    </w:p>
    <w:p w14:paraId="731FC2ED" w14:textId="58DD2CAC" w:rsidR="2A0E4B68" w:rsidRDefault="2A0E4B68" w:rsidP="5C330F02">
      <w:pPr>
        <w:pStyle w:val="Heading2"/>
        <w:rPr>
          <w:rFonts w:ascii="Calibri" w:eastAsia="Calibri" w:hAnsi="Calibri" w:cs="Calibri"/>
          <w:b/>
          <w:bCs/>
          <w:color w:val="4F81BD"/>
          <w:sz w:val="26"/>
          <w:szCs w:val="26"/>
          <w:lang w:val="en-US"/>
        </w:rPr>
      </w:pPr>
      <w:r w:rsidRPr="5C330F02">
        <w:rPr>
          <w:lang w:val="en-US"/>
        </w:rPr>
        <w:t>Time: 09:00 - 09:30</w:t>
      </w:r>
    </w:p>
    <w:p w14:paraId="7AB9209B" w14:textId="1A4F66A5" w:rsidR="2A0E4B68" w:rsidRDefault="2A0E4B68" w:rsidP="5C330F02">
      <w:pPr>
        <w:pStyle w:val="Heading2"/>
        <w:rPr>
          <w:rFonts w:ascii="Arial" w:eastAsia="Arial" w:hAnsi="Arial" w:cs="Arial"/>
          <w:color w:val="000000" w:themeColor="text1"/>
          <w:sz w:val="21"/>
          <w:szCs w:val="21"/>
          <w:lang w:val="en-US"/>
        </w:rPr>
      </w:pPr>
      <w:r w:rsidRPr="5C330F02">
        <w:rPr>
          <w:lang w:val="en-US"/>
        </w:rPr>
        <w:t>Location: Merchants Hall</w:t>
      </w:r>
    </w:p>
    <w:p w14:paraId="27019DE5" w14:textId="56F56828" w:rsidR="5C330F02" w:rsidRDefault="5C330F02" w:rsidP="5C330F02">
      <w:pPr>
        <w:rPr>
          <w:lang w:val="en-US"/>
        </w:rPr>
      </w:pPr>
    </w:p>
    <w:p w14:paraId="2CFB5D84" w14:textId="44416717" w:rsidR="70C2220F" w:rsidRDefault="70C2220F" w:rsidP="5C330F02">
      <w:pPr>
        <w:pStyle w:val="Heading1"/>
      </w:pPr>
      <w:r w:rsidRPr="5C330F02">
        <w:rPr>
          <w:lang w:val="en-US"/>
        </w:rPr>
        <w:t xml:space="preserve">Panel Title: </w:t>
      </w:r>
      <w:r w:rsidR="3E53F6E8" w:rsidRPr="5C330F02">
        <w:rPr>
          <w:lang w:val="en-US"/>
        </w:rPr>
        <w:t>Italian Ecopoetry in Translation: An Ecology of Attention</w:t>
      </w:r>
    </w:p>
    <w:p w14:paraId="27E941A1" w14:textId="2CCBBB0E" w:rsidR="70C2220F" w:rsidRDefault="70C2220F" w:rsidP="5C330F02">
      <w:pPr>
        <w:pStyle w:val="Heading2"/>
      </w:pPr>
      <w:r w:rsidRPr="5C330F02">
        <w:rPr>
          <w:lang w:val="en-US"/>
        </w:rPr>
        <w:t xml:space="preserve">Time: </w:t>
      </w:r>
      <w:r w:rsidR="0385B1EA" w:rsidRPr="5C330F02">
        <w:rPr>
          <w:lang w:val="en-US"/>
        </w:rPr>
        <w:t>09:30 - 10:30</w:t>
      </w:r>
    </w:p>
    <w:p w14:paraId="05F28C46" w14:textId="3C1813B1" w:rsidR="70C2220F" w:rsidRDefault="1FBB0BC1" w:rsidP="5C330F02">
      <w:pPr>
        <w:pStyle w:val="Heading2"/>
      </w:pPr>
      <w:r w:rsidRPr="7462F310">
        <w:rPr>
          <w:lang w:val="en-US"/>
        </w:rPr>
        <w:t xml:space="preserve">Location: </w:t>
      </w:r>
      <w:r w:rsidR="132FC6AE" w:rsidRPr="7462F310">
        <w:rPr>
          <w:lang w:val="en-US"/>
        </w:rPr>
        <w:t>Cotton Room</w:t>
      </w:r>
    </w:p>
    <w:p w14:paraId="3400AA4A" w14:textId="1DDB1D80" w:rsidR="5C330F02" w:rsidRDefault="041AF39C" w:rsidP="7462F310">
      <w:pPr>
        <w:pStyle w:val="Heading2"/>
      </w:pPr>
      <w:r w:rsidRPr="7462F310">
        <w:rPr>
          <w:lang w:val="en-US"/>
        </w:rPr>
        <w:t>Chair: Gabriele Belletti</w:t>
      </w:r>
    </w:p>
    <w:p w14:paraId="6327E009" w14:textId="0ADD650A" w:rsidR="5C330F02" w:rsidRDefault="5C330F02" w:rsidP="5C330F02">
      <w:pPr>
        <w:rPr>
          <w:lang w:val="en-US"/>
        </w:rPr>
      </w:pPr>
    </w:p>
    <w:p w14:paraId="3E672285" w14:textId="7C2DC82C" w:rsidR="0E85B2A4" w:rsidRDefault="0E85B2A4" w:rsidP="5C330F02">
      <w:pPr>
        <w:pStyle w:val="Heading3"/>
        <w:rPr>
          <w:rFonts w:ascii="Aptos" w:eastAsia="Aptos" w:hAnsi="Aptos" w:cs="Aptos"/>
          <w:sz w:val="24"/>
          <w:szCs w:val="24"/>
          <w:lang w:val="en-US"/>
        </w:rPr>
      </w:pPr>
      <w:r w:rsidRPr="7BEA4CD9">
        <w:rPr>
          <w:lang w:val="en-US"/>
        </w:rPr>
        <w:t>Gabriele Belletti, "Contemporary Italian Poetry and Ecology: An Anthology in Translation"</w:t>
      </w:r>
    </w:p>
    <w:p w14:paraId="4DE861B6" w14:textId="306551C8" w:rsidR="0E85B2A4" w:rsidRDefault="0E85B2A4" w:rsidP="5C330F02">
      <w:pPr>
        <w:pStyle w:val="Heading3"/>
      </w:pPr>
      <w:r w:rsidRPr="5C330F02">
        <w:rPr>
          <w:lang w:val="en-US"/>
        </w:rPr>
        <w:t>Silvia Valisa, "Moving Encounters: Italian Ecopoetry Translation Workshop at FSU"</w:t>
      </w:r>
    </w:p>
    <w:p w14:paraId="295B1FDB" w14:textId="0B8AB7E5" w:rsidR="0E85B2A4" w:rsidRDefault="0E85B2A4" w:rsidP="5C330F02">
      <w:pPr>
        <w:pStyle w:val="Heading3"/>
        <w:rPr>
          <w:lang w:val="en-US"/>
        </w:rPr>
      </w:pPr>
      <w:r w:rsidRPr="7BEA4CD9">
        <w:rPr>
          <w:lang w:val="en-US"/>
        </w:rPr>
        <w:t>Ilaria Boffa, "Poetry &amp; Field Recording Performance: The Sound of Elsewhere, bilingual (exophonic) reverberations from the field"</w:t>
      </w:r>
    </w:p>
    <w:p w14:paraId="4F1F9F34" w14:textId="7F91FB6B" w:rsidR="0E85B2A4" w:rsidRDefault="0E85B2A4" w:rsidP="5C330F02">
      <w:r w:rsidRPr="5C330F02">
        <w:rPr>
          <w:lang w:val="en-US"/>
        </w:rPr>
        <w:t xml:space="preserve">Starting from the premise that translating ecological poetry is never neutral, we reflect on how editorial and translational choices determine which landscapes, biopolitical histories, and more-than-human presences enter the networks of global circulation and which remain unheard. Drawing on eco-translation (Cronin), eco-precarity (Nayar), and Baptiste Morizot’s notion of “adjusted gazes,” we discuss the anthology as an “ecology of attention” rather than a fixed canon. Each section of Delos 40.2 offers a brief introduction, five bilingual poems, an author’s reflection on poetry and ecology, and a translator’s note, foregrounding processes of listening, responsibility, and failure as integral to both poetry and translation. Over the course of the panel, the conversation moves from the overall architecture of the issue and its editorial rationale to the ethics and politics of translating Italian ecopoetry into English, and then to Boffa’s situated perspective as a bilingual poet whose practice also engages sound and field recordings. Bringing these strands into dialogue, we show how Delos 40.2 stages Italian </w:t>
      </w:r>
      <w:r w:rsidRPr="5C330F02">
        <w:rPr>
          <w:lang w:val="en-US"/>
        </w:rPr>
        <w:lastRenderedPageBreak/>
        <w:t>ecopoetry as a dynamic, relational environment and invite participants to think with the anthology as an open, experimental space where new transnational conversations around ecology, language, and care can emerge.</w:t>
      </w:r>
    </w:p>
    <w:p w14:paraId="1C7D922F" w14:textId="19C851A2" w:rsidR="53E7CABB" w:rsidRDefault="53E7CABB" w:rsidP="5C330F02">
      <w:r w:rsidRPr="5C330F02">
        <w:rPr>
          <w:lang w:val="en-US"/>
        </w:rPr>
        <w:t>Gabriele Belletti is Assistant Professor of Italian and French at the University of Florida and Editor-in-Chief of Delos: A Journal of Translation and World Literature. His scholarship focuses on contemporary poetics, environmental humanities, and translation studies. He is also a published poet, author of several books, and engaged in ongoing cross-language projects.</w:t>
      </w:r>
    </w:p>
    <w:p w14:paraId="42D5C3CE" w14:textId="4CF22860" w:rsidR="53E7CABB" w:rsidRDefault="53E7CABB" w:rsidP="5C330F02">
      <w:r w:rsidRPr="5C330F02">
        <w:rPr>
          <w:lang w:val="en-US"/>
        </w:rPr>
        <w:t>Ilaria Boffa is a bilingual poet, translator, and sound recordist. She has published four poetry collections and her “sono-poems”, which combine verse and field recordings, have been presented at experimental film festivals, radio art events, exhibitions, and theatre performances. Her work appears in international journals and anthologies, including the Italian ecopoetry special issue Delos 40.2.</w:t>
      </w:r>
    </w:p>
    <w:p w14:paraId="281D2EE0" w14:textId="611A6AD4" w:rsidR="5C330F02" w:rsidRDefault="5F6CFCBE" w:rsidP="7462F310">
      <w:r w:rsidRPr="7462F310">
        <w:rPr>
          <w:lang w:val="en-US"/>
        </w:rPr>
        <w:t>Silvia Valisa is a scholar, translator, and poet, and Associate Professor of Italian Studies at Florida State University. She is the author of Gender, Narrative and Dissonance in the Modern Italian Novel and is completing a book on publisher Sonzogno. Her translation and poetry appear in both Italian and English.</w:t>
      </w:r>
    </w:p>
    <w:p w14:paraId="7D1A2309" w14:textId="22292DAF" w:rsidR="1D7D6F72" w:rsidRDefault="1D7D6F72" w:rsidP="5C330F02">
      <w:pPr>
        <w:pStyle w:val="Heading1"/>
      </w:pPr>
      <w:r w:rsidRPr="5C330F02">
        <w:rPr>
          <w:lang w:val="en-US"/>
        </w:rPr>
        <w:t xml:space="preserve">Panel Title: </w:t>
      </w:r>
      <w:r w:rsidR="3540199A" w:rsidRPr="5C330F02">
        <w:rPr>
          <w:lang w:val="en-US"/>
        </w:rPr>
        <w:t>Dislocating Location in Environmentalist Poetry</w:t>
      </w:r>
    </w:p>
    <w:p w14:paraId="5DBD51B0" w14:textId="7B83675B" w:rsidR="1D7D6F72" w:rsidRDefault="1D7D6F72" w:rsidP="5C330F02">
      <w:pPr>
        <w:pStyle w:val="Heading2"/>
      </w:pPr>
      <w:r w:rsidRPr="5C330F02">
        <w:rPr>
          <w:lang w:val="en-US"/>
        </w:rPr>
        <w:t xml:space="preserve">Time: </w:t>
      </w:r>
      <w:r w:rsidR="61E27EB4" w:rsidRPr="5C330F02">
        <w:rPr>
          <w:lang w:val="en-US"/>
        </w:rPr>
        <w:t>09:30 - 10:30</w:t>
      </w:r>
    </w:p>
    <w:p w14:paraId="233D7E58" w14:textId="344FCCB5" w:rsidR="1D7D6F72" w:rsidRDefault="44AB5B93" w:rsidP="5C330F02">
      <w:pPr>
        <w:pStyle w:val="Heading2"/>
      </w:pPr>
      <w:r w:rsidRPr="7462F310">
        <w:rPr>
          <w:lang w:val="en-US"/>
        </w:rPr>
        <w:t xml:space="preserve">Location: </w:t>
      </w:r>
      <w:r w:rsidR="502C743E" w:rsidRPr="7462F310">
        <w:rPr>
          <w:lang w:val="en-US"/>
        </w:rPr>
        <w:t>Wool Room</w:t>
      </w:r>
    </w:p>
    <w:p w14:paraId="481EE7CC" w14:textId="7EF4E195" w:rsidR="2D9F77A5" w:rsidRDefault="2D9F77A5" w:rsidP="7462F310">
      <w:pPr>
        <w:pStyle w:val="Heading2"/>
      </w:pPr>
      <w:r w:rsidRPr="7462F310">
        <w:rPr>
          <w:lang w:val="en-US"/>
        </w:rPr>
        <w:t>Chair: Jane Hiddleston</w:t>
      </w:r>
    </w:p>
    <w:p w14:paraId="79B163E8" w14:textId="2032B369" w:rsidR="3C37154E" w:rsidRDefault="502C743E" w:rsidP="5C330F02">
      <w:pPr>
        <w:pStyle w:val="Heading3"/>
      </w:pPr>
      <w:r w:rsidRPr="7462F310">
        <w:rPr>
          <w:lang w:val="en-US"/>
        </w:rPr>
        <w:t>Jane Hiddleston, Act in your place. Think with the world’: Place and Globality in Édouard Glissant’s Essays and Poetry</w:t>
      </w:r>
    </w:p>
    <w:p w14:paraId="7843065B" w14:textId="5E8597B6" w:rsidR="3C37154E" w:rsidRDefault="3C37154E">
      <w:r w:rsidRPr="5C330F02">
        <w:rPr>
          <w:lang w:val="en-US"/>
        </w:rPr>
        <w:t xml:space="preserve">The Martinican poet and thinker, Édouard Glissant, struggled throughout his career with the question of how decolonial ecological thinking must at once attend to the detailed, textured layering within particular localities, and to the larger forces that reveal the fragility of human-imposed borders and our limitless, ungovernable mutual imbrication and dependency. Both these ways of imagining connection are crucial to our understanding of human and nonhuman relationality, but Glissant’s language and imagery as he develops these aesthetics varies, as early evocations of precise ecological phenomena are replaced by vocabularies of Relation, trembling, creolisation, chaos-monde and tout-monde. My reading seeks to identify the continuity between the early and the late stages of Glissant’s thought, and more specifically the combined focus on place and globality in his last poetry volume, The Great Chaos, and to read this alternating emphasis as testimony to the necessary incompletion of properly ecological thought. Ecological connection occurs both on a local and on a global level, and </w:t>
      </w:r>
      <w:r w:rsidRPr="5C330F02">
        <w:rPr>
          <w:lang w:val="en-US"/>
        </w:rPr>
        <w:lastRenderedPageBreak/>
        <w:t>these need to be understood together. Yet the richness and complexity of this combination always exceeds our grasp and resists the framework of a single representation. Glissant’s style, moreover, is often opaque and suggestive, unfolding through complex patterns of imagery and sound, as if to show that ecopoetics is always allusive and unfinished, never reducible to a single scientific perspective. The evolution and continual provisionality of Glissant’s writing is in this way part of his ecopoetics, as he experiments with different levels of focus or sets of images, all of which are partial glimpses of a continually expanding ecocritical project.</w:t>
      </w:r>
    </w:p>
    <w:p w14:paraId="0744383F" w14:textId="588FB37A" w:rsidR="3C37154E" w:rsidRDefault="3C37154E">
      <w:r w:rsidRPr="5C330F02">
        <w:rPr>
          <w:lang w:val="en-US"/>
        </w:rPr>
        <w:t>Jane Hiddleston is Professor of Literatures in French at the University of Oxford, and Official Fellow in French at Exeter College, Oxford. She has published widely on francophone postcolonial literature, including most recently Frantz Fanon: Literature and Invention (Legenda, 2022), and Aimé Césaire: Inventor of Souls (Polity, 2025)</w:t>
      </w:r>
    </w:p>
    <w:p w14:paraId="4FAE773C" w14:textId="4EDB23B1" w:rsidR="3C37154E" w:rsidRDefault="3C37154E" w:rsidP="5C330F02">
      <w:pPr>
        <w:pStyle w:val="Heading3"/>
      </w:pPr>
      <w:r w:rsidRPr="5C330F02">
        <w:rPr>
          <w:lang w:val="en-US"/>
        </w:rPr>
        <w:t>Sarah Jackson, ‘WHERE STONE RUNS LIKE HONEY’: Reading the Rocks in Anthony V. Capildeo’s Polkadot Wounds</w:t>
      </w:r>
    </w:p>
    <w:p w14:paraId="34055B0E" w14:textId="38C888A9" w:rsidR="3C37154E" w:rsidRDefault="502C743E" w:rsidP="5C330F02">
      <w:r w:rsidRPr="7462F310">
        <w:rPr>
          <w:lang w:val="en-US"/>
        </w:rPr>
        <w:t xml:space="preserve">In an essay on ‘Microtravel’ (2017), Trinidadian-Scottish poet Anthony V. Capildeo challenges the distinction between ‘home’ and ‘away’, describing ‘a sense of dislocation-in-location’, in which they find echoes of one place and time in another – a mode of multiplicity and estrangement offering a ‘rerouting of knowledge’ that incorporates both human and more-than-human perspectives. The image that accompanies the article – a photograph by Capildeo of a box of safety matches beside a fissure in rock, entitled ‘Seismic shift at home, earthquake crack in a front yard’ – connects this notion of dislocation-in-location to geological forces in which rocks are always both grounded and on the move. Often overlooked by environmental writers who prioritise animal and vegetal poetics, a sense of mineral agency is evident throughout Capildeo’s latest volume, Polkadot Wounds (2024) – a volume in which ‘STONE RUNS LIKE HONEY’ and poems travel from ‘the mine back to coal to diamond and the miner back to immortal / in a blink’. But by connecting the intimate and affective dimensions of stone across diverse geographic and temporal scales, Capildeo also speaks to what Kathryn Yusoff describes as the extractive and racialised violence of a white geo-logics. Reading the rifts in language and form that energise the poems of Polkadot Wounds alongside Yusoff’s Geologic Life (2024), this paper argues that Capildeo not only expands the ‘grammars’ of geology, but also ‘ungrounds’ fixed notions of being, moving and relating. </w:t>
      </w:r>
    </w:p>
    <w:p w14:paraId="6F73F95C" w14:textId="23A5F88F" w:rsidR="5C330F02" w:rsidRDefault="24F20DD2" w:rsidP="5C330F02">
      <w:r w:rsidRPr="7462F310">
        <w:rPr>
          <w:lang w:val="en-US"/>
        </w:rPr>
        <w:t>Sarah Jackson is a poet, researcher and Vice Chancellor’s Fellow at Northumbria University. Her publications include Pelt (Bloodaxe 2012, awarded the Seamus Heaney Prize), Tactile Poetics (Edinburgh University Press 2015), and Literature and the Telephone (Bloomsbury 2023).</w:t>
      </w:r>
    </w:p>
    <w:p w14:paraId="1919DB8B" w14:textId="01731680" w:rsidR="1D7D6F72" w:rsidRDefault="1D7D6F72" w:rsidP="5C330F02">
      <w:pPr>
        <w:pStyle w:val="Heading1"/>
      </w:pPr>
      <w:r w:rsidRPr="5C330F02">
        <w:rPr>
          <w:lang w:val="en-US"/>
        </w:rPr>
        <w:lastRenderedPageBreak/>
        <w:t xml:space="preserve">Panel Title: </w:t>
      </w:r>
      <w:r w:rsidR="29BE66F2" w:rsidRPr="5C330F02">
        <w:rPr>
          <w:lang w:val="en-US"/>
        </w:rPr>
        <w:t>The Call is Coming from Inside the House: Horror-Led Poetics – Process &amp; Reflections</w:t>
      </w:r>
    </w:p>
    <w:p w14:paraId="1D8F4B4C" w14:textId="2C6889E2" w:rsidR="1D7D6F72" w:rsidRDefault="1D7D6F72" w:rsidP="5C330F02">
      <w:pPr>
        <w:pStyle w:val="Heading2"/>
      </w:pPr>
      <w:r w:rsidRPr="5C330F02">
        <w:rPr>
          <w:lang w:val="en-US"/>
        </w:rPr>
        <w:t xml:space="preserve">Time: </w:t>
      </w:r>
      <w:r w:rsidR="6F27D67A" w:rsidRPr="5C330F02">
        <w:rPr>
          <w:lang w:val="en-US"/>
        </w:rPr>
        <w:t>09:30 - 10:30</w:t>
      </w:r>
    </w:p>
    <w:p w14:paraId="2CAF0362" w14:textId="7BAA0E07" w:rsidR="5C330F02" w:rsidRDefault="44AB5B93" w:rsidP="7462F310">
      <w:pPr>
        <w:pStyle w:val="Heading2"/>
      </w:pPr>
      <w:r w:rsidRPr="7462F310">
        <w:rPr>
          <w:lang w:val="en-US"/>
        </w:rPr>
        <w:t xml:space="preserve">Location: </w:t>
      </w:r>
      <w:r w:rsidR="478F34A3" w:rsidRPr="7462F310">
        <w:rPr>
          <w:lang w:val="en-US"/>
        </w:rPr>
        <w:t>Denim Room</w:t>
      </w:r>
    </w:p>
    <w:p w14:paraId="3CC22EDC" w14:textId="2E377C3F" w:rsidR="25A627D8" w:rsidRDefault="478F34A3" w:rsidP="5C330F02">
      <w:pPr>
        <w:pStyle w:val="Heading3"/>
      </w:pPr>
      <w:r w:rsidRPr="7462F310">
        <w:rPr>
          <w:lang w:val="en-US"/>
        </w:rPr>
        <w:t>Abigail Parry</w:t>
      </w:r>
      <w:r w:rsidR="56BD8A3D" w:rsidRPr="7462F310">
        <w:rPr>
          <w:lang w:val="en-US"/>
        </w:rPr>
        <w:t xml:space="preserve"> &amp; </w:t>
      </w:r>
      <w:r w:rsidR="39335B06" w:rsidRPr="7462F310">
        <w:rPr>
          <w:lang w:val="en-US"/>
        </w:rPr>
        <w:t>Ailbhe Darcy, Christina Thatcher</w:t>
      </w:r>
    </w:p>
    <w:p w14:paraId="7145A38D" w14:textId="278105E2" w:rsidR="0B382938" w:rsidRDefault="0B382938" w:rsidP="5C330F02">
      <w:r w:rsidRPr="5C330F02">
        <w:rPr>
          <w:lang w:val="en-US"/>
        </w:rPr>
        <w:t>This panel brings together three poets working experimentally with horror, a genre that saturates contemporary mainstream culture. We are interested in the ways horror’s affective architectures (dread, the uncanny, haunting, contamination) might function as generative sites for poetic practice.</w:t>
      </w:r>
    </w:p>
    <w:p w14:paraId="6AF31C6F" w14:textId="338976D5" w:rsidR="0B382938" w:rsidRDefault="0B382938" w:rsidP="5C330F02">
      <w:r w:rsidRPr="5C330F02">
        <w:rPr>
          <w:lang w:val="en-US"/>
        </w:rPr>
        <w:t xml:space="preserve">Working between creative and critical modes, the panel will consider how a shared encounter with a single horror text might become a catalyst for new writing and new reflections on poetic method. Each of the three poets – Abigail Parry, Ailbhe Darcy, Christina Thatcher – will present 15 minutes of practice-led work and reflection, combining preliminary creative experiments with speculative critical thinking, before opening out to a collaborative conversation. Rather than determining a clear methodological framework in advance, we aim to open a porous, process-driven space. </w:t>
      </w:r>
    </w:p>
    <w:p w14:paraId="575A0DBD" w14:textId="6A6BC0BF" w:rsidR="0B382938" w:rsidRDefault="0B382938" w:rsidP="5C330F02">
      <w:r w:rsidRPr="5C330F02">
        <w:rPr>
          <w:lang w:val="en-US"/>
        </w:rPr>
        <w:t xml:space="preserve">We are interested in how poets notice, adapt, resist, or reimagine the devices of horror during the making of new work; how creative experiments reveal the textures of ecological anxiety, place-memory, or environmental haunting; and how the modalities of horror might reshape our sense of what constitutes poetic attention in times of crisis. We ask how horror’s environmental sensibilities – its atmospheres, its attunement to vulnerability, its staging of ecological dread – might expand what poetry can register or witness. What forms of attention does horror train in us, and how might its strategies of estrangement and atmosphere help poets articulate ecological crisis, environmental memory, or the hauntings of place and text? </w:t>
      </w:r>
    </w:p>
    <w:p w14:paraId="37ADD011" w14:textId="572FACBC" w:rsidR="5CCE9F25" w:rsidRDefault="5CCE9F25">
      <w:r w:rsidRPr="5C330F02">
        <w:rPr>
          <w:lang w:val="en-US"/>
        </w:rPr>
        <w:t>Ailbhe Darcy is Reader in Creative Writing at Cardiff University and the author of Imaginary Menagerie (2011) and Insistence (2018), both published with Bloodaxe. A critical book, Virtuosity: Risk and Excess in Poetic Form, is forthcoming with Cambridge University Press.</w:t>
      </w:r>
    </w:p>
    <w:p w14:paraId="0B7C0D0B" w14:textId="37F030D6" w:rsidR="5CCE9F25" w:rsidRDefault="5CCE9F25" w:rsidP="5C330F02">
      <w:r w:rsidRPr="5C330F02">
        <w:rPr>
          <w:lang w:val="en-US"/>
        </w:rPr>
        <w:t>Christina Thatcher is a Creative Writing Lecturer at Cardiff University. She has published three poetry collections with Parthian Books: More than you were (2017) , How to Carry Fire (2020) and Breaking a Mare (2025). Her critical work is interdisciplinary and has included collaborations with researchers in biology, ceramics, psychology and sociology.</w:t>
      </w:r>
    </w:p>
    <w:p w14:paraId="6807D2C2" w14:textId="0F31CB28" w:rsidR="5CCE9F25" w:rsidRDefault="5CCE9F25" w:rsidP="5C330F02">
      <w:r w:rsidRPr="5C330F02">
        <w:rPr>
          <w:lang w:val="en-US"/>
        </w:rPr>
        <w:t>Abigail Parry is Senior Lecturer in Creative Writing at Cardiff University and a poet, translator and occasional essayist. She has published two collections with Bloodaxe Books: Jinx (2018), which deals in trickery, gameplay, masks and costume, and I Think We’re Alone Now (2023), which investigates ideas of intimacy.</w:t>
      </w:r>
    </w:p>
    <w:p w14:paraId="31D31580" w14:textId="5AABEB0E" w:rsidR="1D7D6F72" w:rsidRDefault="1D7D6F72" w:rsidP="5C330F02">
      <w:pPr>
        <w:pStyle w:val="Heading1"/>
      </w:pPr>
      <w:r w:rsidRPr="5C330F02">
        <w:rPr>
          <w:lang w:val="en-US"/>
        </w:rPr>
        <w:lastRenderedPageBreak/>
        <w:t xml:space="preserve">Panel Title: </w:t>
      </w:r>
      <w:r w:rsidR="75D5745C" w:rsidRPr="5C330F02">
        <w:rPr>
          <w:lang w:val="en-US"/>
        </w:rPr>
        <w:t>Poetry, Heritage and Community</w:t>
      </w:r>
    </w:p>
    <w:p w14:paraId="5F869DCC" w14:textId="05A7AD5F" w:rsidR="1D7D6F72" w:rsidRDefault="1D7D6F72" w:rsidP="5C330F02">
      <w:pPr>
        <w:pStyle w:val="Heading2"/>
      </w:pPr>
      <w:r w:rsidRPr="5C330F02">
        <w:rPr>
          <w:lang w:val="en-US"/>
        </w:rPr>
        <w:t xml:space="preserve">Time: </w:t>
      </w:r>
      <w:r w:rsidR="42BBEA52" w:rsidRPr="5C330F02">
        <w:rPr>
          <w:lang w:val="en-US"/>
        </w:rPr>
        <w:t>09:30 - 10:30</w:t>
      </w:r>
    </w:p>
    <w:p w14:paraId="5A49789A" w14:textId="3C47EC7A" w:rsidR="1D7D6F72" w:rsidRDefault="44AB5B93" w:rsidP="5C330F02">
      <w:pPr>
        <w:pStyle w:val="Heading2"/>
      </w:pPr>
      <w:r w:rsidRPr="7462F310">
        <w:rPr>
          <w:lang w:val="en-US"/>
        </w:rPr>
        <w:t xml:space="preserve">Location: </w:t>
      </w:r>
      <w:r w:rsidR="2A0712E2" w:rsidRPr="7462F310">
        <w:rPr>
          <w:lang w:val="en-US"/>
        </w:rPr>
        <w:t>Herringbone Suite</w:t>
      </w:r>
    </w:p>
    <w:p w14:paraId="776FDAE9" w14:textId="7EF6C08D" w:rsidR="222F45ED" w:rsidRDefault="222F45ED" w:rsidP="7462F310">
      <w:pPr>
        <w:pStyle w:val="Heading2"/>
      </w:pPr>
      <w:r w:rsidRPr="7462F310">
        <w:rPr>
          <w:lang w:val="en-US"/>
        </w:rPr>
        <w:t>Chair: Christine Gerrard</w:t>
      </w:r>
    </w:p>
    <w:p w14:paraId="038FEDB3" w14:textId="7A06A4C8" w:rsidR="0DB42554" w:rsidRDefault="0DB42554" w:rsidP="5C330F02">
      <w:r w:rsidRPr="5C330F02">
        <w:rPr>
          <w:lang w:val="en-US"/>
        </w:rPr>
        <w:t>Talk 1- Poetry, Heritage, and Community: conversations between poetry and the historic environment (Christine Gerrard, Domi Blackmore and Laura Taylor)</w:t>
      </w:r>
    </w:p>
    <w:p w14:paraId="5B660ED2" w14:textId="00F1A40C" w:rsidR="0DB42554" w:rsidRDefault="7130C471" w:rsidP="5C330F02">
      <w:r w:rsidRPr="7462F310">
        <w:rPr>
          <w:lang w:val="en-US"/>
        </w:rPr>
        <w:t xml:space="preserve">What is the relationship between poetry and place at heritage sites? This is the question which inspired the Poetry, Heritage and Community project, an 18-month collaboration between the University of Oxford, English Heritage, and the History of Science Museum, making connections with English Heritage’s flagship Inspiring Voices programme. In this panel and </w:t>
      </w:r>
      <w:r w:rsidR="6FA9F1CE" w:rsidRPr="7462F310">
        <w:rPr>
          <w:lang w:val="en-US"/>
        </w:rPr>
        <w:t>discussion,</w:t>
      </w:r>
      <w:r w:rsidRPr="7462F310">
        <w:rPr>
          <w:lang w:val="en-US"/>
        </w:rPr>
        <w:t xml:space="preserve"> we invite voices from across the project to share their contributions to this rich interdisciplinary collaboration and explore what this reveals about the relationships between poetry and the historic environment. These contributions include, archival and documentary research into the existing poetic legacies of English Heritage sites; research-informed workshops with young people on location at heritage sites from Stott Park Bobbin Mill to Stonehenge, working with engaging creative facilitators; and a UK-wide Inspiring Voices Poetry Festival, for ages 11-25 to submit their own creative work. The festival invites young poets to explore the stories, people, and landscapes behind some of England’s most inspiring heritage sites, and to use them to spark an original poetic response, with the opportunity for winners to perform their pieces at the new Schwarzman Centre in Oxford, as part of the Past, Present, Future festival.</w:t>
      </w:r>
    </w:p>
    <w:p w14:paraId="79A14657" w14:textId="0A496635" w:rsidR="0DB42554" w:rsidRDefault="7130C471" w:rsidP="5C330F02">
      <w:r w:rsidRPr="7462F310">
        <w:rPr>
          <w:lang w:val="en-US"/>
        </w:rPr>
        <w:t>Taking an inclusive view of poetry – embracing formally published verse, informal and unpublished poems in letters and diaries, graffiti, and rap – the project connects the poetic voices of the past, present, and future, to explore how poetry can be a powerful and affective tool for exploring the hidden histories and contemporary resonances of heritage sites and the poetic potential of the historic environment’s ability to excite and engage new poetic voices.</w:t>
      </w:r>
    </w:p>
    <w:p w14:paraId="615CDD31" w14:textId="5BCD0A74" w:rsidR="0DB42554" w:rsidRDefault="0DB42554" w:rsidP="5C330F02">
      <w:r w:rsidRPr="5C330F02">
        <w:rPr>
          <w:lang w:val="en-US"/>
        </w:rPr>
        <w:t>Talk 2: Exploring Poetry Through the Lens of Heritage (JC Niala)</w:t>
      </w:r>
    </w:p>
    <w:p w14:paraId="390F6A07" w14:textId="68EBB62A" w:rsidR="0DB42554" w:rsidRDefault="7130C471" w:rsidP="5C330F02">
      <w:r w:rsidRPr="7462F310">
        <w:rPr>
          <w:lang w:val="en-US"/>
        </w:rPr>
        <w:t xml:space="preserve">This paper begins </w:t>
      </w:r>
      <w:r w:rsidR="6B1A18CA" w:rsidRPr="7462F310">
        <w:rPr>
          <w:lang w:val="en-US"/>
        </w:rPr>
        <w:t>with</w:t>
      </w:r>
      <w:r w:rsidRPr="7462F310">
        <w:rPr>
          <w:lang w:val="en-US"/>
        </w:rPr>
        <w:t xml:space="preserve"> the proposition that working with poetry in heritage sites offers an opportunity to explore both what heritage means and what poetry makes possible. Heritage environments which are shaped by curation, preservation, and public interpretation create powerful conditions for meaning making. Poetry, by contrast, moves fluidly between the ephemeral and the enduring: it can be spoken and vanish through the air, or persist on the page for centuries. Bringing these two modes of cultural memory together exposes how meanings are constructed, negotiated, and contested over time.</w:t>
      </w:r>
      <w:r w:rsidR="47A97569" w:rsidRPr="7462F310">
        <w:rPr>
          <w:lang w:val="en-US"/>
        </w:rPr>
        <w:t xml:space="preserve"> </w:t>
      </w:r>
      <w:r w:rsidRPr="7462F310">
        <w:rPr>
          <w:lang w:val="en-US"/>
        </w:rPr>
        <w:t xml:space="preserve">Drawing on work from the Poetry, Heritage and Community project, I examine how poetry written, performed, or discovered within heritage settings not only reflects official narratives but also unsettles them. Poetic </w:t>
      </w:r>
      <w:r w:rsidRPr="7462F310">
        <w:rPr>
          <w:lang w:val="en-US"/>
        </w:rPr>
        <w:lastRenderedPageBreak/>
        <w:t>language is flexible enough to echo authorised versions of the past while simultaneously offering readings ‘against the grain’ grounded in embodied experience and intimate encounters with place. In doing so, poetry becomes a kind of alternative archive. One that preserves affect, perception, and lived relationships often absent from institutional records. In this way, poems become more than aesthetic artefacts: they act as witnesses in conversation with the passage of time, holding traces of perception, attachment, and resistance.</w:t>
      </w:r>
      <w:r w:rsidR="4629D213" w:rsidRPr="7462F310">
        <w:rPr>
          <w:lang w:val="en-US"/>
        </w:rPr>
        <w:t xml:space="preserve"> </w:t>
      </w:r>
      <w:r w:rsidRPr="7462F310">
        <w:rPr>
          <w:lang w:val="en-US"/>
        </w:rPr>
        <w:t xml:space="preserve">Treating heritage sites as dynamic poetic environments allows us to see how the voices that gather there — historic, contemporary, and emergent — challenge and consolidate heritage simultaneously. Ultimately, the interplay between poetry and historic place invites plural understandings of how cultural memory is formed and how it might evolve. </w:t>
      </w:r>
    </w:p>
    <w:p w14:paraId="77671482" w14:textId="0E625383" w:rsidR="0DB42554" w:rsidRDefault="0DB42554" w:rsidP="5C330F02">
      <w:r w:rsidRPr="5C330F02">
        <w:rPr>
          <w:lang w:val="en-US"/>
        </w:rPr>
        <w:t>Talk 3: Poetry and Prehistory (Abbi Flint)</w:t>
      </w:r>
    </w:p>
    <w:p w14:paraId="2D26DAA5" w14:textId="03D0E34B" w:rsidR="0DB42554" w:rsidRDefault="7130C471" w:rsidP="5C330F02">
      <w:r w:rsidRPr="7462F310">
        <w:rPr>
          <w:lang w:val="en-US"/>
        </w:rPr>
        <w:t>Poetry and archaeology have often been in conversation; from John Dryden’s verses about Stonehenge to Heaney’s bog poems, artefacts and traces of the distant past have long inspired poetic responses. Contemporary poetry continues to wrestle with the complex legacies of physical heritage, see for example Malika Booker’s ‘Songs of Mahogany’. This short talk will share how conversations between poetry and prehistory have played out across a range of English Heritage’s prehistoric sites. These poetic responses are part of these sites’ living heritage. They provide rich insights into how people have understood the past, and the often deeply personal meanings these physical traces have evoked. They also surface interpretations of sites that might differ from authorised heritage discourses (Smith 2006) and could be viewed as a form of ‘heritage from below’ (Robertson 2012). Through sharing examples of poems from publications and websites, and archival material such as archaeologist’s diaries and antiquarian scrapbooks, we will also explore how poetry intersects with the archaeological imagination (Shanks 2016), how it has reflected developments in archaeological method and thought, and how it continues to be a space for people to puzzle-out and speculate about the nature and meaning of prehistoric sites.</w:t>
      </w:r>
    </w:p>
    <w:p w14:paraId="51F992B9" w14:textId="07A37259" w:rsidR="0DB42554" w:rsidRDefault="0DB42554" w:rsidP="5C330F02">
      <w:r w:rsidRPr="5C330F02">
        <w:rPr>
          <w:lang w:val="en-US"/>
        </w:rPr>
        <w:t>Talk 4: Belonging Through Creativity: Young People, Rap, and Reclaiming the Historic Environment (Benjamin Turner)</w:t>
      </w:r>
    </w:p>
    <w:p w14:paraId="54611476" w14:textId="12E122E7" w:rsidR="0DB42554" w:rsidRDefault="7130C471" w:rsidP="5C330F02">
      <w:r w:rsidRPr="7462F310">
        <w:rPr>
          <w:lang w:val="en-US"/>
        </w:rPr>
        <w:t>This talk explores what happens when young people step into historic sites and are invited not just to observe, but to create. Working within the Poetry, Heritage and Community project, workshops used rap - as a modern poetic form deeply rooted in voice, identity, and resistance - to open new pathways into heritage spaces that can often feel distant, exclusive, or already “spoken for.”</w:t>
      </w:r>
      <w:r w:rsidR="409BBFB3" w:rsidRPr="7462F310">
        <w:rPr>
          <w:lang w:val="en-US"/>
        </w:rPr>
        <w:t xml:space="preserve"> </w:t>
      </w:r>
      <w:r w:rsidRPr="7462F310">
        <w:rPr>
          <w:lang w:val="en-US"/>
        </w:rPr>
        <w:t>At its core, the work asks a simple but powerful question: Who gets to belong in these places, and who gets to speak about them?</w:t>
      </w:r>
      <w:r w:rsidR="44F663E9" w:rsidRPr="7462F310">
        <w:rPr>
          <w:lang w:val="en-US"/>
        </w:rPr>
        <w:t xml:space="preserve"> </w:t>
      </w:r>
      <w:r w:rsidRPr="7462F310">
        <w:rPr>
          <w:lang w:val="en-US"/>
        </w:rPr>
        <w:t>By positioning rap as both poetry and cultural practice, the sessions encouraged young people to claim authorship within environments that they often feel do not reflect their histories. Creating work on-site transformed heritage spaces into arenas of dialogue - where personal narratives, humour, vulnerability and social commentary could stand alongside the established archive.</w:t>
      </w:r>
      <w:r w:rsidR="72AAD8A3" w:rsidRPr="7462F310">
        <w:rPr>
          <w:lang w:val="en-US"/>
        </w:rPr>
        <w:t xml:space="preserve"> </w:t>
      </w:r>
      <w:r w:rsidRPr="7462F310">
        <w:rPr>
          <w:lang w:val="en-US"/>
        </w:rPr>
        <w:t xml:space="preserve">This talk will share insights into how young people responded to architecture, stories, landscapes and </w:t>
      </w:r>
      <w:r w:rsidRPr="7462F310">
        <w:rPr>
          <w:lang w:val="en-US"/>
        </w:rPr>
        <w:lastRenderedPageBreak/>
        <w:t>absences within these sites, and how creative facilitation can shift the dynamic from passive learning to active co-authorship. Their raps - rich in cultural language, lived experience, and imaginative re-framing - demonstrate how contemporary youth poetics can expand and challenge what heritage means, who it includes, and how it speaks.</w:t>
      </w:r>
      <w:r w:rsidR="11B54C63" w:rsidRPr="7462F310">
        <w:rPr>
          <w:lang w:val="en-US"/>
        </w:rPr>
        <w:t xml:space="preserve"> </w:t>
      </w:r>
      <w:r w:rsidRPr="7462F310">
        <w:rPr>
          <w:lang w:val="en-US"/>
        </w:rPr>
        <w:t>Through this approach, rap becomes more than an artform; it becomes a tool for belonging, place-making, and opening the historic environment to voices that have too often been missing from its narrative.</w:t>
      </w:r>
    </w:p>
    <w:p w14:paraId="30B43B95" w14:textId="16210A72" w:rsidR="0DB42554" w:rsidRDefault="0DB42554" w:rsidP="5C330F02">
      <w:r w:rsidRPr="5C330F02">
        <w:rPr>
          <w:lang w:val="en-US"/>
        </w:rPr>
        <w:t>Dr Abbi Flint is a poet and Researcher in Poetry Heritage and Community (University of Oxford). Her research cuts across archaeology, history and the environmental humanities, and incorporates archival, mobile, qualitative, and creative research methods, including poetic inquiry.</w:t>
      </w:r>
    </w:p>
    <w:p w14:paraId="1D98FE10" w14:textId="55C0E99E" w:rsidR="637236D0" w:rsidRDefault="637236D0" w:rsidP="5C330F02">
      <w:r w:rsidRPr="5C330F02">
        <w:rPr>
          <w:lang w:val="en-US"/>
        </w:rPr>
        <w:t>Christine Gerrard is a Professor of English Literature at Oxford and Principal of Lady Margaret Hall Oxford. She is passionate about poetry, and especially the relationship between poetry and place. She is currently editing ‘The Oxford History of Poetry in English: The Eighteenth Century.</w:t>
      </w:r>
    </w:p>
    <w:p w14:paraId="34D61866" w14:textId="68FA34DB" w:rsidR="637236D0" w:rsidRDefault="637236D0" w:rsidP="5C330F02">
      <w:r w:rsidRPr="5C330F02">
        <w:rPr>
          <w:lang w:val="en-US"/>
        </w:rPr>
        <w:t>Domi Blackmore: With a background in teaching, community engagement and heritage project management, Domi is the Learning and Participation Programmes Manager for English Heritage. Domi works nationally, collaborating with internal and external partners to develop experiences and opportunities for schools and youth audiences to explore and engage with English Heritage sites.</w:t>
      </w:r>
    </w:p>
    <w:p w14:paraId="73A38A7D" w14:textId="467EEEAD" w:rsidR="637236D0" w:rsidRDefault="637236D0" w:rsidP="5C330F02">
      <w:r w:rsidRPr="5C330F02">
        <w:rPr>
          <w:lang w:val="en-US"/>
        </w:rPr>
        <w:t>Laura Taylor has dedicated her career to digital content and mentoring. Having come from a background of working for charities and not for profits, she endeavours to produce and commission digital content for good, which in her current role involves producing educational digital assets for curriculum audiences for English Heritage.</w:t>
      </w:r>
    </w:p>
    <w:p w14:paraId="388B5E05" w14:textId="40F20A7E" w:rsidR="637236D0" w:rsidRDefault="637236D0" w:rsidP="5C330F02">
      <w:r w:rsidRPr="5C330F02">
        <w:rPr>
          <w:lang w:val="en-US"/>
        </w:rPr>
        <w:t>JC Niala is a poet, nature writer, and Co-Investigator on the Poetry, Heritage and Community project. Based at the History of Science Museum, University of Oxford, she researches how poetry uncovers hidden histories in historic places and opens new pathways for public connection, belonging, and reimagining the past.</w:t>
      </w:r>
    </w:p>
    <w:p w14:paraId="0ED734E5" w14:textId="4D6B058E" w:rsidR="5C330F02" w:rsidRDefault="5EB4C69C" w:rsidP="7462F310">
      <w:r w:rsidRPr="7462F310">
        <w:rPr>
          <w:lang w:val="en-US"/>
        </w:rPr>
        <w:t>Benjamin Turner is a writer-director, educator, and Founder of Rap Club Productions C.I.C, leading national programmes that blend rap education, youth leadership, and film. His work centres Black youth cultures, place-based storytelling, and creative excellence, partnering with organisations including English Heritage, Ark Schools, Youth Music, and The Space.</w:t>
      </w:r>
    </w:p>
    <w:p w14:paraId="0247A04F" w14:textId="483D4DC4" w:rsidR="02858639" w:rsidRDefault="02858639" w:rsidP="5C330F02">
      <w:pPr>
        <w:pStyle w:val="Heading1"/>
      </w:pPr>
      <w:r w:rsidRPr="5C330F02">
        <w:rPr>
          <w:lang w:val="en-US"/>
        </w:rPr>
        <w:lastRenderedPageBreak/>
        <w:t>Morning Tea/Coffee</w:t>
      </w:r>
    </w:p>
    <w:p w14:paraId="4DD35CCA" w14:textId="44F6855C" w:rsidR="1D7D6F72" w:rsidRDefault="1D7D6F72" w:rsidP="5C330F02">
      <w:pPr>
        <w:pStyle w:val="Heading2"/>
      </w:pPr>
      <w:r w:rsidRPr="5C330F02">
        <w:rPr>
          <w:lang w:val="en-US"/>
        </w:rPr>
        <w:t xml:space="preserve">Time: </w:t>
      </w:r>
      <w:r w:rsidR="512B560A" w:rsidRPr="5C330F02">
        <w:rPr>
          <w:lang w:val="en-US"/>
        </w:rPr>
        <w:t>10:30 - 11:00</w:t>
      </w:r>
    </w:p>
    <w:p w14:paraId="272B2A51" w14:textId="2A427A29" w:rsidR="5C330F02" w:rsidRDefault="44AB5B93" w:rsidP="7462F310">
      <w:pPr>
        <w:pStyle w:val="Heading2"/>
      </w:pPr>
      <w:r w:rsidRPr="7462F310">
        <w:rPr>
          <w:lang w:val="en-US"/>
        </w:rPr>
        <w:t xml:space="preserve">Location: </w:t>
      </w:r>
      <w:r w:rsidR="26CF8585" w:rsidRPr="7462F310">
        <w:rPr>
          <w:lang w:val="en-US"/>
        </w:rPr>
        <w:t>Merchants Hall</w:t>
      </w:r>
    </w:p>
    <w:p w14:paraId="534A6E4D" w14:textId="772B965D" w:rsidR="1D7D6F72" w:rsidRDefault="1D7D6F72" w:rsidP="5C330F02">
      <w:pPr>
        <w:pStyle w:val="Heading1"/>
      </w:pPr>
      <w:r w:rsidRPr="5C330F02">
        <w:rPr>
          <w:lang w:val="en-US"/>
        </w:rPr>
        <w:t xml:space="preserve">Panel Title: </w:t>
      </w:r>
      <w:r w:rsidR="37B3BCA2" w:rsidRPr="5C330F02">
        <w:rPr>
          <w:lang w:val="en-US"/>
        </w:rPr>
        <w:t>Arboreal Environments</w:t>
      </w:r>
    </w:p>
    <w:p w14:paraId="08CB9CFA" w14:textId="65900F35" w:rsidR="1D7D6F72" w:rsidRDefault="1D7D6F72" w:rsidP="5C330F02">
      <w:pPr>
        <w:pStyle w:val="Heading2"/>
        <w:rPr>
          <w:lang w:val="en-US"/>
        </w:rPr>
      </w:pPr>
      <w:r w:rsidRPr="5C330F02">
        <w:rPr>
          <w:lang w:val="en-US"/>
        </w:rPr>
        <w:t xml:space="preserve">Time: </w:t>
      </w:r>
      <w:r w:rsidR="7C1056E5" w:rsidRPr="5C330F02">
        <w:rPr>
          <w:lang w:val="en-US"/>
        </w:rPr>
        <w:t>11 – 12:55</w:t>
      </w:r>
    </w:p>
    <w:p w14:paraId="2CC329B7" w14:textId="5B1FC003" w:rsidR="5C330F02" w:rsidRDefault="44AB5B93" w:rsidP="7462F310">
      <w:pPr>
        <w:pStyle w:val="Heading2"/>
      </w:pPr>
      <w:r w:rsidRPr="7462F310">
        <w:rPr>
          <w:lang w:val="en-US"/>
        </w:rPr>
        <w:t xml:space="preserve">Location: </w:t>
      </w:r>
      <w:r w:rsidR="4A6A27FB" w:rsidRPr="7462F310">
        <w:rPr>
          <w:lang w:val="en-US"/>
        </w:rPr>
        <w:t>Cotton Room</w:t>
      </w:r>
    </w:p>
    <w:p w14:paraId="4DF73343" w14:textId="3B137579" w:rsidR="0570C848" w:rsidRDefault="0570C848" w:rsidP="7462F310">
      <w:pPr>
        <w:pStyle w:val="Heading2"/>
      </w:pPr>
      <w:r w:rsidRPr="7462F310">
        <w:rPr>
          <w:lang w:val="en-US"/>
        </w:rPr>
        <w:t>Chair: Emma Trott</w:t>
      </w:r>
    </w:p>
    <w:p w14:paraId="10300DCF" w14:textId="78E9DC33" w:rsidR="489EE317" w:rsidRDefault="489EE317" w:rsidP="5C330F02">
      <w:pPr>
        <w:pStyle w:val="Heading3"/>
      </w:pPr>
      <w:r w:rsidRPr="5C330F02">
        <w:rPr>
          <w:lang w:val="en-US"/>
        </w:rPr>
        <w:t>Amanda Blake Davis &amp; Anna Burton, ‘embowered in sycamore’: Arboreal Environments in Romantic Poetry</w:t>
      </w:r>
    </w:p>
    <w:p w14:paraId="176D83E6" w14:textId="35B5287E" w:rsidR="489EE317" w:rsidRDefault="489EE317" w:rsidP="5C330F02">
      <w:r w:rsidRPr="5C330F02">
        <w:rPr>
          <w:lang w:val="en-US"/>
        </w:rPr>
        <w:t xml:space="preserve">This collaborative paper will explore arboreal environments in Romantic poetry, considering how trees influence poetic composition and the poiesis of place. William Wordsworth's account of being 'A worshipper of Nature' unfolds underneath a 'dark sycamore' in 'Tintern Abbey', whilst ‘cottages embowered in sycamore’ accommodate the ‘perfect Republic of Shepherds’ in his 'Guide to the Lakes'. In the 'Ode to the West Wind', Percy Bysshe Shelley hears a 'trumpet of prophecy' in the Sycamore woods, upswept by falling leaves and 'wingèd seeds'. For Samuel Taylor Coleridge, the Sycamore is simultaneously a ‘tent’ that ‘the Patriarchs loved!’, and an individual ecological specimen ‘oft musical with bees’ in ‘Inscription for a Fountain on a Heath’. In this paper, Anna and Amanda will explore the Romantic roots and contemporary resonances of the Sycamore tree—a species associated with a particular environment in the wake of the 2023 felling of Sycamore Gap—and outline the conceptualisation of their co-edited collection, 'Romantic Trees: The Literary Arboretum', forthcoming with Liverpool University Press. 'The Literary Arboretum' explores literary responses to a range of individual trees and tree species and the network of international contexts within which they were viewed. The Romantic focus of this edited collection culminates in 1840 with the opening of the first public arboretum, Derby Arboretum. The arboretum, though a man-made space that groups trees formally, is also an environment in which more can be understood about the biodiversity and individuality of all trees on an interconnected, global scale. Grounded in the literature of the Romantic period and informed by environmental humanities scholarship, this project proposes that the ‘arboretum’, a term coined by John Claudius Loudon in 1838, is implicit within Romantic writers’ interest in specific trees. </w:t>
      </w:r>
    </w:p>
    <w:p w14:paraId="35343984" w14:textId="350B680F" w:rsidR="489EE317" w:rsidRDefault="489EE317" w:rsidP="5C330F02">
      <w:r w:rsidRPr="5C330F02">
        <w:rPr>
          <w:lang w:val="en-US"/>
        </w:rPr>
        <w:t xml:space="preserve">Dr Anna Burton and Dr Amanda Blake Davis are Lecturers in English Literature at the University of Derby with specialisms in nineteenth-century literature and Romantic poetry. Burton is the </w:t>
      </w:r>
      <w:r w:rsidRPr="5C330F02">
        <w:rPr>
          <w:lang w:val="en-US"/>
        </w:rPr>
        <w:lastRenderedPageBreak/>
        <w:t>author of 'Trees in Nineteenth-Century English Fiction' (Routledge, 2021) and Davis has authored articles on Percy Bysshe Shelley and trees in journals including 'Romanticism' and the 'European Romantic Review' (2024, 2025). Together, they co-convene the Tree Cultures Network, launched at the Royal Botanic Gardens, Kew, in 2024, and they are co-editors of 'Romantic Trees: The Literary Arboretum', forthcoming with Liverpool University Press.</w:t>
      </w:r>
    </w:p>
    <w:p w14:paraId="0F00788E" w14:textId="4A20959E" w:rsidR="70295139" w:rsidRDefault="70295139" w:rsidP="5C330F02">
      <w:pPr>
        <w:pStyle w:val="Heading3"/>
      </w:pPr>
      <w:r w:rsidRPr="5C330F02">
        <w:rPr>
          <w:lang w:val="en-US"/>
        </w:rPr>
        <w:t>JT Welsch, Navigating the Sea of Trees: Aokigahara and the Poetic Space of Suicide</w:t>
      </w:r>
    </w:p>
    <w:p w14:paraId="21084EF4" w14:textId="1631C209" w:rsidR="70295139" w:rsidRDefault="533420A0" w:rsidP="5C330F02">
      <w:r w:rsidRPr="7462F310">
        <w:rPr>
          <w:lang w:val="en-US"/>
        </w:rPr>
        <w:t xml:space="preserve">This presentation will consider how natural environments serve as conceptual spaces for engaging with ethically sensitive topics like suicide. I’ll focus on Aokigahara, often described as Japan’s ‘suicide forest’, rivalling suicide hotspots like the Golden Gate Bridge. Aokigahara has long been sacred in Japan, due to its proximity to Mount Fuji and folk tales of yūrei, or spirits of the dead, said to inhabit its trees. Its modern associations with suicide are frequently linked to Matsumoto Seichō’s 1957 novel, Nami no Tō (or Tower of Waves), which concludes with the protagonist leaving her lover to end her life in the forest. Recently, Aokigahara has gained increased visibility in media outside Japan, including a 2010 Vice documentary and two Hollywood thrillers set (but not filmed) in the forest during 2015 and 2016. The forest was also at the centre of widespread public outrage following a controversial 2017 visit by YouTuber Logan Paul. </w:t>
      </w:r>
    </w:p>
    <w:p w14:paraId="68DE6EC3" w14:textId="6D292F36" w:rsidR="70295139" w:rsidRDefault="70295139" w:rsidP="5C330F02">
      <w:r w:rsidRPr="5C330F02">
        <w:rPr>
          <w:lang w:val="en-US"/>
        </w:rPr>
        <w:t>This paper will explore the forest as a model for how the topic of suicide is navigated in poetry and public debates, such as the BBC radio programme and anthology produced by Japanese poets in Aokigahara following Logan Paul’s video. Instead of providing a map or fixed route through what can be a hazardous conceptual space, I’ll argue that poems help us see a lack of clear paths as an openness to multiple meanings and show the importance of moving with care through the space of suicide. Disorientation can be literal in Aokigahara, where the density of vegetation and the porous, iron-rich soil formed after Fuji’s eruption in 864 CE create an uncanny atmosphere by absorbing sound and supposedly interfering with compass readings, GPS, and mobile signals. But the forest also raises important questions about how we explore or exploit such murky ethical spaces in poetry. "</w:t>
      </w:r>
    </w:p>
    <w:p w14:paraId="547650EC" w14:textId="5A69877D" w:rsidR="70295139" w:rsidRDefault="70295139" w:rsidP="5C330F02">
      <w:r w:rsidRPr="5C330F02">
        <w:rPr>
          <w:lang w:val="en-US"/>
        </w:rPr>
        <w:t>Dr JT Welsch is a Senior Lecturer in Literature and Creative Industries at the University of York, UK, where he is also Director of Liberal Arts. He is the author of several books of and about poetry, including Orchids (Salt, 2010), Hell Creek Anthology (Sidekick, 2015), and The Selling and Self-Regulation of Contemporary Poetry (Anthem, 2020). He also co-edited the anthology Wretched Strangers: Borders Movement Homes (Boiler House, 2018) with Ágnes Lehóczky. His nonfiction book, The Poetry of Suicide: Lessons in Grief from the Lives and Deaths of Poets is published by Manchester University Press in April 2026.</w:t>
      </w:r>
    </w:p>
    <w:p w14:paraId="181B939F" w14:textId="2D033D7C" w:rsidR="70295139" w:rsidRDefault="70295139" w:rsidP="5C330F02">
      <w:pPr>
        <w:pStyle w:val="Heading3"/>
      </w:pPr>
      <w:r w:rsidRPr="5C330F02">
        <w:rPr>
          <w:lang w:val="en-US"/>
        </w:rPr>
        <w:lastRenderedPageBreak/>
        <w:t>Marjan Mohammadi, Iranian Women Poets: Arboreal Allegories and the Ecology of Desire</w:t>
      </w:r>
    </w:p>
    <w:p w14:paraId="3D384B21" w14:textId="64CEB0A5" w:rsidR="70295139" w:rsidRDefault="70295139" w:rsidP="5C330F02">
      <w:r w:rsidRPr="5C330F02">
        <w:rPr>
          <w:lang w:val="en-US"/>
        </w:rPr>
        <w:t>Iranian women have written since the dawn of Persian poetry. From Tahereh the contemporary of Rudaki in the 10th century to Jahan Malek Khatun the “poetess” at the court of Shah Shoja, the royal patron of Hafez in the 14th century. This paper focuses on the Iranian women’s poetry since the Constitutional Revolution (1905-1911). The radical shifts in the sociopolitical fabric of nineteenth-century Iran, which challenged the absolute monarchy of Qajar dynasty, opened a space for women to graft their voices into the millennium old canon of Persian poetry. More specifically, the paper explores permeations of nature in the literary imagination of Forugh Farrokhzad (1934-1967) to show how she constructs a language to articulate and question women’s exclusion from the courtyard of Persian tradition. From the Tobacco Movement to the tree of mourning, from transgressive desire of a fallen nature to failed fertility, from celebration of vitality and fruition to a mystical union with nature, Iranian women’s writing has historically engaged with the vegetal matter. The paper traces the turn to nature not as a hitherto argued marker of passivity of female voices and bodies but rather as a site of resistance. One that allows Iranian women to encounter the theologically infused discourse of Persian patriarchy which privileges metaphysical transcendence over the fleeting immanence of nature. As such, Forugh’s practice of “feminine writing” becomes a repertoire to document the transgressions of a fallen nature through the questions of virtue, female desire, and sinfulness. Her voicing of these long-held feminine taboos reveals what is left out of the Persian symbolic: the innerworkings of a sexual politics in the gender-blind syntax of Persian language. As such, the allegorical return to nature as the space of the sacred not only challenges the hold of patriarchy over women’s lives but also intertwines women’s and vegetal histories.</w:t>
      </w:r>
    </w:p>
    <w:p w14:paraId="0E32BC24" w14:textId="5D8308CB" w:rsidR="23B1389C" w:rsidRDefault="23B1389C">
      <w:r w:rsidRPr="5C330F02">
        <w:rPr>
          <w:lang w:val="en-US"/>
        </w:rPr>
        <w:t>Marjan Mohammadi is Assistant Professor of Humanities in the Program of Cultures, Civilizations, and Ideas at Bilkent University in Turkey. She received her PhD in comparative literature through a joint program between Northwestern University and Université Sorbonne-Nouvelle. Her teaching and research interests include world literature, translation studies, and Middle Eastern literatures and cultures. She is currently working on her book manuscript, Mourning Histories: Postwar Persian and American Narratives of Redemption. Her research has appeared or is forthcoming in the journals of Comparative Critical Studies, Synthesis, CLCWeb and in The Bloomsbury Handbook of Global Romantic Literature and Culture.</w:t>
      </w:r>
    </w:p>
    <w:p w14:paraId="4B48CD91" w14:textId="1BC319A8" w:rsidR="23B1389C" w:rsidRDefault="23B1389C" w:rsidP="5C330F02">
      <w:pPr>
        <w:pStyle w:val="Heading3"/>
      </w:pPr>
      <w:r w:rsidRPr="5C330F02">
        <w:rPr>
          <w:lang w:val="en-US"/>
        </w:rPr>
        <w:t>Veronica Exner, In the Midst of the Willows: Willowy Poems and Ways of Being</w:t>
      </w:r>
    </w:p>
    <w:p w14:paraId="1687EACB" w14:textId="39D85C91" w:rsidR="23B1389C" w:rsidRDefault="23B1389C" w:rsidP="5C330F02">
      <w:r w:rsidRPr="5C330F02">
        <w:rPr>
          <w:lang w:val="en-US"/>
        </w:rPr>
        <w:t xml:space="preserve">Willow is a constant figure in poetry, nature guides, and the environments around us. In the Plains Cree dictionary, there is a word, “mêkwâhkopâhk,” that translates to “in the midst of the willows.” However, what does it really mean to be in the midst of the willows? To let willow guide our thinking instead of imposing meaning onto willow? Laurie Ricou’s “habitat studies” provide a framework for creating a literary ecology of a non-human being, or habitat guide (362); habitat studies encourage a close attention to how habitat guides can inform new ways of thinking, learning, and relationality. Sarah Wylie Krotz takes up such a project in “Homely </w:t>
      </w:r>
      <w:r w:rsidRPr="5C330F02">
        <w:rPr>
          <w:lang w:val="en-US"/>
        </w:rPr>
        <w:lastRenderedPageBreak/>
        <w:t>Entanglements: Thinking with Caragana” when she imagines how caragana speaks to larger systems of colonialism, homeliness, and kinship. In this paper, I build a literary ecology of willow, with a particular focus on willow poetry in a Canadian prairie context, to explore how willow can inform our thinking and our understandings of the physical habitats in which we live and study. For example, Sid Marty’s poem, “Heartwood,” reflects willow’s resilience: “So much deadwood / in the willow / Yet from the knotted / fist of heartwood / springs / the supple bough” (1-6). At the same time, it shifts how we view the seemingly barren landscape of Winter, as it is still full of life. By creating a poetics of willow, I will explore how willow can guide us towards new understandings of rootedness, resilience, and care.</w:t>
      </w:r>
    </w:p>
    <w:p w14:paraId="73519021" w14:textId="40682EC4" w:rsidR="23B1389C" w:rsidRDefault="23B1389C">
      <w:r w:rsidRPr="5C330F02">
        <w:rPr>
          <w:lang w:val="en-US"/>
        </w:rPr>
        <w:t>Originally from Regina, Saskatchewan, Veronica Exner is a current Masters student in the English and Film Studies Department at the University of Alberta. She focuses on contemporary works with her research interests including ecological literature, spatiality in literature, and the literature of the World Wars.</w:t>
      </w:r>
    </w:p>
    <w:p w14:paraId="3676FE90" w14:textId="196DFE1E" w:rsidR="23B1389C" w:rsidRDefault="23B1389C" w:rsidP="5C330F02">
      <w:pPr>
        <w:pStyle w:val="Heading3"/>
      </w:pPr>
      <w:r w:rsidRPr="5C330F02">
        <w:rPr>
          <w:lang w:val="en-US"/>
        </w:rPr>
        <w:t>Jay Gao, Strange Shade: Dwelling Under the Hanging Tree</w:t>
      </w:r>
    </w:p>
    <w:p w14:paraId="17D3E9B0" w14:textId="24D6F861" w:rsidR="23B1389C" w:rsidRDefault="23B1389C" w:rsidP="5C330F02">
      <w:r w:rsidRPr="5C330F02">
        <w:rPr>
          <w:lang w:val="en-US"/>
        </w:rPr>
        <w:t>The figure of the hanging tree has a haunted presence within modern and contemporary verse, complicating poetry's relation with the arboreal. Poems by Langston Hughes, Paul Dunbar, Gwendolyn Brooks draw our attention to the histories of lynching. Lucille Clifton's ""knotted branches"" forces the speaker of her poem to disquietingly remember that ""there is always under that poem / an other poem."" This creative-critical paper examines how hanging trees - dule trees, witnees trees - forces poets to reimagine what it means to dwell under the strange shade of trees, to recover the shadows of that ""other poem"".</w:t>
      </w:r>
    </w:p>
    <w:p w14:paraId="2DE64957" w14:textId="099D14D6" w:rsidR="23B1389C" w:rsidRDefault="23B1389C" w:rsidP="5C330F02">
      <w:r w:rsidRPr="5C330F02">
        <w:rPr>
          <w:lang w:val="en-US"/>
        </w:rPr>
        <w:t xml:space="preserve">Can we think of shadow as part of the tree's environment along with the roots and leaves and branches? In what ways is to be ""under shade"" the same as to be ""under representation""? Drawing on a range of poetry (from the Medieval Welsh poem The Battle of the Trees to contemporary poets like CD Wright, DS Marriot, and Jason Allen-Paisant), I propose a creative-critical framework of imagining shade as an ecopoetic racial aesthetic. Shade becomes a textual marker of the environment between human and non-human bodies, at the juncture between justice, colonialism, and witnessing particularly for Black and Brown poets. It is not simply a question of identifying which historical forces might cast strange shade—it is the very strangeness of the shade that casts itself, over poetry, that marks the limits for the environment in which poets might redefine the imaginaries of nature and ecology. </w:t>
      </w:r>
    </w:p>
    <w:p w14:paraId="28EE0B35" w14:textId="2B2F1A27" w:rsidR="23B1389C" w:rsidRDefault="23B1389C" w:rsidP="5C330F02">
      <w:r w:rsidRPr="5C330F02">
        <w:rPr>
          <w:lang w:val="en-US"/>
        </w:rPr>
        <w:t>Part of this paper will involve a reading-performance where I will read excerpts from two of my own creative projects surrounding trees: my second poetry collection The Dead One (Carcanet, 2026); and a long-poem on the 1885 lynching of Chinese immigrants in Idaho, USA. "</w:t>
      </w:r>
    </w:p>
    <w:p w14:paraId="1C85E013" w14:textId="28E57ECA" w:rsidR="23B1389C" w:rsidRDefault="23B1389C">
      <w:r w:rsidRPr="5C330F02">
        <w:rPr>
          <w:lang w:val="en-US"/>
        </w:rPr>
        <w:t xml:space="preserve">Jay Gao is a Ph.D. candidate in English and Comparative Literature at Columbia University, specialising in 20th/21st-century poetry, ecopoetics, race, ethnic and diaspora studies. He is currently co-editing (with Patricia Dailey) a collection of essays on the arboreal entitled </w:t>
      </w:r>
      <w:r w:rsidRPr="5C330F02">
        <w:rPr>
          <w:lang w:val="en-US"/>
        </w:rPr>
        <w:lastRenderedPageBreak/>
        <w:t>Thinking Treely. As a poet his second poetry collection The Dead One, The Unconscious One, Thundering in the Ear, Thriving Slumber is forthcoming in Fall 2026. Other recent books include: Bark, Archive Splinter (2024) and Imperium (2022). Originally from Edinburgh, Scotland, he now lives in New York.</w:t>
      </w:r>
    </w:p>
    <w:p w14:paraId="046F219A" w14:textId="01839E23" w:rsidR="5C330F02" w:rsidRDefault="5C330F02" w:rsidP="5C330F02">
      <w:pPr>
        <w:rPr>
          <w:lang w:val="en-US"/>
        </w:rPr>
      </w:pPr>
    </w:p>
    <w:p w14:paraId="75BD0649" w14:textId="6556136E" w:rsidR="5C330F02" w:rsidRDefault="5C330F02" w:rsidP="5C330F02">
      <w:pPr>
        <w:rPr>
          <w:lang w:val="en-US"/>
        </w:rPr>
      </w:pPr>
    </w:p>
    <w:p w14:paraId="59E4006D" w14:textId="389464C6" w:rsidR="1D7D6F72" w:rsidRDefault="1D7D6F72" w:rsidP="5C330F02">
      <w:pPr>
        <w:pStyle w:val="Heading1"/>
      </w:pPr>
      <w:r w:rsidRPr="5C330F02">
        <w:rPr>
          <w:lang w:val="en-US"/>
        </w:rPr>
        <w:t xml:space="preserve">Panel Title: </w:t>
      </w:r>
      <w:r w:rsidR="078F44EB" w:rsidRPr="5C330F02">
        <w:rPr>
          <w:lang w:val="en-US"/>
        </w:rPr>
        <w:t>Poetry in Place 2</w:t>
      </w:r>
    </w:p>
    <w:p w14:paraId="5BC4DE97" w14:textId="44A625D5" w:rsidR="1D7D6F72" w:rsidRDefault="1D7D6F72" w:rsidP="5C330F02">
      <w:pPr>
        <w:pStyle w:val="Heading2"/>
      </w:pPr>
      <w:r w:rsidRPr="5C330F02">
        <w:rPr>
          <w:lang w:val="en-US"/>
        </w:rPr>
        <w:t xml:space="preserve">Time: </w:t>
      </w:r>
      <w:r w:rsidR="20E58A7C" w:rsidRPr="5C330F02">
        <w:rPr>
          <w:lang w:val="en-US"/>
        </w:rPr>
        <w:t>11:00 - 12.55</w:t>
      </w:r>
    </w:p>
    <w:p w14:paraId="7BC16C34" w14:textId="298A03A3" w:rsidR="1D7D6F72" w:rsidRDefault="44AB5B93" w:rsidP="5C330F02">
      <w:pPr>
        <w:pStyle w:val="Heading2"/>
      </w:pPr>
      <w:r w:rsidRPr="7462F310">
        <w:rPr>
          <w:lang w:val="en-US"/>
        </w:rPr>
        <w:t xml:space="preserve">Location: </w:t>
      </w:r>
      <w:r w:rsidR="0E8CD7A6" w:rsidRPr="7462F310">
        <w:rPr>
          <w:lang w:val="en-US"/>
        </w:rPr>
        <w:t>Denim Room</w:t>
      </w:r>
    </w:p>
    <w:p w14:paraId="64352E71" w14:textId="287DD7E0" w:rsidR="5C330F02" w:rsidRDefault="1F76256E" w:rsidP="7462F310">
      <w:pPr>
        <w:pStyle w:val="Heading2"/>
      </w:pPr>
      <w:r w:rsidRPr="7462F310">
        <w:rPr>
          <w:lang w:val="en-US"/>
        </w:rPr>
        <w:t>Chair: Emma Cayley</w:t>
      </w:r>
    </w:p>
    <w:p w14:paraId="3CB2CB6B" w14:textId="65BC70DF" w:rsidR="7E847F5B" w:rsidRDefault="7E847F5B" w:rsidP="5C330F02">
      <w:pPr>
        <w:pStyle w:val="Heading3"/>
      </w:pPr>
      <w:r w:rsidRPr="5C330F02">
        <w:rPr>
          <w:lang w:val="en-US"/>
        </w:rPr>
        <w:t>Damon Fisher Shusterman, Museum Settings as Environments for Experiencing Poetry</w:t>
      </w:r>
    </w:p>
    <w:p w14:paraId="15319271" w14:textId="6916B1D0" w:rsidR="64BB0FAD" w:rsidRDefault="64BB0FAD">
      <w:r w:rsidRPr="5C330F02">
        <w:rPr>
          <w:lang w:val="en-US"/>
        </w:rPr>
        <w:t>In</w:t>
      </w:r>
      <w:r w:rsidR="7E847F5B" w:rsidRPr="5C330F02">
        <w:rPr>
          <w:lang w:val="en-US"/>
        </w:rPr>
        <w:t xml:space="preserve"> this presentation, I will share some of my initial research findings on the idea of museum exhibition as an environment to experience poetry. Currently, poetry appears in several types of museum settings or environments: Poets’ houses, where poems are tied to biographical place; art museums, galleries or parks, where ekphrastic poetry accompanies or interprets artworks; and exhibitions devoted to visual or experimental poetry that explore the medium’s boundaries. </w:t>
      </w:r>
    </w:p>
    <w:p w14:paraId="0213CA32" w14:textId="3BFF78C7" w:rsidR="7E847F5B" w:rsidRDefault="7E847F5B">
      <w:r w:rsidRPr="5C330F02">
        <w:rPr>
          <w:lang w:val="en-US"/>
        </w:rPr>
        <w:t xml:space="preserve">  Building on embodied approaches to museum design and experience as described in the works of Suzanne MacLeod, Jonathan Hale, Tiina Roppola and others, and the idea of poetry's inscription creating space, significance and an embodied reading as  it appears in the writing of Derek Attridge, cognitive poetics, and Tim Cresswell's topopoetics, I propose that museum exhibitions as environments and mediums of communication, have significant untapped potential to support new and unique ways to engage with poetry in general and poetic form in particular.</w:t>
      </w:r>
    </w:p>
    <w:p w14:paraId="60C3140B" w14:textId="0FEE4838" w:rsidR="7E847F5B" w:rsidRDefault="7E847F5B" w:rsidP="5C330F02">
      <w:r w:rsidRPr="5C330F02">
        <w:rPr>
          <w:lang w:val="en-US"/>
        </w:rPr>
        <w:t>Poems are intricately crafted texts and exhibitions are highly designed environments. As the paper will set out, employing the spatial, auditory and visual means used by museums can create a space where the movement, rhythm and patterns crafted into verse can unfold. The multimodal environment of a well-designed museum exhibition can offer diverse forms of mediation that can support both intimate and performative reading, interactive engagement with the poem as a whole and with its linguistic figures, an opportunity to trace the temporal movement of the poem through its spatial form, and more.</w:t>
      </w:r>
    </w:p>
    <w:p w14:paraId="0D593ED9" w14:textId="5B796DE8" w:rsidR="7E847F5B" w:rsidRDefault="7E847F5B" w:rsidP="5C330F02">
      <w:r w:rsidRPr="5C330F02">
        <w:rPr>
          <w:lang w:val="en-US"/>
        </w:rPr>
        <w:lastRenderedPageBreak/>
        <w:t>Finally, as social spaces museums, can design exhibitions that invite both solitary visitors and groups and create environments that appeal to both poetry lovers, who will enjoy a new way to experience poetry, and visitors for whom the gallery space will be an entry point to a new relationship with poetry.</w:t>
      </w:r>
    </w:p>
    <w:p w14:paraId="49E3B082" w14:textId="4CA17484" w:rsidR="7E847F5B" w:rsidRDefault="7E847F5B">
      <w:r w:rsidRPr="5C330F02">
        <w:rPr>
          <w:lang w:val="en-US"/>
        </w:rPr>
        <w:t>I am a PhD candidate in Museum Studies at the University of Leicester. My research, supervised by Professor Suzanne MacLeod and Professor Sarah Knight, focuses on using museum design to create new poetic experiences.</w:t>
      </w:r>
    </w:p>
    <w:p w14:paraId="743AAA0C" w14:textId="503A16CD" w:rsidR="7E847F5B" w:rsidRDefault="7E847F5B" w:rsidP="5C330F02">
      <w:r w:rsidRPr="5C330F02">
        <w:rPr>
          <w:lang w:val="en-US"/>
        </w:rPr>
        <w:t>I hold an MA in Museum Studies from Johns Hopkins University, an MA in English Literature from the Hebrew University of Jerusalem as well as a BSc in psychobiology. I have a diverse curatorial background which includes exhibitions on nature, science, and culture. I volunteer at the John Clare Cottage and am the joint winner of the Steve Simons Bursary for research in museum engagement 2025.</w:t>
      </w:r>
    </w:p>
    <w:p w14:paraId="037C6DAF" w14:textId="1451BF82" w:rsidR="7E847F5B" w:rsidRDefault="7E847F5B" w:rsidP="5C330F02">
      <w:pPr>
        <w:pStyle w:val="Heading3"/>
      </w:pPr>
      <w:r w:rsidRPr="5C330F02">
        <w:rPr>
          <w:lang w:val="en-US"/>
        </w:rPr>
        <w:t>Tom Branfoot &amp; Cathy Hirst, Writing Angel Meadow</w:t>
      </w:r>
    </w:p>
    <w:p w14:paraId="7256116E" w14:textId="78EC0C6F" w:rsidR="7E847F5B" w:rsidRDefault="7E847F5B">
      <w:r w:rsidRPr="5C330F02">
        <w:rPr>
          <w:lang w:val="en-US"/>
        </w:rPr>
        <w:t>Angel Meadows is a significant and storied landscape in Manchester’s industrial history. Once a rural fringe, the meadow was developed, but ultimately deteriorated into slums so squalid that, in 1845, Friedrich Engels termed it ‘Hell on Earth’. A symbol of the area’s early prosperity, St Michael’s Church stood in the green space before it was demolished in 1932. Approximately 40,000 bodies lay in unmarked graves, too poor for a proper burial, including many from nearby ragged schools and poor houses.</w:t>
      </w:r>
    </w:p>
    <w:p w14:paraId="2FC5E6B6" w14:textId="4B283932" w:rsidR="7E847F5B" w:rsidRDefault="7E847F5B">
      <w:r w:rsidRPr="5C330F02">
        <w:rPr>
          <w:lang w:val="en-US"/>
        </w:rPr>
        <w:t>The topo-social history of Angel Meadows provides a human response to ‘the calamity form’ (Anahid Nersessian) of the Industrial Revolution, an archive now buried below a seven-and-a-half-acre urban park surrounded by newly developed apartments. This site was in Manchester Cathedral’s historic parish boundaries and with support from a NLHF project, we aim to engage with this area as a new community. As the Cathedral’s writer-in-residence I am facilitating a free four-week writing course titled ‘Writing Angel Meadows’ (April 25th-May 12th 2026) to tie into a broader project. The course aims to discover how we can engage with such a varied, haunted, and contradictory landscape through poetry. We will trial innovative creative writing techniques through site walks, writing with maps and recycling the language of archaeological reports. All participants will contribute to a co-created long poem that will be performed at the launch of the Angel Project on May 23rd.</w:t>
      </w:r>
    </w:p>
    <w:p w14:paraId="5C1A71C6" w14:textId="69B48311" w:rsidR="7E847F5B" w:rsidRDefault="7E847F5B">
      <w:r w:rsidRPr="5C330F02">
        <w:rPr>
          <w:lang w:val="en-US"/>
        </w:rPr>
        <w:t xml:space="preserve">Tom Branfoot is a poet and critic from Bradford and the writer-in-residence at Manchester Cathedral. He has won a Northern Writers' Award and a New Poet's Prize and was shortlisted for the Forward Prize for Best Single Poem 2026. His debut collection Volatile will be published in 2026 by the87press. </w:t>
      </w:r>
    </w:p>
    <w:p w14:paraId="2C26F507" w14:textId="2886B1D6" w:rsidR="7E847F5B" w:rsidRDefault="7E847F5B" w:rsidP="5C330F02">
      <w:r w:rsidRPr="5C330F02">
        <w:rPr>
          <w:lang w:val="en-US"/>
        </w:rPr>
        <w:t xml:space="preserve">Cathy Hirst is the Research and Editorial Officer at Manchester Cathedral. She manages the Cathedral archives, ensuring the collection is both protected and accessible for individual and community use. Her other work includes investigating historical property ownership, curating </w:t>
      </w:r>
      <w:r w:rsidRPr="5C330F02">
        <w:rPr>
          <w:lang w:val="en-US"/>
        </w:rPr>
        <w:lastRenderedPageBreak/>
        <w:t>special collections, and bringing out stories and pieces of research to connect with our visitors.</w:t>
      </w:r>
    </w:p>
    <w:p w14:paraId="4A4491A1" w14:textId="4652B2F7" w:rsidR="7E847F5B" w:rsidRDefault="7E847F5B" w:rsidP="5C330F02">
      <w:pPr>
        <w:pStyle w:val="Heading3"/>
      </w:pPr>
      <w:r w:rsidRPr="5C330F02">
        <w:rPr>
          <w:lang w:val="en-US"/>
        </w:rPr>
        <w:t>Alice Eaves, Ghost of the Moors: Poetic responses to Hen Harrier persecution in the Forest of Bowland, Lancashire</w:t>
      </w:r>
    </w:p>
    <w:p w14:paraId="1FD457DB" w14:textId="36FFB952" w:rsidR="7E847F5B" w:rsidRDefault="7E847F5B" w:rsidP="5C330F02">
      <w:r w:rsidRPr="5C330F02">
        <w:rPr>
          <w:lang w:val="en-US"/>
        </w:rPr>
        <w:t xml:space="preserve">Hen Harriers are the UK’s most persecuted bird of prey and yet, the UK government has continually voted against lobbyists calling for stricter protections against their rampant, and often violent, removal from our landscapes. Emblematic of the Northern English and Scottish uplands, Hen Harrier’s are indicative of healthy heather moorlands and are important in supporting biodiversity in these remote rural areas. With up to 1.8 million hectares of upland land in the UK maintained for grouse shooting, Hen Harrier’s are often seen as pests by landowners and gamekeepers, damaging the species survival. </w:t>
      </w:r>
    </w:p>
    <w:p w14:paraId="6A5D6663" w14:textId="3AE374AE" w:rsidR="7E847F5B" w:rsidRDefault="7E847F5B" w:rsidP="5C330F02">
      <w:r w:rsidRPr="5C330F02">
        <w:rPr>
          <w:lang w:val="en-US"/>
        </w:rPr>
        <w:t xml:space="preserve">Shooting estates are framed as symbolic of Northern British landscapes and interwoven in rural life – but at what cost? Through interaction with a diverse selection of stimuli such as walking, more-than-human encounters, archival documents, film, photographs, music, academic papers, maps, etc., this oral presentation/reflection/performance showcases a collection of experimental, poetic eulogies composed for each illegally persecuted Hen Harrier to have fledged from the Forest of Bowland, Lancashire, over the last several years. Devised with a personal connection to place and cultural heritage, these poems aim to provide an alternative form of communicating this burgeoning socio-ecological issue outside of the boundaries of journalism, hearsay, and academic papers. Working with Stuart King, Reader in Mathematics at the University of Edinburgh, I have devised a digital-mapping platform to document my Hen Harrier poetry. Each poem sits on a map of the UK pinned to the last known transmission location of the lost Hen Harrier. This public-facing webspace also offers imagery and RSPB reports, offering further information about this critical issue and providing personal memorials to each individual bird. </w:t>
      </w:r>
    </w:p>
    <w:p w14:paraId="1F7AF334" w14:textId="520B926A" w:rsidR="7E847F5B" w:rsidRDefault="7E847F5B">
      <w:r w:rsidRPr="5C330F02">
        <w:rPr>
          <w:lang w:val="en-US"/>
        </w:rPr>
        <w:t>Alice Eaves is a community-engaged writer and PhD researcher in Creative Writing at the University of Edinburgh. Her research focuses on using poetry as a method for articulating cultural heritage and topography within the Forest of Bowland, Lancashire. She is Head Poetry Editor at Forest Publications, Editor of translated poetry collection ‘Tiny Flames: Voices from Ukraine’, featured on BBC Scotland, and winner of the Writing East Midlands Solstice Prize for Nature Writing 2024. She is currently a SGSAH Intern at the Royal Botanic Garden Edinburgh, working women botanical illustrators of native species.</w:t>
      </w:r>
    </w:p>
    <w:p w14:paraId="2CBACF98" w14:textId="6A4978AD" w:rsidR="51F6A637" w:rsidRDefault="51F6A637" w:rsidP="5C330F02">
      <w:pPr>
        <w:pStyle w:val="Heading3"/>
      </w:pPr>
      <w:r w:rsidRPr="5C330F02">
        <w:rPr>
          <w:lang w:val="en-US"/>
        </w:rPr>
        <w:t>John Challis, Collaborating with other voices: Methods of composing poetry in conversation with people and place.</w:t>
      </w:r>
    </w:p>
    <w:p w14:paraId="00228941" w14:textId="52CD055C" w:rsidR="51F6A637" w:rsidRDefault="51F6A637" w:rsidP="5C330F02">
      <w:r w:rsidRPr="5C330F02">
        <w:rPr>
          <w:lang w:val="en-US"/>
        </w:rPr>
        <w:t xml:space="preserve">How do you write poems for public exhibition that engage with the history, people and environment of a particular place? What methods might poets use to compose new work that collaborates with the land and those who live and work there? Drawing on my residency at </w:t>
      </w:r>
      <w:r w:rsidRPr="5C330F02">
        <w:rPr>
          <w:lang w:val="en-US"/>
        </w:rPr>
        <w:lastRenderedPageBreak/>
        <w:t xml:space="preserve">Seaton Delaval Hall, a National Trust property in Northumberland, this paper will explore and reflect on the methods used to create new poems for public exhibition. </w:t>
      </w:r>
    </w:p>
    <w:p w14:paraId="36AA8642" w14:textId="313EA887" w:rsidR="51F6A637" w:rsidRDefault="51F6A637" w:rsidP="5C330F02">
      <w:r w:rsidRPr="5C330F02">
        <w:rPr>
          <w:lang w:val="en-US"/>
        </w:rPr>
        <w:t xml:space="preserve">The aristocratic Delaval family who owned the hall and the surrounding land from the 11th to 19th centuries were infamous for their theatrical antics and parties. But a lesser-known story is their business interests in the extractive industries of coal mining, salt panning and bottle making that helped to define South East Northumberland’s industrial legacy. Today, the region plays an important role in the research and production of green energy, providing an interesting contrast between the past and the present. As poet in residence between 2021 and 2022, I worked with ecologists, archaeologists, gardeners, volunteers, archivists and historians to explore through poetry the history and impact of Seaton Delaval Hall on the local environs and the imagination of those associated with the hall. </w:t>
      </w:r>
    </w:p>
    <w:p w14:paraId="4B75EFB1" w14:textId="4A6B3BAF" w:rsidR="51F6A637" w:rsidRDefault="51F6A637" w:rsidP="5C330F02">
      <w:r w:rsidRPr="5C330F02">
        <w:rPr>
          <w:lang w:val="en-US"/>
        </w:rPr>
        <w:t>This paper will combine readings of poems with reflection on the creative process. It will explore different ways poets can work alongside others to present new perspectives on place, history, and work. In doing so, the paper will consider the civic poem: a poem written out of an engagement with and for a particular public and environment.</w:t>
      </w:r>
    </w:p>
    <w:p w14:paraId="5AD45152" w14:textId="05D5A171" w:rsidR="51F6A637" w:rsidRDefault="51F6A637">
      <w:r w:rsidRPr="5C330F02">
        <w:rPr>
          <w:lang w:val="en-US"/>
        </w:rPr>
        <w:t>I am a poet, critic, and Lecturer in Creative Writing at York St John University. My publications include The Black Cab (Poetry Salzburg, 2017) and The Resurrectionists (Bloodaxe Books, 2021). My poems have been broadcast on BBC Radio 3 and 4, and published in The Guardian, Poetry London, The Telegraph and elsewhere. I have written reviews and essays on poetry and process and have produced poetry for various public art projects. I hold a PhD in Creative Writing from Newcastle University. My second collection, The Green Parcel, is forthcoming from Bloodaxe in 2026.</w:t>
      </w:r>
    </w:p>
    <w:p w14:paraId="226BBF48" w14:textId="2B851283" w:rsidR="51F6A637" w:rsidRDefault="51F6A637" w:rsidP="5C330F02">
      <w:pPr>
        <w:pStyle w:val="Heading3"/>
      </w:pPr>
      <w:r w:rsidRPr="5C330F02">
        <w:rPr>
          <w:lang w:val="en-US"/>
        </w:rPr>
        <w:t>Susanna Nash, Leeds Poetry Ecologies</w:t>
      </w:r>
    </w:p>
    <w:p w14:paraId="3B75CB90" w14:textId="0279C6C0" w:rsidR="51F6A637" w:rsidRDefault="51F6A637">
      <w:r w:rsidRPr="5C330F02">
        <w:rPr>
          <w:lang w:val="en-US"/>
        </w:rPr>
        <w:t xml:space="preserve">This summer, I spent time exploring and experiencing the varied and evolving poetry ecosystems of Leeds. Interested by any expression of poetry that tied itself in some way to Leedswhether that be by weaving into its own body the landscape, as in 'Wreath Makers: Leeds Market' by James Kirkup, or by itself becoming part of that landscape when spoken in the bars, cafes, and parks that populate its open-mic scene- I examine the spoken and the written word alike.I was, initially, most interested in their differences. The ways in which the sound of syllables spoken, the noises, lights, and scents of a space, the ideas lingering from poems read before may interact with a poem in performance to create a piece that is singular and cannot be preserved with pen, so that a poem's environment plays the role of author as it is performed, is a subject I will discuss in my presentation. The ways, too, that a poem on the page contains and creates environments that a reader may inhabit, explore, consider, and the radical potential of this power, will also be a focus of my </w:t>
      </w:r>
      <w:r w:rsidR="6CF9BF40" w:rsidRPr="5C330F02">
        <w:rPr>
          <w:lang w:val="en-US"/>
        </w:rPr>
        <w:t>presentation. There</w:t>
      </w:r>
      <w:r w:rsidRPr="5C330F02">
        <w:rPr>
          <w:lang w:val="en-US"/>
        </w:rPr>
        <w:t xml:space="preserve"> is, however, one final finding of my research I did not anticipate, and which draws essential links between all poems, whether written, spoken, or not yet formed. What we see displayed with undeniable clarity at an open-mic or spoken word event is the urge for expression, communication and </w:t>
      </w:r>
      <w:r w:rsidRPr="5C330F02">
        <w:rPr>
          <w:lang w:val="en-US"/>
        </w:rPr>
        <w:lastRenderedPageBreak/>
        <w:t>connection that motivates the writing of much poetry. It is also clear, returning week after week to these events, that the poems being written and performed are not just generative in the creation of poetic environments, but are themselves generated because such environments exist. Such performances put on stage the essential understanding of all writing: that a poem may be read, now or in a hundred years, by another human being, and that they may respond to it. I will, therefore, explore the ways in which environments become populated by the people and the poems that have occupied them, but, in their opening up of spaces in which an individual may find a poem in their mind, and to which they know they can return when it is written, are often as essential to the writing of a poem as its author and its subject.</w:t>
      </w:r>
    </w:p>
    <w:p w14:paraId="779C0B10" w14:textId="76ACB047" w:rsidR="19B9D19D" w:rsidRDefault="19B9D19D" w:rsidP="5C330F02">
      <w:r w:rsidRPr="5C330F02">
        <w:rPr>
          <w:lang w:val="en-US"/>
        </w:rPr>
        <w:t>I'm Susanna Nash, currently studying English Literature and French at the University of Leeds. I worked, last summer, on a research project for the National Poetry Centre in which I investigated the poetry eco-system of Leeds, past and present. Previously, I worked as Assistant Director for the Globe's Youth Theatre, and am currently doing work for both the National Poetry Centre and Stand poetry magazine</w:t>
      </w:r>
    </w:p>
    <w:p w14:paraId="001AAC1F" w14:textId="5AEC7CDD" w:rsidR="1D7D6F72" w:rsidRDefault="1D7D6F72" w:rsidP="5C330F02">
      <w:pPr>
        <w:pStyle w:val="Heading1"/>
      </w:pPr>
      <w:r w:rsidRPr="204957C3">
        <w:rPr>
          <w:lang w:val="en-US"/>
        </w:rPr>
        <w:t xml:space="preserve">Panel Title: </w:t>
      </w:r>
      <w:r w:rsidR="64CBB6BD" w:rsidRPr="204957C3">
        <w:rPr>
          <w:lang w:val="en-US"/>
        </w:rPr>
        <w:t>Bodies, Rhythms, Desiring Lines</w:t>
      </w:r>
    </w:p>
    <w:p w14:paraId="14B53321" w14:textId="4F764B89" w:rsidR="1D7D6F72" w:rsidRDefault="1D7D6F72" w:rsidP="5C330F02">
      <w:pPr>
        <w:pStyle w:val="Heading2"/>
      </w:pPr>
      <w:r w:rsidRPr="204957C3">
        <w:rPr>
          <w:lang w:val="en-US"/>
        </w:rPr>
        <w:t xml:space="preserve">Time: </w:t>
      </w:r>
      <w:r w:rsidR="2308C915" w:rsidRPr="204957C3">
        <w:rPr>
          <w:lang w:val="en-US"/>
        </w:rPr>
        <w:t>11:00 - 12.55</w:t>
      </w:r>
    </w:p>
    <w:p w14:paraId="3E94EF1F" w14:textId="5C5595D3" w:rsidR="1D7D6F72" w:rsidRDefault="44AB5B93" w:rsidP="5C330F02">
      <w:pPr>
        <w:pStyle w:val="Heading2"/>
      </w:pPr>
      <w:r w:rsidRPr="7462F310">
        <w:rPr>
          <w:lang w:val="en-US"/>
        </w:rPr>
        <w:t xml:space="preserve">Location: </w:t>
      </w:r>
      <w:r w:rsidR="2E891BD3" w:rsidRPr="7462F310">
        <w:rPr>
          <w:lang w:val="en-US"/>
        </w:rPr>
        <w:t>Wool Room</w:t>
      </w:r>
    </w:p>
    <w:p w14:paraId="76E3202D" w14:textId="5AF386E8" w:rsidR="5C330F02" w:rsidRDefault="65888E00" w:rsidP="7462F310">
      <w:pPr>
        <w:pStyle w:val="Heading2"/>
      </w:pPr>
      <w:r w:rsidRPr="7462F310">
        <w:rPr>
          <w:lang w:val="en-US"/>
        </w:rPr>
        <w:t>Chair: Fiona Becket</w:t>
      </w:r>
    </w:p>
    <w:p w14:paraId="63705E00" w14:textId="76191EFE" w:rsidR="67974D41" w:rsidRDefault="67974D41" w:rsidP="204957C3">
      <w:pPr>
        <w:pStyle w:val="Heading3"/>
      </w:pPr>
      <w:r w:rsidRPr="204957C3">
        <w:rPr>
          <w:lang w:val="en-US"/>
        </w:rPr>
        <w:t xml:space="preserve">Dimitra Xidous, O, Let the Things Themselves! Desire(d) Line(s) &amp; the Laws of Thermodynamics as Poetic Practice with/in Space </w:t>
      </w:r>
    </w:p>
    <w:p w14:paraId="3223DC16" w14:textId="6053DB4D" w:rsidR="67974D41" w:rsidRDefault="21EEC433" w:rsidP="204957C3">
      <w:r w:rsidRPr="7462F310">
        <w:rPr>
          <w:lang w:val="en-US"/>
        </w:rPr>
        <w:t xml:space="preserve">Years ago, I found myself wholly immersed in Roger Rothman’s book  ‘Tiny Surrealism: Salvador Dalí and the Aesthetics of the Small’.  Among the many lines of thinking and inquiry that make the book (such, and I mean ‘deep’) pleasure to read, are fragments of a longer (in both spatial – meaning, firstly its subject matter, i.e., it’s treatment of the natural world, in poetry, and the physical matter of the letters themselves, existing in the world, for some, if not all, time) – and temporal, as in the time it takes to correspond (imagine every meaning imaginable) and the duration of the overall correspondence itself) between Lorca and Dalí.  In one letter, Dalí gets straight to the point (of (the) matter): ‘Let the things themselves decide where their shadows fall!’.  In this paper, I will take this as origin (a zero point) to examine my poetic practice; in particular, I will cast  my ‘eye’ on recent outputs demonstrating a veering into concrete form(s), as expressed in the work I (hand-and-eye) made material as part of (S)worn State(s), a poetic collaboration and letterpress publication and ‘a ghost, an animal, or a dead body – ‘ a pamphlet that explores space and time, via a series of poetic proofs, framed by the ways in which the natural world is understood (made material over and over, with/in changing built and natural environments) via the laws of thermodynamics.  Across both works, the paper will </w:t>
      </w:r>
      <w:r w:rsidRPr="7462F310">
        <w:rPr>
          <w:lang w:val="en-US"/>
        </w:rPr>
        <w:lastRenderedPageBreak/>
        <w:t xml:space="preserve">explore making as spontaneous process, a change in form (of energy transformed) towards (absolute) zero (with/in and with/out (the) body). I will draw on the concept of desire(d) line(s) as made by bodies in (urban) and (natural) space(s), as a way to connect these threads, towards some sum –  of order;  and beauty; and chaos (as in Greek mythology: the first created being).   </w:t>
      </w:r>
    </w:p>
    <w:p w14:paraId="470946E3" w14:textId="3F88D93F" w:rsidR="67974D41" w:rsidRDefault="67974D41">
      <w:r w:rsidRPr="204957C3">
        <w:rPr>
          <w:lang w:val="en-US"/>
        </w:rPr>
        <w:t xml:space="preserve">Dimitra Xidous is the author of Keeping Bees (2014) and Μηδέv | Oὐδέν (2020), both published by Doire Press. She was awarded an Agility Award (2024).  In 2019, she was a recipient of a Markievicz Bursary for (S)worn State(s).  Dimitra is a Research Fellow in Trinity College Dublin. Her research project examine the role of the built environment across various spatial scales (from buildings to neighbourhoods) and she is involved in a number of European projects focussed on nature-based solutions, co-creation, resilience and urban nature.  </w:t>
      </w:r>
    </w:p>
    <w:p w14:paraId="378B7727" w14:textId="62419C7F" w:rsidR="67974D41" w:rsidRDefault="21EEC433" w:rsidP="204957C3">
      <w:pPr>
        <w:pStyle w:val="Heading3"/>
      </w:pPr>
      <w:r w:rsidRPr="7462F310">
        <w:rPr>
          <w:lang w:val="en-US"/>
        </w:rPr>
        <w:t>Gábor Mezei, Repetition and Physiology – On the Impossibility of the Singular in Poetry</w:t>
      </w:r>
    </w:p>
    <w:p w14:paraId="3D4DE431" w14:textId="73017F0E" w:rsidR="67974D41" w:rsidRDefault="67974D41" w:rsidP="204957C3">
      <w:r w:rsidRPr="204957C3">
        <w:rPr>
          <w:lang w:val="en-US"/>
        </w:rPr>
        <w:t xml:space="preserve">According to Jean-Luc Nancy, in the realm of meaning we can not talk about singularity. When dealing with literary texts, this insight has a consequence: literature can not exist without repetitions. Repeated letters, syllables, words and sentences on the other hand always create a difference between two elements that serves as, as Deleuze argues, a tension producing poetry. This whole process is an operation of the literary text that very much resembles the biological operation of the human body – we can not really understand what a heartbeat is in its singularity, when we try to get access to the rhythm it produces. A heartbeat is a result, a product of other heartbeats. A repetition that is invisible, ephemeral, passing – we can only hear or feel them one by one, we have to register, record them to be able to get access to the process as a continuity. Or more like: technologies of recording heartbeats (poetry and electrocardiography) made it possible for us to understand it as a continuity. And this is the difference between body and poetry, between physis and poiésis. Poiésis and physis are both territories of bringing forth. But poiésis always needs something, an other in or through which this operation can take place, where bringing forth happens. This means, it can only exist, operate, produce meanings through repetition, which always contains, can not leave behind the repeated. The rhythm of poetry is the most we can know about our own bodies as results of biological operations. In the ecopoetry of Ágnes Nemes Nagy this impossibility of the singular is present in environments that can never be entirely natural. </w:t>
      </w:r>
    </w:p>
    <w:p w14:paraId="7C8EEEBA" w14:textId="3597C460" w:rsidR="67974D41" w:rsidRDefault="67974D41">
      <w:r w:rsidRPr="204957C3">
        <w:rPr>
          <w:lang w:val="en-US"/>
        </w:rPr>
        <w:t>Gábor Mezei, poet, senior lecturer, Department of American Studies, Faculty of Humanities, Eötvös Loránd University, Budapest. He has published four volumes of poetry, he is the author of two monographs: Fordítás és anyagiság (Translation and Materiality); Az organikus jelenlét poétikája (Poetics of the Organic Presence). His main fields of interest are 20th- and 21st-century Hungarian and American poetry, the concepts of writing and biopoetics.</w:t>
      </w:r>
    </w:p>
    <w:p w14:paraId="1EC3DD92" w14:textId="7D4D72D0" w:rsidR="67974D41" w:rsidRDefault="67974D41" w:rsidP="204957C3">
      <w:pPr>
        <w:pStyle w:val="Heading3"/>
      </w:pPr>
      <w:r w:rsidRPr="204957C3">
        <w:rPr>
          <w:lang w:val="en-US"/>
        </w:rPr>
        <w:lastRenderedPageBreak/>
        <w:t>Grace Marsh, Internal Worlds: Environmental Blending in Disabled Poetics</w:t>
      </w:r>
    </w:p>
    <w:p w14:paraId="09C63F6F" w14:textId="7896DD80" w:rsidR="5ED6259E" w:rsidRDefault="5ED6259E" w:rsidP="204957C3">
      <w:r w:rsidRPr="204957C3">
        <w:rPr>
          <w:lang w:val="en-US"/>
        </w:rPr>
        <w:t xml:space="preserve">This presentation will explore how crip poetics reorients the poetic gaze from the external environment towards the internal — exploring visceral, affective observations of the body, mind and experience. The seeming exception to this comes within the context of hospital or domestic interiors, which appear often alongside discussions of entrapment within the sick body, however I argue that these limiting spaces are treated as extensions of the self and, therefore, the internal landscape. This environmental blending within disabled poetics treats the internal and external not as polar opposites, but as porous states instead — states which continuously inform one another through perception and existence. </w:t>
      </w:r>
    </w:p>
    <w:p w14:paraId="2485251B" w14:textId="00AF8225" w:rsidR="5ED6259E" w:rsidRDefault="5ED6259E" w:rsidP="204957C3">
      <w:r w:rsidRPr="204957C3">
        <w:rPr>
          <w:lang w:val="en-US"/>
        </w:rPr>
        <w:t xml:space="preserve">While ecopoetics traditionally engages with the natural world as a mirror for inner states, I feel that disabled poetics tends to resist this outward turn, focusing instead on embodiment, pain, and medical space. The 'environment' in such work is not the pastoral field, but rather the leg, the eye, the ward — the niches where disabled life unfolds, ever intimate and confronting. I will draw on Daniel Sluman's single window to illustrate how the restrictive internal and external ecologies he describes create a novel landscape of their own: a poetics of stasis and constraint, exemplifying disabled poets' ability to transform the internal environment into an intensely imaginative and ethically attentive terrain.  </w:t>
      </w:r>
    </w:p>
    <w:p w14:paraId="578D281D" w14:textId="5583872B" w:rsidR="5ED6259E" w:rsidRDefault="5ED6259E" w:rsidP="204957C3">
      <w:r w:rsidRPr="204957C3">
        <w:rPr>
          <w:lang w:val="en-US"/>
        </w:rPr>
        <w:t xml:space="preserve">To conclude, I will read an original poem written during a hospital stay, wherein I — unable to see out of the window due to my blindness — imagine the unreachable outer world as I remain trapped in a bed. Essentially, it is an encounter of the internal and external environments, fusing the two together as is so often seen in crip poetics, and aiming to redefine the concept of environment as a whole — as something that we do not move through, but that moves through us as disabled writers. </w:t>
      </w:r>
    </w:p>
    <w:p w14:paraId="608B0905" w14:textId="4E87A55F" w:rsidR="150A40B4" w:rsidRDefault="150A40B4">
      <w:r w:rsidRPr="204957C3">
        <w:rPr>
          <w:lang w:val="en-US"/>
        </w:rPr>
        <w:t xml:space="preserve">Grace Marsh is a first year practice-led PhD student and poet at the University of Leeds. Her creative practice involves methodological experimentation — comparing the employment of hard copy Braille with various pieces of assistive technology — and interrogation of the non-normative body, mind and experience within an embodied poetics. </w:t>
      </w:r>
    </w:p>
    <w:p w14:paraId="0FD46576" w14:textId="3711C617" w:rsidR="150A40B4" w:rsidRDefault="150A40B4" w:rsidP="204957C3">
      <w:r w:rsidRPr="204957C3">
        <w:rPr>
          <w:lang w:val="en-US"/>
        </w:rPr>
        <w:t>Critically, she engages with the concept of 'leaky bodies', affectivity, and disabled hyper-visibility within contemporary literature, media and culture. She aims to embed these interests within her creative output, eventually serving to establish a sub-genre of Crip Poetics, one which she is currently terming, 'Sick Poetics'.</w:t>
      </w:r>
    </w:p>
    <w:p w14:paraId="113841D2" w14:textId="0C38AFC9" w:rsidR="1FFED6B6" w:rsidRDefault="1FFED6B6" w:rsidP="204957C3">
      <w:pPr>
        <w:pStyle w:val="Heading3"/>
        <w:rPr>
          <w:rFonts w:ascii="Aptos" w:eastAsia="Aptos" w:hAnsi="Aptos" w:cs="Aptos"/>
          <w:sz w:val="24"/>
          <w:szCs w:val="24"/>
          <w:lang w:val="en-US"/>
        </w:rPr>
      </w:pPr>
      <w:r w:rsidRPr="204957C3">
        <w:rPr>
          <w:lang w:val="en-US"/>
        </w:rPr>
        <w:t>Caroline Stancer, Restrictive masculinities as disavowal and rejection of the ‘environment’ of the body and the natural world. Poetry’s portrayals, challenges and transformations</w:t>
      </w:r>
    </w:p>
    <w:p w14:paraId="507153CA" w14:textId="2C4D863F" w:rsidR="1FFED6B6" w:rsidRDefault="1FFED6B6" w:rsidP="204957C3">
      <w:r w:rsidRPr="204957C3">
        <w:rPr>
          <w:lang w:val="en-US"/>
        </w:rPr>
        <w:t xml:space="preserve">A common thread in definitions of restrictive masculinities is a disavowal and rejection of the experiences and vulnerabilities of the body (Mercer and McGlashan, 2023) (Jensen 2024). These rejections and disavowals of the ‘environment’ of our physical bodies also link with a </w:t>
      </w:r>
      <w:r w:rsidRPr="204957C3">
        <w:rPr>
          <w:lang w:val="en-US"/>
        </w:rPr>
        <w:lastRenderedPageBreak/>
        <w:t>wider control, disavowal and rejection of the vulnerabilities of the ‘body’ of our natural environment. Here I particularly draw on thinking within Feminist Materialisms (Jane Bennet, 2009) and Eco Feminism (Adams and Gruen, 2022).</w:t>
      </w:r>
    </w:p>
    <w:p w14:paraId="337D6B7B" w14:textId="08A29EEC" w:rsidR="1FFED6B6" w:rsidRDefault="1FFED6B6" w:rsidP="204957C3">
      <w:r w:rsidRPr="204957C3">
        <w:rPr>
          <w:lang w:val="en-US"/>
        </w:rPr>
        <w:t>I will contend that the rhythm, music and breath of poetry, and the way in which metaphorical language enacts a constant return to physical realities (McGilchrist, 2020), makes poetry a particularly rich medium for portraying the environment of the body, and its inextricable connections with the wider natural environment.</w:t>
      </w:r>
    </w:p>
    <w:p w14:paraId="25B181D3" w14:textId="723EACF6" w:rsidR="1FFED6B6" w:rsidRDefault="1FFED6B6" w:rsidP="204957C3">
      <w:r w:rsidRPr="204957C3">
        <w:rPr>
          <w:lang w:val="en-US"/>
        </w:rPr>
        <w:t>I will examine three poets, Terrance Hayes, Harry Josephine Giles and Pascale Petite, exploring how they affirm the body’s importance and vitality and also its wounding when restriction and control become dominant. I will touch the importance of grief in the recognition of our collective vulnerability and its necessity for the formation of communities which affirm relationality and mutual care (Butler, 2020).</w:t>
      </w:r>
    </w:p>
    <w:p w14:paraId="3292569F" w14:textId="28706E02" w:rsidR="1FFED6B6" w:rsidRDefault="1FFED6B6" w:rsidP="204957C3">
      <w:r w:rsidRPr="204957C3">
        <w:rPr>
          <w:lang w:val="en-US"/>
        </w:rPr>
        <w:t xml:space="preserve">I will examine how these poets also offer affirmations of alternative ways of being which demonstrate a profound celebration of both the vulnerability of the physical body and the natural environment. and the possibilities for transformation, connection and encounter which can result from this affirmation. I will focus on how they achieve these ends by using poetry’s characteristics of stretching the usual capacities of language; of offering multi-vocal response which withhold certainty; of creating new meanings through collisions within metaphorical language; and of both working within traditions and subverting them.  </w:t>
      </w:r>
    </w:p>
    <w:p w14:paraId="55F9090A" w14:textId="5D1F8BCD" w:rsidR="1FFED6B6" w:rsidRDefault="1FFED6B6">
      <w:r w:rsidRPr="204957C3">
        <w:rPr>
          <w:lang w:val="en-US"/>
        </w:rPr>
        <w:t xml:space="preserve">Caroline Stancer’s Creative Writing MA was from Nottingham Trent University. She was longlisted for the National Poetry Competition 2021, shortlisted for Primers 2023 and is widely published in magazines and anthologies, including VERVE Anthology of Protest and Anthropocene.  She is a PhD candidate at Manchester Metropolitan University and co-runs Dandelions Poetry. Her pamphlet Full Body Reclaim is with Five Leaves.  </w:t>
      </w:r>
    </w:p>
    <w:p w14:paraId="56F827F0" w14:textId="399C7907" w:rsidR="4D94CD81" w:rsidRDefault="5A84F0F6" w:rsidP="204957C3">
      <w:pPr>
        <w:pStyle w:val="Heading3"/>
        <w:rPr>
          <w:rFonts w:ascii="Aptos" w:eastAsia="Aptos" w:hAnsi="Aptos" w:cs="Aptos"/>
          <w:sz w:val="24"/>
          <w:szCs w:val="24"/>
          <w:lang w:val="en-US"/>
        </w:rPr>
      </w:pPr>
      <w:r w:rsidRPr="7462F310">
        <w:rPr>
          <w:lang w:val="en-US"/>
        </w:rPr>
        <w:t>Hugh Dunkerley, Entanglement, Deep Time and the Voice of Poetry</w:t>
      </w:r>
    </w:p>
    <w:p w14:paraId="0E214C9A" w14:textId="17209E6C" w:rsidR="7257C4B9" w:rsidRDefault="7257C4B9">
      <w:r w:rsidRPr="7462F310">
        <w:rPr>
          <w:lang w:val="en-US"/>
        </w:rPr>
        <w:t>This session is a hybrid reading/paper entitled 'Entanglement, Deep Time and the Voice of Poetry'. I will be reading my own poetry and discussing how poetry can offer us a way to better understand our entanglement in the processes of the more-than-human world. For a writer, this means that ‘literature does not float above the material world in some aesthetic ether, but rather, plays a part in an immensely complex global system in which energy, matter, and ideas interact,’ as ecocritic Cheryl Glotfelty puts it. I will explore how poetry is a form of what poet and philosopher Jan Zwicky calls ‘lyric thinking’. A number of recent poems of mine have focussed on deep time, its dizzying effects and the challenge it presents to the idea of human exceptionalism. Equally dizzying is the experience of living in a time of rapid ecological and climatic change. For me, poetry is a way of trying to get my bearings. That is not to say it is about clear answers. I am always suspicious of poems which seem to provide neat conclusions. Rather, a poem is an investigation.</w:t>
      </w:r>
    </w:p>
    <w:p w14:paraId="7DCADB1D" w14:textId="3087F711" w:rsidR="7257C4B9" w:rsidRDefault="7257C4B9">
      <w:r w:rsidRPr="7462F310">
        <w:rPr>
          <w:lang w:val="en-US"/>
        </w:rPr>
        <w:lastRenderedPageBreak/>
        <w:t>Hugh Dunkerley is a poet, activist, ecocritic and Professor of Literature and Environment at The University of Chichester. As a poet, he writes about our relationship with the more-than-human world. His most recent collection is Kin (Cinnamon Press, 2019). His critical work focuses on contemporary poetry and the environment, most recently on poetry and deep time. In 2016, he delivered his prize-winning lecture ‘Some Thoughts on Poetry and Fracking’ at The Hay International Festival. He was a founder member of Extinction Rebellion Brighton. He is currently leading efforts to embed sustainability across the curriculum at The University of Chichester.</w:t>
      </w:r>
    </w:p>
    <w:p w14:paraId="76109DA1" w14:textId="24C78AF3" w:rsidR="204957C3" w:rsidRDefault="204957C3" w:rsidP="204957C3">
      <w:pPr>
        <w:rPr>
          <w:lang w:val="en-US"/>
        </w:rPr>
      </w:pPr>
    </w:p>
    <w:p w14:paraId="6AC323D7" w14:textId="5CFB724B" w:rsidR="2C8CAB07" w:rsidRDefault="2C8CAB07" w:rsidP="5C330F02">
      <w:pPr>
        <w:pStyle w:val="Heading1"/>
      </w:pPr>
      <w:r w:rsidRPr="204957C3">
        <w:rPr>
          <w:lang w:val="en-US"/>
        </w:rPr>
        <w:t xml:space="preserve">Panel Title: </w:t>
      </w:r>
      <w:r w:rsidR="5F97BCE7" w:rsidRPr="204957C3">
        <w:rPr>
          <w:lang w:val="en-US"/>
        </w:rPr>
        <w:t>Ted Hughes: Papers from The Elmet Trust &amp; The Ted Hughes Society</w:t>
      </w:r>
    </w:p>
    <w:p w14:paraId="6B0CC7BD" w14:textId="114CFDB2" w:rsidR="2C8CAB07" w:rsidRDefault="2C8CAB07" w:rsidP="5C330F02">
      <w:pPr>
        <w:pStyle w:val="Heading2"/>
        <w:rPr>
          <w:lang w:val="en-US"/>
        </w:rPr>
      </w:pPr>
      <w:r w:rsidRPr="204957C3">
        <w:rPr>
          <w:lang w:val="en-US"/>
        </w:rPr>
        <w:t xml:space="preserve">Time: </w:t>
      </w:r>
      <w:r w:rsidR="6DEF6B4F" w:rsidRPr="204957C3">
        <w:rPr>
          <w:lang w:val="en-US"/>
        </w:rPr>
        <w:t>11:00 – 12:55</w:t>
      </w:r>
    </w:p>
    <w:p w14:paraId="41368709" w14:textId="3894682C" w:rsidR="2C8CAB07" w:rsidRDefault="77039743" w:rsidP="5C330F02">
      <w:pPr>
        <w:pStyle w:val="Heading2"/>
      </w:pPr>
      <w:r w:rsidRPr="7462F310">
        <w:rPr>
          <w:lang w:val="en-US"/>
        </w:rPr>
        <w:t xml:space="preserve">Location: </w:t>
      </w:r>
      <w:r w:rsidR="6A121AF4" w:rsidRPr="7462F310">
        <w:rPr>
          <w:lang w:val="en-US"/>
        </w:rPr>
        <w:t>Herringbone Suite</w:t>
      </w:r>
    </w:p>
    <w:p w14:paraId="40CBB8A8" w14:textId="32E94D28" w:rsidR="5C330F02" w:rsidRDefault="52D53DA4" w:rsidP="7462F310">
      <w:pPr>
        <w:pStyle w:val="Heading2"/>
      </w:pPr>
      <w:r w:rsidRPr="7462F310">
        <w:rPr>
          <w:lang w:val="en-US"/>
        </w:rPr>
        <w:t>Chair: Rachel Nisbet</w:t>
      </w:r>
    </w:p>
    <w:p w14:paraId="2B464F84" w14:textId="1C3E4444" w:rsidR="07CC1328" w:rsidRDefault="07CC1328" w:rsidP="204957C3">
      <w:pPr>
        <w:pStyle w:val="Heading3"/>
      </w:pPr>
      <w:r w:rsidRPr="204957C3">
        <w:rPr>
          <w:lang w:val="en-US"/>
        </w:rPr>
        <w:t>Jodie Hollander, Placing Hughes’s Elmet Environments within a Transatlantic Conversation</w:t>
      </w:r>
    </w:p>
    <w:p w14:paraId="0DEB77F7" w14:textId="7D97D867" w:rsidR="07CC1328" w:rsidRDefault="07CC1328" w:rsidP="204957C3">
      <w:r w:rsidRPr="204957C3">
        <w:rPr>
          <w:lang w:val="en-US"/>
        </w:rPr>
        <w:t xml:space="preserve">Contributing to Poetry’s Environments, I propose to introduce my third collection of poems, whose working title is Elixir, and to offer a reading from this collection. It has developed from a project that responds to and engages with the poems and childhood landscape of Ted Hughes, particularly the Yorkshire Moors and the natural areas surrounding Hughes’ childhood home, 1 Aspinall Street, Mytholmroyd. The idea for this collection began in 2024, when I was invited as the first poet-in-residence for the Elmet Trust, which oversees the childhood home and legacy of British poet, Ted Hughes, (1930-1998). During my time there, I found myself deeply interested in the life and work of Hughes, and began to write poems that, in various unexpected ways, answered to poems of his as well as his surrounding natural landscape. </w:t>
      </w:r>
    </w:p>
    <w:p w14:paraId="50D84064" w14:textId="35FF7309" w:rsidR="07CC1328" w:rsidRDefault="07CC1328" w:rsidP="204957C3">
      <w:r w:rsidRPr="204957C3">
        <w:rPr>
          <w:lang w:val="en-US"/>
        </w:rPr>
        <w:t xml:space="preserve">Themes explored within the narrative of these poems include the dark presence of the Yorkshire moors, the role of the natural world, Hughes’ relationship with his family and especially his first wife, Sylvia Plath, and his journey towards healing and redemption. One of these poems, “Your Horses”, which responds to and engages to Hughes’s poem “The Horses”, was published July 20, 2025 in The Atlantic Monthly. I will return to the Elmet Trust in June 2026, funded by a Myner Trust grant. Accordingly, my conference presentation will also share experiences of revisiting Hughes’ first childhood, poetic environment. </w:t>
      </w:r>
    </w:p>
    <w:p w14:paraId="53F9C791" w14:textId="6D410FBC" w:rsidR="07CC1328" w:rsidRDefault="07CC1328">
      <w:r w:rsidRPr="204957C3">
        <w:rPr>
          <w:lang w:val="en-US"/>
        </w:rPr>
        <w:t xml:space="preserve">Jodie Hollander’s work has appeared in The Atlantic Monthly, The Poetry Review, Poetry Magazine, The Yale Review. She has published two full length </w:t>
      </w:r>
      <w:r w:rsidRPr="204957C3">
        <w:rPr>
          <w:lang w:val="en-US"/>
        </w:rPr>
        <w:lastRenderedPageBreak/>
        <w:t>collections, My Dark Horses, and Nocturne, both with Liverpool University Press. Hollander is also the originator of ‘Poetry in the Parks’ in the US.</w:t>
      </w:r>
    </w:p>
    <w:p w14:paraId="369CF6F9" w14:textId="1F287CC5" w:rsidR="07CC1328" w:rsidRDefault="07CC1328" w:rsidP="204957C3">
      <w:pPr>
        <w:pStyle w:val="Heading3"/>
      </w:pPr>
      <w:r w:rsidRPr="204957C3">
        <w:rPr>
          <w:lang w:val="en-US"/>
        </w:rPr>
        <w:t>Rachel Nisbet, Poetic Place-Making: From Hughes’ Elmet to the Shaping of Local Enclosure Poetry</w:t>
      </w:r>
    </w:p>
    <w:p w14:paraId="48D3F9AD" w14:textId="400DCA80" w:rsidR="07CC1328" w:rsidRDefault="07CC1328">
      <w:r w:rsidRPr="204957C3">
        <w:rPr>
          <w:lang w:val="en-US"/>
        </w:rPr>
        <w:t>My paper approaches poetry-and-environment relationships using two methods. First, via the close reading of poems from Hughes’s Remains of Elmet, which stage his personal experience of the book of nature as radical, prevenient grace. In other words, what Methodist preacher, Charles Wesley, terms ‘natural conscience’. Secondly, by introducing a practice-based approach: namely, enclosure poetry. That is, scoring my grandfather’s memoirs as free verse, shaped to emphasise closed-references that establish place- and community-based reverberations, situating Hebden-‘briggers’ as a community-of-care. Developing this practice is part of a project to revisit the place-based locations cited in these memoirs, and dialogue with them, via my own prose poems and blank verse. Lloyd Greenwood, my grandfather, was five years older than Hughes. His mother was friend to the future poet laureate’s mother, in girlhood. After World War One, his father worked in a carpenters’ workshop with Hughes’ father. Yet Greenwood spoke surprisingly little about Hughes’ oeuvre, given that the two men sought to archive a distinctive, local mother tongue, heard from childhood. If Hughes approximates its rhythms, using a characteristic prosody, the enclosure poetry that I shape from my grandfather’s memoirs echoes the formal devices employed in his text: domestic loco-description; lists of place names, dialect words, local shops, and the by-names or nicknames of local people within an industrial community, sustained by women’s work. First delivered as local society lectures, these memoirs gather and enclose a pulse of local life, as if in a sheepfold, for posterity.</w:t>
      </w:r>
    </w:p>
    <w:p w14:paraId="18709241" w14:textId="6A7B6A12" w:rsidR="07CC1328" w:rsidRDefault="07CC1328">
      <w:r w:rsidRPr="204957C3">
        <w:rPr>
          <w:lang w:val="en-US"/>
        </w:rPr>
        <w:t xml:space="preserve">As a cultural ecologist, Rachel Hosein Nisbet investigates nature-culture feedback processes using transhistorical, interdisciplinary approaches. She looks to literary and theatrical archives of poetic river narratives (1798-2000) and Frankenstein stage adaptations (1823-2025), inquiring into how they mobilize audiences to engage with earth-system governance. She is developing these research projects into two monographs, as a Visiting Postdoctoral Research Fellow in the School of Performance and Cultural Industries at Leeds University. Concomitantly, she serves on the executive committee of the International Rainwater Harvesting Alliance and is a Director of the Elmet Trust.  </w:t>
      </w:r>
    </w:p>
    <w:p w14:paraId="1781A226" w14:textId="473031F4" w:rsidR="07CC1328" w:rsidRDefault="07CC1328" w:rsidP="204957C3">
      <w:pPr>
        <w:pStyle w:val="Heading3"/>
      </w:pPr>
      <w:r w:rsidRPr="204957C3">
        <w:rPr>
          <w:lang w:val="en-US"/>
        </w:rPr>
        <w:t>Ruth Crossley, Ted Hughes and the ‘Deadfall’ Psyche</w:t>
      </w:r>
    </w:p>
    <w:p w14:paraId="047886B8" w14:textId="57A47AF4" w:rsidR="07CC1328" w:rsidRDefault="07CC1328">
      <w:r w:rsidRPr="7BEA4CD9">
        <w:t xml:space="preserve">Speaking to this conference inquiry into poetry ‘as a means to live through making’ (Shklovsky), this Elmet Trust panel places three papers in conversation, which respond to Ted Hughes’s nature poetry. First, a close reading of an example of Ted Hughes’s psychogeographic renderings of the Upper Calder Valley. Second, a contemporary revisiting of Hughes’s relationship with his family and especially his first wife, Sylvia Plath, which the poet Jodie Hollander places in resonance with this landscape, as she charts his journey towards healing </w:t>
      </w:r>
      <w:r w:rsidRPr="7BEA4CD9">
        <w:lastRenderedPageBreak/>
        <w:t xml:space="preserve">and redemption. Third, a reshaping of a parallel narrative record of valley life in this locale, as enclosure poetry. That is, free verse poetry, scored to emphasise closed-references that establish place- and community-based connections, grounding an Upper Calder Valley community-of-care that is also staged in Hughes’s poetry. These three presentations approach poetry as a method to stage the remaking of lives, in relation to the West Yorkshire locale that Ted Hughes refers to as Elmet.  Ted Hughes and the ‘Deadfall’ Psyche. </w:t>
      </w:r>
    </w:p>
    <w:p w14:paraId="2E4F778C" w14:textId="521DA25E" w:rsidR="07CC1328" w:rsidRDefault="6A121AF4">
      <w:r w:rsidRPr="7462F310">
        <w:rPr>
          <w:lang w:val="en-US"/>
        </w:rPr>
        <w:t xml:space="preserve">Ted Hughes’s intimate knowledge of the Upper Calder Valley region manifests in poems and writing imbued with a deep sense of place. They stage his belief in the profound impact of the natural and built environments on the human psyche.  Much of this poetry can be framed as a psychogeographical rendering of his constantly changing relationship with that environment. In his essay, ‘The Rock’, Hughes presents us with a profoundly psychogeographic summary of his poetry when he states, ‘they [the poems] are attempts to prove the realness of the world, and of myself in this world, by establishing the realness of my relation to it (Hughes, 1974: p. 126).  My father, the late Donald Crossley, corresponded with Ted Hughes, his sister Olwyn Hughes (his literary agent) and extensively with Hughes’s older brother, Gerald Hughes. Between them all, they reminisced about the locations and stories behind many of the poems set in the Upper Calder Valley of their childhood. This paper draws on Crossley’s correspondence to explore the role a memory of a deadfall trap, first encountered in Crimsworth Dean as a child, played in helping to set up a clear psychogepgraphical binary in Hughes’s portrayal of the Upper Calder Valley - a valley vs moor binary.  The paper will illustrate how this deadfall image becomes projected into Hughes’ Mytholmroyd based writing through examining close linkages between his short story, ‘The Deadfall’, his essay ‘The Rock’ and his poem, ‘Mount Zion’ to further reinforce this psychogeographical binary.    </w:t>
      </w:r>
    </w:p>
    <w:p w14:paraId="316F2B7E" w14:textId="3D0121DD" w:rsidR="07CC1328" w:rsidRDefault="07CC1328">
      <w:r w:rsidRPr="204957C3">
        <w:rPr>
          <w:lang w:val="en-US"/>
        </w:rPr>
        <w:t>Dr Ruth Crossely is a teacher of Geography and Environmental Science at Stonyhurst College, Lancashire. She is also a Director of the Elmet Trust, a charity organisation aimed at promoting the life and work of Ted Hughes in the Calder Valley and beyond. She completed her PhD, Mapping Elmet: Demythologising Ted Hughes’s ‘Elmet’ in the Upper Calder Valley, at the University of Huddersfield in July 2025.</w:t>
      </w:r>
    </w:p>
    <w:p w14:paraId="52C34C3E" w14:textId="037892F1" w:rsidR="79421285" w:rsidRDefault="79421285" w:rsidP="204957C3">
      <w:pPr>
        <w:pStyle w:val="Heading3"/>
      </w:pPr>
      <w:r w:rsidRPr="204957C3">
        <w:rPr>
          <w:lang w:val="en-US"/>
        </w:rPr>
        <w:t>Terry Gifford, Avoiding and Exploring Hughes as a Model for Environmental Poetry</w:t>
      </w:r>
    </w:p>
    <w:p w14:paraId="6A067EE8" w14:textId="32E84ADF" w:rsidR="5A9BF620" w:rsidRDefault="5A9BF620" w:rsidP="204957C3">
      <w:r w:rsidRPr="204957C3">
        <w:rPr>
          <w:lang w:val="en-US"/>
        </w:rPr>
        <w:t>How does an author/editor of seven books on the work of Ted Hughes avoid an undue influence of his work in the nine volumes of his own poetry? That has been my challenge as a scholar and poet. It has led me to ask how my environmental poetry in particular is different from that of Hughes. The first third of this paper explores possible answers to these questions.</w:t>
      </w:r>
    </w:p>
    <w:p w14:paraId="0F2CA72C" w14:textId="6AF38801" w:rsidR="5A9BF620" w:rsidRDefault="5A9BF620" w:rsidP="204957C3">
      <w:r w:rsidRPr="7BEA4CD9">
        <w:rPr>
          <w:lang w:val="en-US"/>
        </w:rPr>
        <w:t xml:space="preserve">At the same time, as a teacher I have been using Hughes’s poetry as a model for the writing of their own poetry by children, particularly in order to ask questions about their perception of the natural environment. I shall document for discussion three examples of writing exercises derived from three poems by Hughes. The first of these has been used for 15 annual environmental writing weekends for a Wigan primary school at their residential centre in the </w:t>
      </w:r>
      <w:r w:rsidRPr="7BEA4CD9">
        <w:rPr>
          <w:lang w:val="en-US"/>
        </w:rPr>
        <w:lastRenderedPageBreak/>
        <w:t>Duddon Valley of the Lake District. The second and third have been developed with my granddaughter in her home environment.</w:t>
      </w:r>
    </w:p>
    <w:p w14:paraId="697CF565" w14:textId="4EA80CCC" w:rsidR="68F48FD3" w:rsidRDefault="68F48FD3" w:rsidP="7BEA4CD9">
      <w:pPr>
        <w:pStyle w:val="Heading3"/>
      </w:pPr>
      <w:r w:rsidRPr="7BEA4CD9">
        <w:rPr>
          <w:lang w:val="en-US"/>
        </w:rPr>
        <w:t xml:space="preserve">Mark Wormald, Making Something Happen: the poetry, art and science of fresh water, from ‘Owned by Everyone’ to ‘Living Water’ and ‘Flow On’….  </w:t>
      </w:r>
    </w:p>
    <w:p w14:paraId="196F9AF8" w14:textId="249EAA91" w:rsidR="68F48FD3" w:rsidRDefault="1EA3F003" w:rsidP="204957C3">
      <w:r w:rsidRPr="7462F310">
        <w:rPr>
          <w:lang w:val="en-US"/>
        </w:rPr>
        <w:t>In his poem ‘In Memory of W.B. Yeats’, Auden wrote: ‘For poetry makes nothing happen: it survives / In the valley of its making where executives / would never want to tamper’…. But that was in 1939. This talk describes the way in which, in memory of and inspired the greatest nature poet of the latter twentieth century, Ted Hughes, and appalled as Hughes was by the abuse of our rivers and lakes, initiatives in and beyond his Cambridge College have begun to prove that poetry can make something happen.</w:t>
      </w:r>
    </w:p>
    <w:p w14:paraId="5A8A0603" w14:textId="6B419581" w:rsidR="68F48FD3" w:rsidRDefault="1EA3F003" w:rsidP="204957C3">
      <w:r w:rsidRPr="7462F310">
        <w:rPr>
          <w:lang w:val="en-US"/>
        </w:rPr>
        <w:t>Taking a phrase Hughes put into the mouth of a salmon smolt in ‘The Best Worker in Europe’ as our title, ‘Owned by Everyone’, in 2019 and 2023 Pembroke College and the Cambridge Conservation Initiative hosted Hughes-inspired international and interdisciplinary conferences. The first was on the Atlantic Salmon, the second on chalk streams. Those conferences -- produced in partnership respectively with Salmon and Trout Conservation as it then was, and with Wild Fish Conservation as it had become by 2023 – led to the major public exhibition I have curated which has just opened in Cambridge, ‘Living Water: Poetry, Art, and the Fight for Clean Rivers’. ‘Living Water’ tells stories from the creative friendships and collaborations over half a century between Hughes, Seamus Heaney and their deepest friend, the British-born Irish expressionist artist and fisherman Barrie Cooke (1931-2014). A passion for water, healthy and sick, and the lives water can and should sustain, and an informed and sustained obsession with river pollution, connect them.</w:t>
      </w:r>
    </w:p>
    <w:p w14:paraId="4143C7E7" w14:textId="2FD892A9" w:rsidR="68F48FD3" w:rsidRDefault="68F48FD3" w:rsidP="204957C3">
      <w:r w:rsidRPr="204957C3">
        <w:rPr>
          <w:lang w:val="en-US"/>
        </w:rPr>
        <w:t>Now 'Living Water' has now spawned a major, ambitious international publication venture, which we will launch formally in November with an open call to writers and artists from Ireland, Northern Ireland, Scotland, Wales and England to contribute to a series of beautiful and ethically printed little books, all of the same format, each as distinctive as their locality, on the river and lough and loch and lake catchments of these islands. They will appear under a newly founded imprint, and will be published, we hope along with commissioned maps, river-specific lore and educational material designed to raise public and especially perhaps children's consciousness and knowledge of the wonder of our riverine ecosystems, to coincide with the opening of the Irish incarnation of ‘Living Water’, in about three years' time. Responding to and learning lessons from an ambitious and beautiful fundraising initiative for Poetry Ireland conceived in the late 1980s as a second Book of Kells, ‘The Great Book of Ireland’, these little books, united under a title taken from Seamus Heaney’s advice to Barrie Cooke in 1985, ‘Flow On’, will represent a varied and inclusive chorus of celebration at the beauty and culture and various meanings of our water bodies. But they will also contain a collective cry of horror at the abuse they have suffered at our hands, and become the vehicle for a significant political as well as cultural intervention."</w:t>
      </w:r>
    </w:p>
    <w:p w14:paraId="1A9F7C22" w14:textId="743F0140" w:rsidR="204957C3" w:rsidRDefault="1EA3F003" w:rsidP="204957C3">
      <w:r w:rsidRPr="7462F310">
        <w:rPr>
          <w:lang w:val="en-US"/>
        </w:rPr>
        <w:lastRenderedPageBreak/>
        <w:t>I am Fellow in English at Pembroke College Cambridge, the author of The Catch: Fishing for Ted Hughes (Bloomsbury 2022), the co-organiser of two conferences at the Cambridge Conservation Initiative on the Atlantic Salmon (2019) and on chalk streams (2023) and an the curator of the major public exhibition opening in Cambridge next week, ‘Living Water: Poetry, Art and the fight for clean rivers’, which will run at the University Library and Pembroke College until 5 December.  I’ve co-edited two essay collections on Hughes with Terry Gifford and Neil Roberts, and am the editor of the Penguin Classics  edition of The Pickwick Papers. I have won the Newdigate Prize (1988) and a Society of Authors EC Gregory Award for poetry in 1995.</w:t>
      </w:r>
    </w:p>
    <w:p w14:paraId="689F7164" w14:textId="2511D542" w:rsidR="4398388D" w:rsidRDefault="4398388D" w:rsidP="204957C3">
      <w:pPr>
        <w:pStyle w:val="Heading1"/>
      </w:pPr>
      <w:r w:rsidRPr="204957C3">
        <w:rPr>
          <w:lang w:val="en-US"/>
        </w:rPr>
        <w:t>Lunch</w:t>
      </w:r>
    </w:p>
    <w:p w14:paraId="5B4DDDC9" w14:textId="7C26C4E1" w:rsidR="2C8CAB07" w:rsidRDefault="2C8CAB07" w:rsidP="5C330F02">
      <w:pPr>
        <w:pStyle w:val="Heading2"/>
        <w:rPr>
          <w:lang w:val="en-US"/>
        </w:rPr>
      </w:pPr>
      <w:r w:rsidRPr="204957C3">
        <w:rPr>
          <w:lang w:val="en-US"/>
        </w:rPr>
        <w:t xml:space="preserve">Time: </w:t>
      </w:r>
      <w:r w:rsidR="3C01999C" w:rsidRPr="204957C3">
        <w:rPr>
          <w:lang w:val="en-US"/>
        </w:rPr>
        <w:t>13:00 – 13:45</w:t>
      </w:r>
    </w:p>
    <w:p w14:paraId="2BEB8A85" w14:textId="6A32BEC1" w:rsidR="5C330F02" w:rsidRDefault="77039743" w:rsidP="7462F310">
      <w:pPr>
        <w:pStyle w:val="Heading2"/>
        <w:rPr>
          <w:lang w:val="en-US"/>
        </w:rPr>
      </w:pPr>
      <w:r w:rsidRPr="7462F310">
        <w:rPr>
          <w:lang w:val="en-US"/>
        </w:rPr>
        <w:t xml:space="preserve">Location: </w:t>
      </w:r>
      <w:r w:rsidR="49B8D1EC" w:rsidRPr="7462F310">
        <w:rPr>
          <w:lang w:val="en-US"/>
        </w:rPr>
        <w:t>Merchants Hall</w:t>
      </w:r>
    </w:p>
    <w:p w14:paraId="32CC9B0F" w14:textId="04A27F61" w:rsidR="56C2477A" w:rsidRDefault="56C2477A" w:rsidP="204957C3">
      <w:pPr>
        <w:pStyle w:val="Heading1"/>
      </w:pPr>
      <w:r w:rsidRPr="204957C3">
        <w:rPr>
          <w:lang w:val="en-US"/>
        </w:rPr>
        <w:t>Panel Title: Poetech Environments</w:t>
      </w:r>
    </w:p>
    <w:p w14:paraId="18049F19" w14:textId="79CAD59C" w:rsidR="56C2477A" w:rsidRDefault="56C2477A" w:rsidP="204957C3">
      <w:pPr>
        <w:pStyle w:val="Heading2"/>
      </w:pPr>
      <w:r w:rsidRPr="204957C3">
        <w:rPr>
          <w:lang w:val="en-US"/>
        </w:rPr>
        <w:t>Time: 13:45 - 15:00</w:t>
      </w:r>
    </w:p>
    <w:p w14:paraId="698F58F5" w14:textId="4F8A53B1" w:rsidR="56C2477A" w:rsidRDefault="46B33597" w:rsidP="204957C3">
      <w:pPr>
        <w:pStyle w:val="Heading2"/>
      </w:pPr>
      <w:r w:rsidRPr="7462F310">
        <w:rPr>
          <w:lang w:val="en-US"/>
        </w:rPr>
        <w:t>Location: Denim Room</w:t>
      </w:r>
    </w:p>
    <w:p w14:paraId="134ED363" w14:textId="77B589A2" w:rsidR="04D599F8" w:rsidRDefault="04D599F8" w:rsidP="7462F310">
      <w:pPr>
        <w:pStyle w:val="Heading2"/>
      </w:pPr>
      <w:r w:rsidRPr="7462F310">
        <w:rPr>
          <w:lang w:val="en-US"/>
        </w:rPr>
        <w:t xml:space="preserve">Chair: </w:t>
      </w:r>
    </w:p>
    <w:p w14:paraId="1ACE283B" w14:textId="3A4D041B" w:rsidR="04D599F8" w:rsidRDefault="04D599F8" w:rsidP="7462F310">
      <w:pPr>
        <w:pStyle w:val="Heading2"/>
      </w:pPr>
      <w:r w:rsidRPr="7462F310">
        <w:rPr>
          <w:lang w:val="en-US"/>
        </w:rPr>
        <w:t>Fiona Becket</w:t>
      </w:r>
    </w:p>
    <w:p w14:paraId="692DDCCF" w14:textId="079C56EE" w:rsidR="46B33597" w:rsidRDefault="46B33597" w:rsidP="7462F310">
      <w:pPr>
        <w:pStyle w:val="Heading3"/>
      </w:pPr>
      <w:r w:rsidRPr="7462F310">
        <w:rPr>
          <w:lang w:val="en-US"/>
        </w:rPr>
        <w:t>Richard A Carter, Aeolian Inscriptions—Tracing a Poetics of Flight</w:t>
      </w:r>
    </w:p>
    <w:p w14:paraId="5BB9A4A7" w14:textId="58C163D9" w:rsidR="56C2477A" w:rsidRDefault="56C2477A" w:rsidP="204957C3">
      <w:r w:rsidRPr="204957C3">
        <w:rPr>
          <w:lang w:val="en-US"/>
        </w:rPr>
        <w:t xml:space="preserve">What does it mean to write with and within the atmosphere? That is, to not only compose poetry ‘about’ atmospheric phenomena and contexts, of its constituent winds, weathers, and light, but to entangle its protean material agency with the formal processes of poetic composition and inscription? The author’s background as a glider pilot and digital artist means this question is not one they have pursued in the abstract, but through a series of ongoing speculative projects that will be the subject of this paper. The author's work is characterised by using electronic sensors and digital algorithms, acting on atmospheric data, to drive the production and arrangement of poetic text, establishing a practice that carries echoes of contemporary scientific research while also resembling a form of esoteric divination – reading the wind for any portents it carries about worldly activities. In one project, ""Lines of Flight"", the author has used their gliding flights to conduct atmospheric soundings that are then parsed digitally along poetic and cartographic registers, narrating the experience of flight as a concurrently embodied and culturally-mediated negotiation with atmospheric agency. In another project, ""Nephoscope"", the author has constructed an apparatus that maps the detected movements of clouds into flowing textual streams concerning meteorology. The </w:t>
      </w:r>
      <w:r w:rsidRPr="204957C3">
        <w:rPr>
          <w:lang w:val="en-US"/>
        </w:rPr>
        <w:lastRenderedPageBreak/>
        <w:t>actual poetic outcomes yielded by these endeavours are far from lyrical, and most closely resemble a form of concrete poetry, but in this they bear out the marks of a gesture where the actual processes of writing, as an exchange between the human and more-than-human, is as necessary to consider as the traces left behind. This paper will outline the author’s developing understanding of how we might attempt to frame a mode of poetry where the locus of potential meaning is situated not solely within human intentionality but within specific encounters with worldly materiality.</w:t>
      </w:r>
    </w:p>
    <w:p w14:paraId="02FAC10B" w14:textId="7EBCEE18" w:rsidR="56C2477A" w:rsidRDefault="56C2477A">
      <w:r w:rsidRPr="204957C3">
        <w:rPr>
          <w:lang w:val="en-US"/>
        </w:rPr>
        <w:t>Dr. Richard A Carter is a Senior Lecturer in Digital Culture at the University of York. Carter’s academic practice investigates the more-than-human dimensions of technical activities, objects, and environments.</w:t>
      </w:r>
    </w:p>
    <w:p w14:paraId="3D9AB9B5" w14:textId="4A1F6883" w:rsidR="678A19CF" w:rsidRDefault="678A19CF" w:rsidP="204957C3">
      <w:pPr>
        <w:pStyle w:val="Heading3"/>
      </w:pPr>
      <w:r w:rsidRPr="204957C3">
        <w:rPr>
          <w:lang w:val="en-US"/>
        </w:rPr>
        <w:t>Joey Connolly, The Poetic Environment of the Data Subject</w:t>
      </w:r>
    </w:p>
    <w:p w14:paraId="4E93106E" w14:textId="5B5E30F8" w:rsidR="678A19CF" w:rsidRDefault="39FD34FB" w:rsidP="204957C3">
      <w:r w:rsidRPr="7462F310">
        <w:rPr>
          <w:lang w:val="en-US"/>
        </w:rPr>
        <w:t>Thinkers like Shoshana Zuboff and Byung-Chul Han have analysed the ways in which the type of being created by intense regimes of digital data collection, computational infrastructure rollout and the corporate capture of modes of social reproduction has begun to supplant the corporeal human body as the primary locus of selfhood in late modernity. As ‘data subjects’, GDPR regulation has enfranchised the computational representations of European subjects with more legal protections in some spheres than our bodily selves.</w:t>
      </w:r>
    </w:p>
    <w:p w14:paraId="0FB1C4AC" w14:textId="2A2BFF4E" w:rsidR="678A19CF" w:rsidRDefault="678A19CF" w:rsidP="204957C3">
      <w:r w:rsidRPr="204957C3">
        <w:rPr>
          <w:lang w:val="en-US"/>
        </w:rPr>
        <w:t>What is the natural environment of the subject composed more of data than of flesh? How does such a subject figure in poetry, either in terms of the poetic representation of its subjective experience, or in the evocation of the landscapes through which we as data subjects move? How can poetry honour both the life of the body but also represent with integrity the new environments we as data subjects find ourselves inhabiting?</w:t>
      </w:r>
    </w:p>
    <w:p w14:paraId="105D1403" w14:textId="6B8D53EF" w:rsidR="678A19CF" w:rsidRDefault="39FD34FB" w:rsidP="204957C3">
      <w:r w:rsidRPr="7462F310">
        <w:rPr>
          <w:lang w:val="en-US"/>
        </w:rPr>
        <w:t>Jorie Graham’s late poetry enacts a series of encounters with these questions. The body, for Graham, has always been at once a ‘shivering portal and obstruction’, a simultaneous mode of access to and resection from the world around it. The ‘informatization’ of the self in recent years thus deepens a quandary for Graham which her work has never sought to resolve so much as to recognise as the precondition for the struggle to live meaningfully. The poems collected in [To] The Last [Be] Human dramatise a disintegration of selfhood into shifting intensities endlessly redistributed between bodily, environmental and digital realms. A close reading of this work provides us with ways of thinking through historical ruptures between the technicised human body and its ‘natural’ nonhuman environment which can provide waypoints for navigating the affective emptinesses of the new digital self.</w:t>
      </w:r>
    </w:p>
    <w:p w14:paraId="28EBAC98" w14:textId="54D69C84" w:rsidR="202BC8E5" w:rsidRDefault="5BBFCD57" w:rsidP="7462F310">
      <w:pPr>
        <w:rPr>
          <w:rFonts w:ascii="Aptos" w:eastAsia="Aptos" w:hAnsi="Aptos" w:cs="Aptos"/>
          <w:lang w:val="en-US"/>
        </w:rPr>
      </w:pPr>
      <w:r w:rsidRPr="7462F310">
        <w:rPr>
          <w:lang w:val="en-US"/>
        </w:rPr>
        <w:t>Joey Connolly is a poet, essayist and critic from Sheffield. His first collection of poems, Long Pass, was published by Carcanet in 2017, and was followed by The Recycling (a Telegraph poetry book of the year) in May 2023. He received an Eric Gregory Award in 2012. He currently lives in Belfast.</w:t>
      </w:r>
    </w:p>
    <w:p w14:paraId="70C27905" w14:textId="021AF694" w:rsidR="73738534" w:rsidRDefault="73738534" w:rsidP="204957C3">
      <w:pPr>
        <w:pStyle w:val="Heading3"/>
      </w:pPr>
      <w:r w:rsidRPr="204957C3">
        <w:rPr>
          <w:lang w:val="en-US"/>
        </w:rPr>
        <w:lastRenderedPageBreak/>
        <w:t>Christian Bök, THE XENOTEXT</w:t>
      </w:r>
    </w:p>
    <w:p w14:paraId="429F5004" w14:textId="3BB0E70F" w:rsidR="73738534" w:rsidRDefault="73738534" w:rsidP="204957C3">
      <w:r w:rsidRPr="204957C3">
        <w:rPr>
          <w:lang w:val="en-US"/>
        </w:rPr>
        <w:t>'The Xenotext' is an experiment that explores the aesthetic potential of genetics, making literal the renowned aphorism of William S. Burroughs, who claims that 'the word is now a virus.' After 25 years of effort, working against almost cosmic odds of failure, Bök has created a pair of beautiful, anomalous sonnets about the myth of Orpheus and Eurydice, enciphering these 'alien words' into the genome of a deathless bacterium, capable of conserving its own DNA against mutation, thereby surviving in the most lethal biomes imaginable (including the vacuum of outer space). Bök has, in effect, written a 'book' that might outlast our civilization, immortalizing a story of lost love so that such a work might endure upon the Earth until the death of the Sun itself. Our civilization has only very limited methods for preserving its cultural heritage against potential, planetary disasters (be they atomic battles or meteor impacts); however, this experiment rehearses some of the techniques likely to be used in the future to preserve our archives against the annihilation of our environment. Bök plans to deliver a talk (with visual images), describing the Herculean obstacles overcome by him in order to realize this apparently 'impossible' project, thus showcasing the role of poetry in the deep time of the cosmos. Bök believes that, buried within the biochemistry of Life itself, there really does exist an innate beauty, if not a hidden poetry — a literal message that we might read, if we deign to seek it.</w:t>
      </w:r>
    </w:p>
    <w:p w14:paraId="276D8F4C" w14:textId="4F15903B" w:rsidR="73738534" w:rsidRDefault="73738534">
      <w:r w:rsidRPr="204957C3">
        <w:rPr>
          <w:lang w:val="en-US"/>
        </w:rPr>
        <w:t>Christian Bök is the author of 'Eunoia,' a bestseller that has won the Griffin Poetry Prize; moreover, Bök has earned not only an honorary fellowship in the Royal Society of Canada (for his contributions to poetics), but also an honorary fellowship in the Royal Canadian Geographical Society (for his contributions to science).</w:t>
      </w:r>
    </w:p>
    <w:p w14:paraId="7EBCDE24" w14:textId="6BA62131" w:rsidR="204957C3" w:rsidRDefault="204957C3" w:rsidP="204957C3">
      <w:pPr>
        <w:rPr>
          <w:lang w:val="en-US"/>
        </w:rPr>
      </w:pPr>
    </w:p>
    <w:p w14:paraId="324D3240" w14:textId="75823239" w:rsidR="2C8CAB07" w:rsidRDefault="2C8CAB07" w:rsidP="5C330F02">
      <w:pPr>
        <w:pStyle w:val="Heading1"/>
      </w:pPr>
      <w:r w:rsidRPr="204957C3">
        <w:rPr>
          <w:lang w:val="en-US"/>
        </w:rPr>
        <w:t xml:space="preserve">Panel Title: </w:t>
      </w:r>
      <w:r w:rsidR="16CDA9C3" w:rsidRPr="204957C3">
        <w:rPr>
          <w:lang w:val="en-US"/>
        </w:rPr>
        <w:t>Marks &amp; Materials 2</w:t>
      </w:r>
    </w:p>
    <w:p w14:paraId="1E7E6FEC" w14:textId="2A4574CF" w:rsidR="2C8CAB07" w:rsidRDefault="2C8CAB07" w:rsidP="5C330F02">
      <w:pPr>
        <w:pStyle w:val="Heading2"/>
      </w:pPr>
      <w:r w:rsidRPr="204957C3">
        <w:rPr>
          <w:lang w:val="en-US"/>
        </w:rPr>
        <w:t xml:space="preserve">Time: </w:t>
      </w:r>
      <w:r w:rsidR="602F3510" w:rsidRPr="204957C3">
        <w:rPr>
          <w:lang w:val="en-US"/>
        </w:rPr>
        <w:t>13:45 - 15:00</w:t>
      </w:r>
    </w:p>
    <w:p w14:paraId="707FF383" w14:textId="30CB5399" w:rsidR="2C8CAB07" w:rsidRDefault="77039743" w:rsidP="5C330F02">
      <w:pPr>
        <w:pStyle w:val="Heading2"/>
      </w:pPr>
      <w:r w:rsidRPr="7462F310">
        <w:rPr>
          <w:lang w:val="en-US"/>
        </w:rPr>
        <w:t xml:space="preserve">Location: </w:t>
      </w:r>
      <w:r w:rsidR="6776841A" w:rsidRPr="7462F310">
        <w:rPr>
          <w:lang w:val="en-US"/>
        </w:rPr>
        <w:t>Cotton Room</w:t>
      </w:r>
    </w:p>
    <w:p w14:paraId="469D6AC7" w14:textId="32867EC9" w:rsidR="5C330F02" w:rsidRDefault="2AA869C8" w:rsidP="7462F310">
      <w:pPr>
        <w:pStyle w:val="Heading2"/>
      </w:pPr>
      <w:r w:rsidRPr="7462F310">
        <w:rPr>
          <w:lang w:val="en-US"/>
        </w:rPr>
        <w:t>Chair: Maia Elsner</w:t>
      </w:r>
    </w:p>
    <w:p w14:paraId="298AEEFD" w14:textId="77DBDF0C" w:rsidR="4A06E133" w:rsidRDefault="4A06E133" w:rsidP="204957C3">
      <w:pPr>
        <w:pStyle w:val="Heading3"/>
      </w:pPr>
      <w:r w:rsidRPr="204957C3">
        <w:rPr>
          <w:lang w:val="en-US"/>
        </w:rPr>
        <w:t>Lisa Kelly, Scavenger of Signs: A Poetry Performance Exploring How British Sign Language (BSL) as a Visual and Embodied Language Enhances Communication with the Environment</w:t>
      </w:r>
    </w:p>
    <w:p w14:paraId="340F2119" w14:textId="3ECAC83A" w:rsidR="4D6F1872" w:rsidRDefault="4D6F1872" w:rsidP="204957C3">
      <w:r w:rsidRPr="204957C3">
        <w:rPr>
          <w:lang w:val="en-US"/>
        </w:rPr>
        <w:t>Scavenger of Signs is a live poetry performance and reflective presentation exploring how BSL and looking for ‘signs’ in nature can expand our ways of communicating ecological awareness and highlight the interplay between the human and the more-than-human.</w:t>
      </w:r>
    </w:p>
    <w:p w14:paraId="40F4082B" w14:textId="700B342E" w:rsidR="4D6F1872" w:rsidRDefault="4D6F1872" w:rsidP="204957C3">
      <w:r w:rsidRPr="204957C3">
        <w:rPr>
          <w:lang w:val="en-US"/>
        </w:rPr>
        <w:lastRenderedPageBreak/>
        <w:t>In August 2024, I began Scavenger—a year-long creative practice using the acrostic form to record my regular walks around Darlands Nature Reserve in north London. The two-hour circuit passes a garden centre that often leaves a crate of unwanted plants marked “Take for Free.” What I find, I plant. Sometimes there is abundance; sometimes, nothing. Occasionally, there are weird things that prompt reflection on human relationships with the environment. Each diarised walk generates a nine-line acrostic poem shaped by these encounters, combining observation with reflection on broader environmental and political crises.</w:t>
      </w:r>
    </w:p>
    <w:p w14:paraId="0C81D1B0" w14:textId="7BFC5832" w:rsidR="4D6F1872" w:rsidRDefault="4D6F1872" w:rsidP="204957C3">
      <w:r w:rsidRPr="204957C3">
        <w:rPr>
          <w:lang w:val="en-US"/>
        </w:rPr>
        <w:t>As the project evolved, it became increasingly focused on exploring how my single-sided deafness directs my scavenging encounters and poetic responses. Incorporating BSL into poetic practice reframes communication as multisensory and reciprocal. Through signing, I seek to communicate with the landscape, not merely about it, exploring how embodiment and visibility might foster ecological empathy and attention.</w:t>
      </w:r>
    </w:p>
    <w:p w14:paraId="49DEEBDD" w14:textId="18204C8F" w:rsidR="4D6F1872" w:rsidRDefault="4D6F1872" w:rsidP="204957C3">
      <w:r w:rsidRPr="204957C3">
        <w:rPr>
          <w:lang w:val="en-US"/>
        </w:rPr>
        <w:t xml:space="preserve">Situated at the intersection of eco-poetics, performance, and linguistic embodiment, Scavenger of Signs employs three key constraints—the walking route, the acrostic form, and the act of scavenging—to create a field of play and interpretation. These constraints mirror environmental conditions of scarcity and abundance, inviting reflection on wider environmental challenges. </w:t>
      </w:r>
    </w:p>
    <w:p w14:paraId="211407B9" w14:textId="526E41CD" w:rsidR="4D6F1872" w:rsidRDefault="4D6F1872" w:rsidP="204957C3">
      <w:r w:rsidRPr="204957C3">
        <w:rPr>
          <w:lang w:val="en-US"/>
        </w:rPr>
        <w:t>The performance combines live readings of selected Scavenger poems with projected photographs from the walks. It invites audiences to consider BSL not as translation but as an ecological medium—revealing the interdependence between bodies, places, and signs.</w:t>
      </w:r>
    </w:p>
    <w:p w14:paraId="381A2605" w14:textId="63FFBA84" w:rsidR="4D6F1872" w:rsidRDefault="4D6F1872">
      <w:r w:rsidRPr="204957C3">
        <w:rPr>
          <w:lang w:val="en-US"/>
        </w:rPr>
        <w:t>Lisa Kelly has single-sided deafness and is British Sign Language (BSL) level 6. Her second collection, The House of the Interpreter (Carcanet) was a PBS Summer Recommendation in 2023. She is Chair of Magma Poetry and has co-edited four issues. She co-edited, What Meets the Eye?: The Deaf Perspective (Arachne Press) and was shortlisted for the 2024 Forward Prizes for Poetry for Best Single Poem – Written. She was a judge for the 2025 Forward Prizes for Poetry and successfully advocated for BSL poets to be included in the Best Single Poem – Performed Category.</w:t>
      </w:r>
    </w:p>
    <w:p w14:paraId="1343ACB4" w14:textId="25D2719A" w:rsidR="4D6F1872" w:rsidRDefault="4D6F1872" w:rsidP="204957C3">
      <w:pPr>
        <w:pStyle w:val="Heading3"/>
      </w:pPr>
      <w:r w:rsidRPr="204957C3">
        <w:rPr>
          <w:lang w:val="en-US"/>
        </w:rPr>
        <w:t>JR Carpenter, p a u s e. : a lecture performance on durational writing as land acknowledgement</w:t>
      </w:r>
    </w:p>
    <w:p w14:paraId="48AB6C5A" w14:textId="6A6D37FC" w:rsidR="4D6F1872" w:rsidRDefault="4D6F1872">
      <w:r w:rsidRPr="7BEA4CD9">
        <w:rPr>
          <w:lang w:val="en-US"/>
        </w:rPr>
        <w:t xml:space="preserve">p a u s e is an interval of inaction, especially due to hesitation. a break in speaking, or reading, or writing. p a u s e can also refer to a control or button allowing the interruption of the operation of a recording or playback device. || p a u s e is positional. to wait upon. to linger over. I find it hard to write about p a u s e in full sentences. a break. away from: looking. watching. gazing. hearing. in Hungry Listening, Dylan Robinson critiques a colonial mode of listening which centres the listener. AM Kanngieser and others have argued instead for a notion of expanded listening in which, “Every space and place sounds and resounds, every living body and being vibrates, and every kind of material, object and surface has acoustic properties.” Understood in this sense, p a u s e is not nothing. p a u s e is physical. it’s time, it’s space. in </w:t>
      </w:r>
      <w:r w:rsidRPr="7BEA4CD9">
        <w:rPr>
          <w:lang w:val="en-US"/>
        </w:rPr>
        <w:lastRenderedPageBreak/>
        <w:t>music, a pause is indicated by a mark over a note or rest that is to be l e  n   g    t     h      e       n        e         d          . in a book, a pause may be indicated by a comma, or a full stop. an ellipsis… or a line break. or, a page may be left blank. with intention. in prosody, a pause in sense or meaning is also known as a caesura, marked in scansion by a double vertical line // usually near the middle of a verse. in the writing of p a u s e the only foot I’m concerned with is engaged in walking. an animal tracking. a live. in the world.  </w:t>
      </w:r>
    </w:p>
    <w:p w14:paraId="4C741242" w14:textId="4F6E29B7" w:rsidR="471D6E9C" w:rsidRDefault="471D6E9C" w:rsidP="7BEA4CD9">
      <w:pPr>
        <w:rPr>
          <w:rFonts w:ascii="Aptos" w:eastAsia="Aptos" w:hAnsi="Aptos" w:cs="Aptos"/>
          <w:lang w:val="en-US"/>
        </w:rPr>
      </w:pPr>
      <w:r w:rsidRPr="7BEA4CD9">
        <w:rPr>
          <w:rFonts w:ascii="Aptos" w:eastAsia="Aptos" w:hAnsi="Aptos" w:cs="Aptos"/>
          <w:color w:val="242424"/>
          <w:sz w:val="22"/>
          <w:szCs w:val="22"/>
          <w:lang w:val="en-US"/>
        </w:rPr>
        <w:t xml:space="preserve">J. R. Carpenter is an artist, writer, and lecturer in creative practice in the School of English at University of Leeds. </w:t>
      </w:r>
      <w:hyperlink r:id="rId7">
        <w:r w:rsidRPr="7BEA4CD9">
          <w:rPr>
            <w:rStyle w:val="Hyperlink"/>
            <w:color w:val="0563C1"/>
            <w:lang w:val="en-US"/>
          </w:rPr>
          <w:t>https://luckysoap.com</w:t>
        </w:r>
      </w:hyperlink>
    </w:p>
    <w:p w14:paraId="3639B9C9" w14:textId="3355C760" w:rsidR="3F0D44E6" w:rsidRDefault="3F0D44E6" w:rsidP="204957C3">
      <w:pPr>
        <w:pStyle w:val="Heading3"/>
      </w:pPr>
      <w:r w:rsidRPr="204957C3">
        <w:rPr>
          <w:lang w:val="en-US"/>
        </w:rPr>
        <w:t>Máighréad Medbh, Vertigo of the Source: Wind Farm on a Waste Ridge</w:t>
      </w:r>
    </w:p>
    <w:p w14:paraId="72E71771" w14:textId="704C5FF1" w:rsidR="3F0D44E6" w:rsidRDefault="62B324BC">
      <w:r w:rsidRPr="7462F310">
        <w:rPr>
          <w:lang w:val="en-US"/>
        </w:rPr>
        <w:t>Philippe Lacoue-Labarthe described the source moment of a poem as an experience of vertigo, which is an experience of ‘nothingness’ or pure presence. Researching for my latest book, Dwelling, I experienced vertigo on arriving at the first location recorded for my great-grandmother. I wanted to walk the land she had walked. Primarily I was delving into the ‘nothingness’ of an erased face. Kate was born in 1853. In a family photograph taken in 1913, a white mark occludes her face: a scratching out or a staining over. My brother made a digital scan of the photograph, but the original has now been lost, and there is no other image of her. Family lore recalls her as determined, defiant, an Irish speaker, illiterate. She is also said to have been born in a wood, where she lived for two years. This is the sum of what is known, apart from a few official records. Arriving at her first address, an elevated boggy region whose Irish placename translates as ‘Waste Ridge’, I find a ‘Wind Farm’ and enter the vertigo of source. The wind turbines resemble demigods of weather and breath and prompt me to explore transhistorical displacement through forms of animation. Breath as sun-sourced and prior, but also as machinic restitution, provides rhythms of walking both forced and free; offers keys to language as it manifests in the mouth and the mark; supports thinking across time, uniting historical research, contemporary happenings and personal experience in a palimpsestic present. My performative presentation will include poems and poetry-prose. I will describe how my process responded to chance events, the text bearing the dates and contexts of each making, from December 2023 and the atmosphere of ‘Catastrophe’, to the last poem in July 2025—my dance practice moving through all.</w:t>
      </w:r>
    </w:p>
    <w:p w14:paraId="57E4925D" w14:textId="1B4559E1" w:rsidR="3F0D44E6" w:rsidRDefault="3F0D44E6">
      <w:r w:rsidRPr="204957C3">
        <w:rPr>
          <w:lang w:val="en-US"/>
        </w:rPr>
        <w:t>Máighréad Medbh is an Irish poet with ten published books and a reputation for performance dating from 1990. She is interested in the long-form sequence and thematic explorations. Her ecological verse-allegory, Parvit of Agelast, was shortlisted for the Pigott Prize in 2017, judged by Lavinia Greenlaw and Deryn Rees-Jones. Her Creative-Critical PhD from Dublin City University (2024) proposed a new term, ‘autopoetic essay’, for the poetically structured ‘mixed genre’ text. Her most recent book, Dwelling, is such a text, and is published by Macha Press, Belfast (2026).</w:t>
      </w:r>
    </w:p>
    <w:p w14:paraId="72F847B8" w14:textId="4B893E6F" w:rsidR="3F0D44E6" w:rsidRDefault="3F0D44E6" w:rsidP="204957C3">
      <w:pPr>
        <w:pStyle w:val="Heading3"/>
      </w:pPr>
      <w:r w:rsidRPr="204957C3">
        <w:rPr>
          <w:lang w:val="en-US"/>
        </w:rPr>
        <w:lastRenderedPageBreak/>
        <w:t>Lydia Kennaway, The Marker Committee: Expanding the Poetic Page</w:t>
      </w:r>
    </w:p>
    <w:p w14:paraId="6989C697" w14:textId="7C7B5DCF" w:rsidR="3F0D44E6" w:rsidRDefault="62B324BC" w:rsidP="204957C3">
      <w:r w:rsidRPr="7462F310">
        <w:rPr>
          <w:lang w:val="en-US"/>
        </w:rPr>
        <w:t>To undertake letterpress printing is to engage with the materiality of text at the most tactile level. As Poet-in-Residence at Thin Ice Press from January to June 2026, I will work with their team to create a book/artefact from my sequence, The Marker Committee.</w:t>
      </w:r>
      <w:r w:rsidR="4694686E" w:rsidRPr="7462F310">
        <w:rPr>
          <w:lang w:val="en-US"/>
        </w:rPr>
        <w:t xml:space="preserve"> </w:t>
      </w:r>
      <w:r w:rsidRPr="7462F310">
        <w:rPr>
          <w:lang w:val="en-US"/>
        </w:rPr>
        <w:t>The Marker Committee was an expert panel commissioned by the US Department of Energy to warn future inhabitants of earth about the presence of nuclear waste sites.  The challenge was to devise messages that would be meaningful to readers more than 10,000 years into the future. Their 1993 report included instructions such as ‘If the message is difficult to read, rewrite the message in your language’. The efforts of the Committee bear witness to our toxic bequest to future earthlings, and to our failure to engage with the written word as the ephemeral, mutating tool it is.</w:t>
      </w:r>
      <w:r w:rsidR="5E341A2F" w:rsidRPr="7462F310">
        <w:rPr>
          <w:lang w:val="en-US"/>
        </w:rPr>
        <w:t xml:space="preserve"> </w:t>
      </w:r>
      <w:r w:rsidRPr="7462F310">
        <w:rPr>
          <w:lang w:val="en-US"/>
        </w:rPr>
        <w:t>The poems of The Marker Committee document our compulsion to leave our mark in the face of erasure. They celebrate writing as embodied thought and as a process demanding tactile interaction that can alter thought. From the ephemerality of clay tablets to the reduction of language to banalities by predictive text to the power of computer code, these poems expand the poetic page conceptually and physically, challenging the use of traditional formats and materials.</w:t>
      </w:r>
      <w:r w:rsidR="3F6FE46E" w:rsidRPr="7462F310">
        <w:rPr>
          <w:lang w:val="en-US"/>
        </w:rPr>
        <w:t xml:space="preserve"> </w:t>
      </w:r>
      <w:r w:rsidRPr="7462F310">
        <w:rPr>
          <w:lang w:val="en-US"/>
        </w:rPr>
        <w:t>I will present an account of the hands-on, practice-led experimentation leading to the letterpress publication of a book/artefact, and how the environment of the press and the embodied work of this collaboration engages with the textual framing of a devastated landscape imagined by the Marker Committee.  The presentation will include readings of poems, visuals of the printed outcomes, and documentation of the collaborative process and the inspirations and constraints that shaped our design decisions.</w:t>
      </w:r>
    </w:p>
    <w:p w14:paraId="036C104C" w14:textId="6BF83555" w:rsidR="204957C3" w:rsidRDefault="62B324BC" w:rsidP="204957C3">
      <w:r w:rsidRPr="7462F310">
        <w:rPr>
          <w:lang w:val="en-US"/>
        </w:rPr>
        <w:t>Lydia Kennaway’s pamphlet, A History of Walking, was published by HappenStance Press in 2019. She has an MA in Writing Poetry from Newcastle University and a BFA in printmaking from Temple University's Tyler School of Art, Philadelphia. She won the Flambard Prize in 2017, was shortlisted for the 2025 Fish Poetry Prize, and was commended in the 2020/21 Magma Poetry Competition. Her work has appeared in seventeen anthologies, and in magazines including Stand, PN Review, The Rialto and (forthcoming) the Robert Graves Review. She is a New Yorker living in Yorkshire.</w:t>
      </w:r>
    </w:p>
    <w:p w14:paraId="1E4F4D01" w14:textId="7762650D" w:rsidR="2D4581E2" w:rsidRDefault="2D4581E2" w:rsidP="204957C3">
      <w:pPr>
        <w:pStyle w:val="Heading1"/>
      </w:pPr>
      <w:r w:rsidRPr="204957C3">
        <w:rPr>
          <w:lang w:val="en-US"/>
        </w:rPr>
        <w:lastRenderedPageBreak/>
        <w:t xml:space="preserve">Panel Title: </w:t>
      </w:r>
      <w:r w:rsidR="5C1162C5" w:rsidRPr="204957C3">
        <w:rPr>
          <w:lang w:val="en-US"/>
        </w:rPr>
        <w:t>Poetry in Place 3</w:t>
      </w:r>
    </w:p>
    <w:p w14:paraId="714D61B3" w14:textId="5502ADE0" w:rsidR="2D4581E2" w:rsidRDefault="2D4581E2" w:rsidP="204957C3">
      <w:pPr>
        <w:pStyle w:val="Heading2"/>
      </w:pPr>
      <w:r w:rsidRPr="204957C3">
        <w:rPr>
          <w:lang w:val="en-US"/>
        </w:rPr>
        <w:t xml:space="preserve">Time: </w:t>
      </w:r>
      <w:r w:rsidR="622772EF" w:rsidRPr="204957C3">
        <w:rPr>
          <w:lang w:val="en-US"/>
        </w:rPr>
        <w:t>13:45 -15:00</w:t>
      </w:r>
    </w:p>
    <w:p w14:paraId="7E5279F4" w14:textId="35AC3A6F" w:rsidR="2D4581E2" w:rsidRDefault="185573B7" w:rsidP="204957C3">
      <w:pPr>
        <w:pStyle w:val="Heading2"/>
      </w:pPr>
      <w:r w:rsidRPr="7462F310">
        <w:rPr>
          <w:lang w:val="en-US"/>
        </w:rPr>
        <w:t xml:space="preserve">Location: </w:t>
      </w:r>
      <w:r w:rsidR="2D91D081" w:rsidRPr="7462F310">
        <w:rPr>
          <w:lang w:val="en-US"/>
        </w:rPr>
        <w:t>Wool Room</w:t>
      </w:r>
    </w:p>
    <w:p w14:paraId="09A6436A" w14:textId="00A3CE16" w:rsidR="7A0833F4" w:rsidRDefault="7A0833F4" w:rsidP="7462F310">
      <w:pPr>
        <w:pStyle w:val="Heading2"/>
      </w:pPr>
      <w:r w:rsidRPr="7462F310">
        <w:rPr>
          <w:lang w:val="en-US"/>
        </w:rPr>
        <w:t>Chair: Matthew Treherne</w:t>
      </w:r>
    </w:p>
    <w:p w14:paraId="2CD6558D" w14:textId="3BBE19FA" w:rsidR="014D016D" w:rsidRDefault="014D016D" w:rsidP="204957C3">
      <w:pPr>
        <w:pStyle w:val="Heading3"/>
      </w:pPr>
      <w:r w:rsidRPr="204957C3">
        <w:rPr>
          <w:lang w:val="en-US"/>
        </w:rPr>
        <w:t>Andrew McDonnell, Lowlands Away: Poetry and Pedagogy in the East Anglian Fens</w:t>
      </w:r>
    </w:p>
    <w:p w14:paraId="359DE353" w14:textId="0BD4A6C9" w:rsidR="014D016D" w:rsidRDefault="014D016D">
      <w:r w:rsidRPr="204957C3">
        <w:rPr>
          <w:lang w:val="en-US"/>
        </w:rPr>
        <w:t xml:space="preserve">Lowlands Away: Poetry and Pedagogy in the East Anglian Fens. I am proposing a twenty-minute hybrid talk that will be part-performance, part presentation. For the past ten years I have travelled by train between Norwich and Peterborough where I teach Creative Writing at a University centre. The journey crosses Breckland, a series of forests and heaths before entering the fens, an area of wetland and agriculture. I will seek to demonstrate how locale close to centres teaching poetry as Creative Writing can facilitate exercises that engage with questions of what landscape is in the Anthropocene. The fens are a place where intense farming practices have encroached on natural habitats to create a space that produces ‘22% of England’s crop output and 35% of its vegetable production’ (Cambridge, 2025). In 2024 research was published by the Tyndall Centre at the University of East Anglia that warned that a 4°C increase in global warming would lead to, ‘a profound increase in the severity and frequency of flood events, large-scale ecosystem collapse, and rendering parts of the Fens uninhabitable’ Poetry of the fens has for a long time engaged with the erasure of habitat and communities. John Clare whose village of Helpston sits on the Western edge of the fens wrote: 'Change cheats the landscape every day'. Since the drainage of the fens, it has become an uncanny landscape where the water-table is higher than the land, and great banks ferry water out from drainage into great washes. It is this landscape which has prompted my research and writing, and the development of an undergraduate module called Lowlands Away: Writing the Fens where students will consider the impact of human climate change on their immediate environment via both literary and non-literary texts to then work towards their own research and original poetry. </w:t>
      </w:r>
    </w:p>
    <w:p w14:paraId="0A761322" w14:textId="33F1740B" w:rsidR="014D016D" w:rsidRDefault="014D016D">
      <w:r w:rsidRPr="204957C3">
        <w:rPr>
          <w:lang w:val="en-US"/>
        </w:rPr>
        <w:t>Dr Andrew McDonnell lives in Norwich. He has two collections of poetry, The Somnambulist Cookbook (Salt, 2019), and 55 Devotionals (Against Erasure) (Broken Sleep, 2026). Andrew is the course leader for a BA Hons English Literature &amp; Creative Writing and an MA Creative Writing at University Centre Peterborough. He is researching Fenland literature, and guest edited a recent issue of Storyworlds: A Journal of Narrative Studies (University of Nebraska) entitled Voicing the Erased: Critical and Creative Practice in the 21st Century Short Story (2025).</w:t>
      </w:r>
    </w:p>
    <w:p w14:paraId="6D10070C" w14:textId="2F91489F" w:rsidR="014D016D" w:rsidRDefault="014D016D" w:rsidP="204957C3">
      <w:pPr>
        <w:pStyle w:val="Heading3"/>
      </w:pPr>
      <w:r w:rsidRPr="204957C3">
        <w:rPr>
          <w:lang w:val="en-US"/>
        </w:rPr>
        <w:lastRenderedPageBreak/>
        <w:t>Katie Bastiman, Dante in Jersey: Italian Poetry in an Island Community</w:t>
      </w:r>
    </w:p>
    <w:p w14:paraId="58812EC4" w14:textId="2790AD44" w:rsidR="014D016D" w:rsidRDefault="014D016D" w:rsidP="204957C3">
      <w:r w:rsidRPr="204957C3">
        <w:rPr>
          <w:lang w:val="en-US"/>
        </w:rPr>
        <w:t>This paper will explore the recent reception of the Dante’s Commedia in Jersey and the impact of creating a learning environment centred around Dante and his text in this geographical setting. It will examine how the physical and social environment of an Island impacts the response to the communal reading and study of poetry.</w:t>
      </w:r>
    </w:p>
    <w:p w14:paraId="1A005E84" w14:textId="1D15B6AC" w:rsidR="014D016D" w:rsidRDefault="014D016D" w:rsidP="204957C3">
      <w:r w:rsidRPr="204957C3">
        <w:rPr>
          <w:lang w:val="en-US"/>
        </w:rPr>
        <w:t>Since 2023, I have taught evening classes on ‘La Divina Commedia’ through the Adult and Community Education provision of a local institution, Highlands College. In this role, I have effectively become the Island’s sole mediator of this text, which has allowed me to observe who is accessing this poem, what their motivations are, and how this experience shapes relationships outside of the classroom.</w:t>
      </w:r>
    </w:p>
    <w:p w14:paraId="1CFDB818" w14:textId="3891541C" w:rsidR="014D016D" w:rsidRDefault="014D016D" w:rsidP="204957C3">
      <w:r w:rsidRPr="204957C3">
        <w:rPr>
          <w:lang w:val="en-US"/>
        </w:rPr>
        <w:t>With reference to the field of Island Studies and the historical teaching of Dante outside of academic institutions, I will outline how the unique Island landscape of Jersey has influenced the development of a community of learners and how that community has stretched beyond the classroom. I will give an overview of the courses I have run on the Island, how they have been received and by whom, and how they have prompted the development of a social and creative community of learners.</w:t>
      </w:r>
    </w:p>
    <w:p w14:paraId="709374A9" w14:textId="171CF525" w:rsidR="014D016D" w:rsidRDefault="014D016D" w:rsidP="204957C3">
      <w:r w:rsidRPr="204957C3">
        <w:rPr>
          <w:lang w:val="en-US"/>
        </w:rPr>
        <w:t>Part of what makes offering a specialist course in this location unique is that we are largely cut off from the wider world. The island’s ‘permeable borders’ can be traversed, but not easily, which places more importance on developing community within the Island context. In this paper, I will put forward that through their study of Dante’s poetry, my students have entered into community with the text, with me as their guide, and with each other.</w:t>
      </w:r>
    </w:p>
    <w:p w14:paraId="7F4B48EB" w14:textId="1EFA7F29" w:rsidR="014D016D" w:rsidRDefault="014D016D">
      <w:r w:rsidRPr="204957C3">
        <w:rPr>
          <w:lang w:val="en-US"/>
        </w:rPr>
        <w:t>Katie Bastiman is a writer, teacher, and scholar of Italian literature from Jersey. She offers evening classes on Dante’s Divina Commedia and is a regular contributor to Jersey’s literary festival, giving annual talks about Medieval and Renaissance Italian literature. Her debut poetry collection, ‘The Year of the Artist’, enters into dialogue with the Commedia whilst carving a new pathway through Hell, Purgatory, and Paradise.</w:t>
      </w:r>
    </w:p>
    <w:p w14:paraId="3ECF0373" w14:textId="7F1E5552" w:rsidR="014D016D" w:rsidRDefault="014D016D" w:rsidP="204957C3">
      <w:r w:rsidRPr="204957C3">
        <w:rPr>
          <w:lang w:val="en-US"/>
        </w:rPr>
        <w:t>Katie studied French and Italian at Somerville College, University of Oxford, graduating with a First-Class Honours Degree. She stayed at Somerville to undertake her Masters in Italian literature, from which she graduated with Distinction.</w:t>
      </w:r>
    </w:p>
    <w:p w14:paraId="52308D0C" w14:textId="453DEA66" w:rsidR="014D016D" w:rsidRDefault="014D016D" w:rsidP="204957C3">
      <w:pPr>
        <w:pStyle w:val="Heading3"/>
      </w:pPr>
      <w:r w:rsidRPr="204957C3">
        <w:rPr>
          <w:lang w:val="en-US"/>
        </w:rPr>
        <w:t>Lydia Unsworth, Embodied &amp; Conscious Attending to Place</w:t>
      </w:r>
    </w:p>
    <w:p w14:paraId="171A47A4" w14:textId="5F5B0B97" w:rsidR="014D016D" w:rsidRDefault="014D016D">
      <w:r w:rsidRPr="204957C3">
        <w:rPr>
          <w:lang w:val="en-US"/>
        </w:rPr>
        <w:t xml:space="preserve">By paying attention to the urban landscape surrounding us, i.e. the points between places, those sections traversed by habit, from point of origin to destination, poetry becomes a means of resisting it, questioning it, and forming friendships with it. Through thick description of the immediate presence of our near-environments in whatever state they come to us – whether that be construction site, closed town centre, or new development – and through the articulation of or dialogue with it, we are able record its dynamism, its aliveness, and perhaps influence our affective responses to it through the process. This paper will begin by considering </w:t>
      </w:r>
      <w:r w:rsidRPr="204957C3">
        <w:rPr>
          <w:lang w:val="en-US"/>
        </w:rPr>
        <w:lastRenderedPageBreak/>
        <w:t>other poets working with the urban landscape, such as Roy Fisher’s The Citizen and City and Donna Stonecipher’s Model City and The Ruins of Nostalgia as well as touching on such people as Steve Ely and Basil Bunting, in order to set up the poetic environment in which my own poetics exists in conversation. For example, Roy Fisher describes his poetics in The Citizen as a kind of documentary process (‘intensified reports about what [he] was seeing and how [he] saw it’), while Donna Stonecipher uses repetition, habit-formation and a poetics of excess to pick apart concepts of the ideal city and notions of progress alongside its opposite: the draw of nostalgia and that pull back toward the past. The presentation will culminate in a reading of two of my own poems recently constructed by documenting commutes through my own suburban environment within post-industrial Greater Manchester. These poems consider how friendship, fondness, and familiarity, or a sense of home, can be forged through the repeated gactivity of embodied and conscious attending.</w:t>
      </w:r>
    </w:p>
    <w:p w14:paraId="124FF02D" w14:textId="0B130B42" w:rsidR="014D016D" w:rsidRDefault="014D016D">
      <w:r w:rsidRPr="204957C3">
        <w:rPr>
          <w:lang w:val="en-US"/>
        </w:rPr>
        <w:t>LYDIA UNSWORTH is a poet based in Greater Manchester, whose forthcoming collections are This Now Extends to My Daughter (Blue Diode, 2026) and Stay Awhile (Knives Forks and Spoons, 2026), and whose recent collections include Arthropod (Death of Workers Whilst Building Skyscrapers, 2024) and Mortar (Osmosis, 2021). Her work has appeared in many journals and anthologies including Aftershock, Ambit, Anthropocene, Banshee, Berlin Lit, Blackbox Manifold, B O D Y, The Manchester Review, Oxford Poetry, Perverse, and Shearsman Magazine. She is currently an NWCDTP–funded PhD candidate at Manchester Metropolitan University, exploring kinship with disappearing post-industrial architecture.</w:t>
      </w:r>
    </w:p>
    <w:p w14:paraId="7D26EB5F" w14:textId="5BD1BFA3" w:rsidR="014D016D" w:rsidRDefault="014D016D" w:rsidP="204957C3">
      <w:pPr>
        <w:pStyle w:val="Heading3"/>
      </w:pPr>
      <w:r w:rsidRPr="204957C3">
        <w:rPr>
          <w:lang w:val="en-US"/>
        </w:rPr>
        <w:t>Jon L. Pitt, Okamura Boshichō: Environmental Poet of Prewar Little Tokyo</w:t>
      </w:r>
    </w:p>
    <w:p w14:paraId="5848A17F" w14:textId="14ED0E31" w:rsidR="014D016D" w:rsidRDefault="014D016D">
      <w:r w:rsidRPr="204957C3">
        <w:rPr>
          <w:lang w:val="en-US"/>
        </w:rPr>
        <w:t>My paper presentation discusses the unsung poetry of Japanese free-verse haiku poet and plant nursery owner Okamura Boshichō. The bulk of Okamura’s poetry was written while living in Los Angeles’s Little Tokyo in the prewar years of the 1920s and 1930s. As a founding member of the Agosto poetry group, Okamura was at the center of a vibrant immigrant environment in Little Tokyo that would eventually be shattered in the wake of the United States’s entry into World War II and the subsequent internment of Japanese immigrants and Japanese Americans. Working with the UC Irvine Langston Orange County Museum of Art, I have been translating Okamura’s unceremoniously forgotten poetic record for an upcoming exhibition that is intended to give the artistic community of prewar Little Tokyo the long overdue acclaim it deserves. Given my own area of research focus—the Plant Humanities—and Okamura’s experience running the Tōyō Florist and Nursery, I will discuss the botanical nature of Okamura’s poetry. I am interested in how plant life became a means for Okamura to both understand the environment of his adopted home of Southern California and also serve as a model on which to base the radical form of his haiku compositions. Drawing from my own translations of Okamura’s poetry—collected from various archival sources both in Japan and the United States—I situate Okamura as the preeminent-yet-tragically-forgotten environmental poet of prewar Little Tokyo.</w:t>
      </w:r>
    </w:p>
    <w:p w14:paraId="09D79777" w14:textId="581136E0" w:rsidR="204957C3" w:rsidRDefault="17F47A54" w:rsidP="204957C3">
      <w:r w:rsidRPr="7462F310">
        <w:rPr>
          <w:lang w:val="en-US"/>
        </w:rPr>
        <w:lastRenderedPageBreak/>
        <w:t>Jon L. Pitt is Associate Professor of Japanese Environmental Humanities at University of California, Irvine. He is the author of Botanical Imagination: Rethinking Plants in Modern Japan (Cornell University Press, 2025) and the translator of poet Hiromi Ito's Tree Spirits Grass Spirits (Nightboat Books, 2023). He is currently the faculty director the UCI Environmental Humanities Research Center.</w:t>
      </w:r>
    </w:p>
    <w:p w14:paraId="7618181C" w14:textId="4F8DFED4" w:rsidR="2D4581E2" w:rsidRDefault="2D4581E2" w:rsidP="204957C3">
      <w:pPr>
        <w:pStyle w:val="Heading1"/>
      </w:pPr>
      <w:r w:rsidRPr="204957C3">
        <w:rPr>
          <w:lang w:val="en-US"/>
        </w:rPr>
        <w:t xml:space="preserve">Panel Title: </w:t>
      </w:r>
      <w:r w:rsidR="28ED59B2" w:rsidRPr="204957C3">
        <w:rPr>
          <w:lang w:val="en-US"/>
        </w:rPr>
        <w:t>Banshee Press &amp; Hazel Press</w:t>
      </w:r>
    </w:p>
    <w:p w14:paraId="51E39259" w14:textId="1357FDBB" w:rsidR="2D4581E2" w:rsidRDefault="2D4581E2" w:rsidP="204957C3">
      <w:pPr>
        <w:pStyle w:val="Heading2"/>
      </w:pPr>
      <w:r w:rsidRPr="204957C3">
        <w:rPr>
          <w:lang w:val="en-US"/>
        </w:rPr>
        <w:t xml:space="preserve">Time: </w:t>
      </w:r>
      <w:r w:rsidR="1FC2A1AF" w:rsidRPr="204957C3">
        <w:rPr>
          <w:lang w:val="en-US"/>
        </w:rPr>
        <w:t>13:45 - 15:00</w:t>
      </w:r>
    </w:p>
    <w:p w14:paraId="473F83D0" w14:textId="11309E6D" w:rsidR="2D4581E2" w:rsidRDefault="185573B7" w:rsidP="204957C3">
      <w:pPr>
        <w:pStyle w:val="Heading2"/>
      </w:pPr>
      <w:r w:rsidRPr="7462F310">
        <w:rPr>
          <w:lang w:val="en-US"/>
        </w:rPr>
        <w:t xml:space="preserve">Location: </w:t>
      </w:r>
      <w:r w:rsidR="36149932" w:rsidRPr="7462F310">
        <w:rPr>
          <w:lang w:val="en-US"/>
        </w:rPr>
        <w:t>Herringbone Suite</w:t>
      </w:r>
    </w:p>
    <w:p w14:paraId="77931D93" w14:textId="537CFE5B" w:rsidR="204957C3" w:rsidRDefault="58433EE3" w:rsidP="7462F310">
      <w:pPr>
        <w:pStyle w:val="Heading2"/>
      </w:pPr>
      <w:r w:rsidRPr="7462F310">
        <w:rPr>
          <w:lang w:val="en-US"/>
        </w:rPr>
        <w:t>Chair: Zaffar Kunial</w:t>
      </w:r>
    </w:p>
    <w:p w14:paraId="1AC4A660" w14:textId="3B8686DA" w:rsidR="3F09A600" w:rsidRDefault="3F09A600" w:rsidP="204957C3">
      <w:r w:rsidRPr="204957C3">
        <w:rPr>
          <w:lang w:val="en-US"/>
        </w:rPr>
        <w:t>Wording: On Language and the Living World, a new essay by poet Gregory Leadbetter.</w:t>
      </w:r>
    </w:p>
    <w:p w14:paraId="7458ED9F" w14:textId="40DD022B" w:rsidR="3F09A600" w:rsidRDefault="27947BFC" w:rsidP="204957C3">
      <w:r w:rsidRPr="7462F310">
        <w:rPr>
          <w:lang w:val="en-US"/>
        </w:rPr>
        <w:t>Beginning with the experience of wonder and connection engendered when we pay attention to the living world, Wording addresses the problem of finding a language that can vitalise the relation between perception and utterance, knowing and unknowing, the wild and the made. This new work, to be published by Hazel Press in June 2025 and launched at the conference, is directly related to the scope and themes of the event.</w:t>
      </w:r>
      <w:r w:rsidR="4D08D0D7" w:rsidRPr="7462F310">
        <w:rPr>
          <w:lang w:val="en-US"/>
        </w:rPr>
        <w:t xml:space="preserve"> </w:t>
      </w:r>
      <w:r w:rsidRPr="7462F310">
        <w:rPr>
          <w:lang w:val="en-US"/>
        </w:rPr>
        <w:t>In Wording, Gregory Leadbetter presents a view of language grounded in its transnatural character: the self-altering, reality-altering qualities that constitute its fundamentally poetic power, by which it operates as a quickening agent of life itself. He aims to reveal and develop the poetics that constantly make and re-make our connection to other living forms, presenting poetry as the vital medium for the evolution of language that is necessary if we are to respond adequately to this time of ecological crisis. In doing so, he explores the ways in which words both condition and have the potential to renew our relations with other species. Re-examining ‘nature’ and ‘natural history’, he revivifies our sense of these terms and the everyday process of naming.</w:t>
      </w:r>
      <w:r w:rsidR="1D6D06DC" w:rsidRPr="7462F310">
        <w:rPr>
          <w:lang w:val="en-US"/>
        </w:rPr>
        <w:t xml:space="preserve"> </w:t>
      </w:r>
      <w:r w:rsidRPr="7462F310">
        <w:rPr>
          <w:lang w:val="en-US"/>
        </w:rPr>
        <w:t>Leadbetter will give a 20-minute reading of a section from the essay, which might be followed by a short audience discussion chaired by Sara Hudston (editor of Hazel Press and longstanding Guardian Country Diarist.) As the book would be launched at the conference, there is ample scope for more informal discussion and participation during the event.</w:t>
      </w:r>
    </w:p>
    <w:p w14:paraId="386C5B28" w14:textId="6857ADF9" w:rsidR="204957C3" w:rsidRDefault="5B2BCE94" w:rsidP="7462F310">
      <w:r w:rsidRPr="7462F310">
        <w:rPr>
          <w:lang w:val="en-US"/>
        </w:rPr>
        <w:t>Banshee Press poets Tim MacGabhann (Found in a Context of Destruction) and Bebe Ashley (Gold Light Shining, Harbour Doubts) will be speaking about the situating of addiction and recovery in landscapes from Mexico to Ireland, experimental translations from BSL to poetry, and how communication in lockdown shifted our connection to our personal environments.</w:t>
      </w:r>
      <w:r w:rsidR="16B4AEAA" w:rsidRPr="7462F310">
        <w:rPr>
          <w:lang w:val="en-US"/>
        </w:rPr>
        <w:t xml:space="preserve"> </w:t>
      </w:r>
      <w:r w:rsidR="547339BF" w:rsidRPr="7462F310">
        <w:rPr>
          <w:lang w:val="en-US"/>
        </w:rPr>
        <w:t>Bebe Ashley’s prizewinning second collection charts the poet’s efforts to qualify as a British Sign Language interpreter. Intershot with enquiries into the nature of language as it is spoken and signed, and the process of leaving and finding home, Harbour Doubts is a collection that tangles with the burning desire to communicate in the isolation of a late capitalist, post-</w:t>
      </w:r>
      <w:r w:rsidR="547339BF" w:rsidRPr="7462F310">
        <w:rPr>
          <w:lang w:val="en-US"/>
        </w:rPr>
        <w:lastRenderedPageBreak/>
        <w:t>pandemic world. It’s also a love letter to the delights of linguistics and language, a three-dimensional exploration of words and the body. Bringing together meditations on language as mediated through sound, sign, vision, and film, this exciting sophomore collection cements Bebe Ashley’s reputation as a fearless experimenter.</w:t>
      </w:r>
      <w:r w:rsidR="74E2E399" w:rsidRPr="7462F310">
        <w:rPr>
          <w:lang w:val="en-US"/>
        </w:rPr>
        <w:t xml:space="preserve"> </w:t>
      </w:r>
      <w:r w:rsidR="547339BF" w:rsidRPr="7462F310">
        <w:rPr>
          <w:lang w:val="en-US"/>
        </w:rPr>
        <w:t>Noted novelist and essayist Tim MacGabhann’s debut collection demonstrates a rare confidence and coherence. These formally assured and blackly funny poems chart the course of addiction and recovery, contemplating the injuries a body and mind can sustain, and what joys we find in these darker spaces in the shape of friendship, music, and community. The spare, stark poems of love and survival in Found in a Context of Destruction open windows on rarely-seen vistas, bringing us on a delirious but vividly captured journey from Ireland to Mexico.</w:t>
      </w:r>
    </w:p>
    <w:p w14:paraId="4BD28409" w14:textId="7355F72A" w:rsidR="2D4581E2" w:rsidRDefault="2D4581E2" w:rsidP="204957C3">
      <w:pPr>
        <w:pStyle w:val="Heading1"/>
      </w:pPr>
      <w:r w:rsidRPr="204957C3">
        <w:rPr>
          <w:lang w:val="en-US"/>
        </w:rPr>
        <w:t xml:space="preserve">Panel Title: </w:t>
      </w:r>
      <w:r w:rsidR="5C8E4F39" w:rsidRPr="204957C3">
        <w:rPr>
          <w:lang w:val="en-US"/>
        </w:rPr>
        <w:t>Afternoon Tea/Coffee</w:t>
      </w:r>
    </w:p>
    <w:p w14:paraId="14745C79" w14:textId="54CDF60F" w:rsidR="2D4581E2" w:rsidRDefault="2D4581E2" w:rsidP="204957C3">
      <w:pPr>
        <w:pStyle w:val="Heading2"/>
      </w:pPr>
      <w:r w:rsidRPr="204957C3">
        <w:rPr>
          <w:lang w:val="en-US"/>
        </w:rPr>
        <w:t xml:space="preserve">Time: </w:t>
      </w:r>
      <w:r w:rsidR="37AFDAF1" w:rsidRPr="204957C3">
        <w:rPr>
          <w:lang w:val="en-US"/>
        </w:rPr>
        <w:t>15:00 - 15:30</w:t>
      </w:r>
    </w:p>
    <w:p w14:paraId="47219DBE" w14:textId="00DE6DBF" w:rsidR="2D4581E2" w:rsidRDefault="2D4581E2" w:rsidP="204957C3">
      <w:pPr>
        <w:pStyle w:val="Heading2"/>
      </w:pPr>
      <w:r w:rsidRPr="204957C3">
        <w:rPr>
          <w:lang w:val="en-US"/>
        </w:rPr>
        <w:t xml:space="preserve">Location: </w:t>
      </w:r>
      <w:r w:rsidR="5158CA81" w:rsidRPr="204957C3">
        <w:rPr>
          <w:lang w:val="en-US"/>
        </w:rPr>
        <w:t>Merchants Hall</w:t>
      </w:r>
    </w:p>
    <w:p w14:paraId="7525EA5E" w14:textId="229491FA" w:rsidR="204957C3" w:rsidRDefault="204957C3" w:rsidP="204957C3">
      <w:pPr>
        <w:rPr>
          <w:lang w:val="en-US"/>
        </w:rPr>
      </w:pPr>
    </w:p>
    <w:p w14:paraId="4ACEABE5" w14:textId="48256D50" w:rsidR="2663F76B" w:rsidRDefault="2663F76B" w:rsidP="204957C3">
      <w:pPr>
        <w:pStyle w:val="Heading1"/>
      </w:pPr>
      <w:r w:rsidRPr="204957C3">
        <w:rPr>
          <w:lang w:val="en-US"/>
        </w:rPr>
        <w:t>Panel Title: Speaking of the Land and Planting Invasive Loving</w:t>
      </w:r>
    </w:p>
    <w:p w14:paraId="33EFDAE9" w14:textId="0E33E7E8" w:rsidR="2663F76B" w:rsidRDefault="2663F76B" w:rsidP="204957C3">
      <w:pPr>
        <w:pStyle w:val="Heading2"/>
      </w:pPr>
      <w:r w:rsidRPr="204957C3">
        <w:rPr>
          <w:lang w:val="en-US"/>
        </w:rPr>
        <w:t>Time: 15:30 - 17:00</w:t>
      </w:r>
    </w:p>
    <w:p w14:paraId="4A5FA35E" w14:textId="3CEF2EB2" w:rsidR="2663F76B" w:rsidRDefault="0F659314" w:rsidP="204957C3">
      <w:pPr>
        <w:pStyle w:val="Heading2"/>
      </w:pPr>
      <w:r w:rsidRPr="7462F310">
        <w:rPr>
          <w:lang w:val="en-US"/>
        </w:rPr>
        <w:t>Location: Denim Room</w:t>
      </w:r>
    </w:p>
    <w:p w14:paraId="3AC7681C" w14:textId="297318F2" w:rsidR="5E7AC46B" w:rsidRDefault="5E7AC46B" w:rsidP="7462F310">
      <w:pPr>
        <w:pStyle w:val="Heading2"/>
      </w:pPr>
      <w:r w:rsidRPr="7462F310">
        <w:rPr>
          <w:lang w:val="en-US"/>
        </w:rPr>
        <w:t>Chair: Emma Trott</w:t>
      </w:r>
    </w:p>
    <w:p w14:paraId="30103E5A" w14:textId="383043DC" w:rsidR="2663F76B" w:rsidRDefault="2663F76B" w:rsidP="204957C3">
      <w:pPr>
        <w:pStyle w:val="Heading3"/>
      </w:pPr>
      <w:r w:rsidRPr="204957C3">
        <w:rPr>
          <w:lang w:val="en-US"/>
        </w:rPr>
        <w:t>Anke Bernau, The Poetry of Moss</w:t>
      </w:r>
    </w:p>
    <w:p w14:paraId="0718C349" w14:textId="4DA23D15" w:rsidR="2C9DC312" w:rsidRDefault="2C9DC312" w:rsidP="204957C3">
      <w:r w:rsidRPr="204957C3">
        <w:rPr>
          <w:lang w:val="en-US"/>
        </w:rPr>
        <w:t xml:space="preserve">There are not many poems dedicated to moss, that group of miniature and ancient plants included (along with hornworts and liverworts) under the scientific heading of ‘bryophytes’. Mosses are fantastically diverse, resilient and cosmopolitan – as well as ecologically crucial. They are unlike the plants that furnish many of our most familiar poetic metaphors: they have rhizoids instead of roots; they do not flower; they absorb water across the surface of the tiny leaves. Their small size and apparent ‘uselessness’, however, has meant that mosses are rarely known in their particularity but are lumped together as one, indistinguishable and overlooked. In the 1990s, Sean R. Edwards, curator of the Manchester Museum herbarium, sought to change this state of affairs, publishing two volumes for the British Bryological Society on ‘Mosses in English Literature’ (1992) and ‘English Names for British Bryophytes’ (1999).  Edwards understood that the names for things and our cultural imaginaries around them are crucial indicators and shapers of our relations with them. He believed that introducing both bryologists and a general audience to these literary and vernacular sources would enable a </w:t>
      </w:r>
      <w:r w:rsidRPr="204957C3">
        <w:rPr>
          <w:lang w:val="en-US"/>
        </w:rPr>
        <w:lastRenderedPageBreak/>
        <w:t>new set of relations to develop. Mosses and poetic language emerge out of these volumes as co-producers of new possibilities. This paper will focus on Edwards’ fascinating booklets, considering how they reimagine an environment for literature through the mediation and affordances of moss.</w:t>
      </w:r>
    </w:p>
    <w:p w14:paraId="7FE0942A" w14:textId="1ED4EE6B" w:rsidR="2C9DC312" w:rsidRDefault="2C9DC312">
      <w:r w:rsidRPr="204957C3">
        <w:rPr>
          <w:lang w:val="en-US"/>
        </w:rPr>
        <w:t xml:space="preserve">Anke Bernau is Senior Lecturer in Medieval Literature and Culture at the University of Manchester. She has published widely on aesthetics, temporality, bodies and material culture, and has a longstanding interest in eco-criticism and environmental questions, both past and present. More recently, her work has turned to the field of plant humanities, and to re-storying different kinds of plant-human relations. She is a PI on the project 'MossWorlds': </w:t>
      </w:r>
      <w:hyperlink r:id="rId8">
        <w:r w:rsidRPr="204957C3">
          <w:rPr>
            <w:lang w:val="en-US"/>
          </w:rPr>
          <w:t>https://mossworlds.co.uk/</w:t>
        </w:r>
      </w:hyperlink>
    </w:p>
    <w:p w14:paraId="5EAE3276" w14:textId="664CB358" w:rsidR="2C9DC312" w:rsidRDefault="2C9DC312" w:rsidP="204957C3">
      <w:pPr>
        <w:pStyle w:val="Heading3"/>
      </w:pPr>
      <w:r w:rsidRPr="204957C3">
        <w:rPr>
          <w:lang w:val="en-US"/>
        </w:rPr>
        <w:t>Helena Fornells Nadal, Speaking of Land – A Land-Aware Ecopoetics for Scotland</w:t>
      </w:r>
    </w:p>
    <w:p w14:paraId="66B65E7B" w14:textId="2C3268F7" w:rsidR="2C9DC312" w:rsidRDefault="26E50C73" w:rsidP="7462F310">
      <w:r w:rsidRPr="7462F310">
        <w:rPr>
          <w:lang w:val="en-US"/>
        </w:rPr>
        <w:t>Land governance is a central political concern throughout the UK at a time of urgent environmental crises and growing socioeconomic inequality. In Scotland, where land ownership patterns are particularly inequitable, land reform is a pressing agenda (Wightman, 2010). This creative/critical paper advocates for the importance of attending to the material implications of land ownership and use in ecologically aware aesthetic writing. The paper works within the Scottish context and its active land reform landscape, yet it touches on subjects relevant to the UK more widely. The brief critical introduction will consider the role that ecopoetry and ecopoetics can play in widening our understanding of land politics, when challenging aesthetic representations of land shaped by the historically unequal power relations of ownership. It will also engage with some of the key social and environmental impacts of land ownership, thinking about how creative writing that is attentive to those issues could help imagine – and open conversations about – a more democratic and sustainable governance of land.</w:t>
      </w:r>
      <w:r w:rsidR="096CBC46" w:rsidRPr="7462F310">
        <w:rPr>
          <w:lang w:val="en-US"/>
        </w:rPr>
        <w:t xml:space="preserve"> </w:t>
      </w:r>
      <w:r w:rsidRPr="7462F310">
        <w:rPr>
          <w:lang w:val="en-US"/>
        </w:rPr>
        <w:t>For the main part of the paper, I will present my own research-based poems written for an interdisciplinary PhD, exploring how poetry might illuminate some of the complex impacts of land tenure on environmental and socioeconomic issues. The poems incorporate different voices to expand the affective and perceptive possibilities and responsibilities of the lyric mode. The different viewpoints integrated in the poems are gathered through qualitative research (workshops and interviews) involving several actors in land politics as well as those often excluded from the debate, alongside the voices of ecologically and socially engaged creative writers. My own writing weaves those diverse perspectives into a polyvocal text and includes personal observations, drawing from fieldnotes and research materials.</w:t>
      </w:r>
    </w:p>
    <w:p w14:paraId="3B857D68" w14:textId="1E339BBD" w:rsidR="2C9DC312" w:rsidRDefault="2C9DC312">
      <w:r w:rsidRPr="204957C3">
        <w:rPr>
          <w:lang w:val="en-US"/>
        </w:rPr>
        <w:t>Helena Fornells Nadal is a poet and researcher currently working towards a practice-based Interdisciplinary Studies PhD at the University of Glasgow’s School of Social &amp; Environmental Sustainability. Helena’s creative work has appeared in several literary journals and in 2022 she was awarded a Scottish Book Trust New Writers Award. Her first poetry pamphlet, I Could Not Ask You To, was published by Mouse Press in 2025.</w:t>
      </w:r>
    </w:p>
    <w:p w14:paraId="3F3937A2" w14:textId="402B4993" w:rsidR="77D6CA9F" w:rsidRDefault="77D6CA9F" w:rsidP="204957C3">
      <w:pPr>
        <w:pStyle w:val="Heading3"/>
      </w:pPr>
      <w:r w:rsidRPr="204957C3">
        <w:rPr>
          <w:lang w:val="en-US"/>
        </w:rPr>
        <w:lastRenderedPageBreak/>
        <w:t>Hannah Copley &amp; Alycia Pirmohamed, performance of Hertz</w:t>
      </w:r>
    </w:p>
    <w:p w14:paraId="4705EA5A" w14:textId="482C28ED" w:rsidR="77D6CA9F" w:rsidRDefault="4E483B4E" w:rsidP="7462F310">
      <w:r w:rsidRPr="7462F310">
        <w:rPr>
          <w:lang w:val="en-US"/>
        </w:rPr>
        <w:t>Hertz is a poetic project emerging from a practice we describe as embodied soil poetics. The work, first rooted in “The Sound of Restored Soil” by Jake M. Robinson, is an expansion of our collaborative and compostable pamphlet commissioned in 2024 by Dialect Press. It forms part of our ongoing exploration into how ecoacoustic research—specifically the use of ecological acoustic methods to detect soniferous soil fauna—can inform creative processes attentive to climate crisis, ecological restoration, and more-than-human worlds. Robinson’s study revealed greater acoustic complexity and diversity in restored soils. These findings became a conceptual and affective grounding for our own explorations of biophony, geophony, and anthrophony within poetic form. Hertz is an atemporal, nonlinear collection of collaboratively written poems performed in looping patterns and spirals. Polyphonic and spatialized, the work uses typographic variation, physical arrangement, and shifting vocal textures to evoke belowground biodiversity and the entanglements of human and more-than-human interaction. The performance also addresses the ecological and colonial histories embedded in land in both Canada and the UK, asking how listening differently—to soil, to each other, and to the layered temporalities of ecological restoration—might reshape our understanding of place.</w:t>
      </w:r>
      <w:r w:rsidR="4D4C7197" w:rsidRPr="7462F310">
        <w:rPr>
          <w:lang w:val="en-US"/>
        </w:rPr>
        <w:t xml:space="preserve"> </w:t>
      </w:r>
      <w:r w:rsidRPr="7462F310">
        <w:rPr>
          <w:lang w:val="en-US"/>
        </w:rPr>
        <w:t>Our methodology draws inspiration from CAConrad’s “(Soma)tic Rituals,” embracing practices of being “extremely present” with soil throughout the writing process. Through this performance, we invite audiences into an embodied, multisensory engagement with ecological grief, restoration, and the resonant complexities of the ground beneath us. This work was first shown at StAnza Poetry Festival, a performance that built the foundations for this broader and more extensive collaboration.</w:t>
      </w:r>
    </w:p>
    <w:p w14:paraId="6D9CF5BC" w14:textId="11706F05" w:rsidR="77D6CA9F" w:rsidRDefault="77D6CA9F">
      <w:r w:rsidRPr="204957C3">
        <w:rPr>
          <w:lang w:val="en-US"/>
        </w:rPr>
        <w:t>Alycia Pirmohamed is a poet based in Scotland. In 2023, she won the Nan Shepherd Prize for her nonfiction debut Shorelines, forthcoming with Canongate in 2026. She is the author of the poetry collection Another Way to Split Water. Alycia currently teaches on the Master's in Creative Writing at the University of Cambridge.</w:t>
      </w:r>
    </w:p>
    <w:p w14:paraId="0035B0A1" w14:textId="4314B906" w:rsidR="77D6CA9F" w:rsidRDefault="77D6CA9F" w:rsidP="204957C3">
      <w:r w:rsidRPr="204957C3">
        <w:rPr>
          <w:lang w:val="en-US"/>
        </w:rPr>
        <w:t>Hannah Copley is a senior lecturer in Creative and Professional Writing at the University of Westminster and a poetry editor at Stand magazine. Her first collection Speculum was published by Broken Sleep Books in 2021, and her second collection, Lapwing, was shortlisted for the TS Eliot Prize and published by Pavilion Poetry in 2024."</w:t>
      </w:r>
    </w:p>
    <w:p w14:paraId="7427D5F4" w14:textId="17397242" w:rsidR="77D6CA9F" w:rsidRDefault="77D6CA9F" w:rsidP="204957C3">
      <w:pPr>
        <w:pStyle w:val="Heading3"/>
      </w:pPr>
      <w:r w:rsidRPr="204957C3">
        <w:rPr>
          <w:lang w:val="en-US"/>
        </w:rPr>
        <w:t>Kanika Ahuja, "Sonnet Crown for Invasive Loving" – Theorizing and Practicing Invasiveness as Disruption</w:t>
      </w:r>
    </w:p>
    <w:p w14:paraId="2C7398A7" w14:textId="495600C4" w:rsidR="77D6CA9F" w:rsidRDefault="4E483B4E" w:rsidP="204957C3">
      <w:r w:rsidRPr="7462F310">
        <w:rPr>
          <w:lang w:val="en-US"/>
        </w:rPr>
        <w:t>This creative-critical hybrid presentation uses the Sonnet Crown to think of the discipline of form and the work of imagination to disrupt it. I critically read my poem “Sonnet Crown for Invasive Loving” to question how the discipline of form drives narrative impulse and how imagination relies on discipline to foster reimagination.</w:t>
      </w:r>
      <w:r w:rsidR="0A65D2D6" w:rsidRPr="7462F310">
        <w:rPr>
          <w:lang w:val="en-US"/>
        </w:rPr>
        <w:t xml:space="preserve"> </w:t>
      </w:r>
      <w:r w:rsidRPr="7462F310">
        <w:rPr>
          <w:lang w:val="en-US"/>
        </w:rPr>
        <w:t xml:space="preserve">The sonnet crown explores what it means to be considered an invasive species in the US, and the ways in which invasive species are treated. I'm interested in my personal encounter with invasive species in my years in </w:t>
      </w:r>
      <w:r w:rsidRPr="7462F310">
        <w:rPr>
          <w:lang w:val="en-US"/>
        </w:rPr>
        <w:lastRenderedPageBreak/>
        <w:t>Indiana––the callery pear, the silver carp, to name a few. Each species I found coincidentally had Asian origins, which made me uncomfortable as a new Asian immigrant trying to navigate America. Death and destruction comes almost too trivially in the course of the sonnets, and presents itself as a repeated action. The question, then, is at what point does the violence become alarming? To what extent do we need the humanity of someone else to tip the balance of probabilities towards that of survival? To label something ‘alien’ or ‘invasive’ is to label it a threat—how then does language make permissible the violence enacted? This hybridity of form and language and lived experience is what I think of when I think of the potential in the in-betweenness of things; I’m never interested in firmly standing ground on either extreme.</w:t>
      </w:r>
      <w:r w:rsidR="1B6F2B05" w:rsidRPr="7462F310">
        <w:rPr>
          <w:lang w:val="en-US"/>
        </w:rPr>
        <w:t xml:space="preserve"> </w:t>
      </w:r>
      <w:r w:rsidRPr="7462F310">
        <w:rPr>
          <w:lang w:val="en-US"/>
        </w:rPr>
        <w:t xml:space="preserve">The presentation will include both a performance of the poem and a critical reading of it. I aim to contextualize the crown in the long lineage of poems about invasive species, and to explore how poetry works to disrupt the ecosystem of language the same way invasiveness trespasses geographical ecosystems. </w:t>
      </w:r>
    </w:p>
    <w:p w14:paraId="18D47B59" w14:textId="358BE56D" w:rsidR="77D6CA9F" w:rsidRDefault="77D6CA9F">
      <w:r w:rsidRPr="204957C3">
        <w:rPr>
          <w:lang w:val="en-US"/>
        </w:rPr>
        <w:t>Kanika Ahuja is a poet, scholar, and educator from New Delhi, India. She is a first year PhD Student in Literary Studies at the University of Wisconsin-Madison, focusing on contemporary poetics and craft as criticism. She holds a BA (Hons.) in English from the University of Delhi, an MA in English from Ambedkar University Delhi, and an MFA in Creative Writing (Poetry) from Purdue University. The winner of the 2023 Thomas H. Scholl and Elizabeth Boyd Thompson Poetry Prize (Purdue University) and the AWP Intro Journals Project 2022, her poems appear, or are forthcoming, at Poetry Daily, Waxwing, and elsewhere.</w:t>
      </w:r>
    </w:p>
    <w:p w14:paraId="4A96A1BC" w14:textId="073859E9" w:rsidR="77D6CA9F" w:rsidRDefault="77D6CA9F" w:rsidP="204957C3">
      <w:pPr>
        <w:pStyle w:val="Heading3"/>
      </w:pPr>
      <w:r w:rsidRPr="204957C3">
        <w:rPr>
          <w:lang w:val="en-US"/>
        </w:rPr>
        <w:t>Karishma Sangtani, ‘I look for immigrants, plants who travelled well’: Experiments in post-pastoral plant-thinking with Sumana Roy</w:t>
      </w:r>
    </w:p>
    <w:p w14:paraId="1566DD2B" w14:textId="23432877" w:rsidR="77D6CA9F" w:rsidRDefault="4E483B4E" w:rsidP="204957C3">
      <w:r w:rsidRPr="7462F310">
        <w:rPr>
          <w:lang w:val="en-US"/>
        </w:rPr>
        <w:t>By weaving together analysis and poetic reflection, this lyric essay will explore the ‘post-pastoral’ qualities of Sumana Roy’s poems as well as their impact on the vegetal contours of my own poetic imagination. Drawing on scholarship in postcolonial ecocriticism and critical plant studies, my critical writing will investigate how Roy’s collection, 'V.I.P.: Very Important Plant' (2022), presents plants as animate entities with varying political entanglements. Specifically, I will examine the heterogenous sensitivities of plants in Roy’s work — including their experiences of time, pain and desire — as well as the colonial legacies they render visible. In addition, I will investigate how Roy’s speakers come up against the limitations of human understanding, thereby preserving the ‘irreducible otherness’ of plants (Ryan 'Plants in Contemporary Poetry' 16). Through close reading, I will explore the extent to which Roy’s conceptualisations of plants moves away from the pastoral’s ‘false idealisation’ of ‘nature’ and its ‘retreat from engagement with the complexities of the present’ (Garrard 'Ecocriticism' 59).</w:t>
      </w:r>
      <w:r w:rsidR="7AD6B5A0" w:rsidRPr="7462F310">
        <w:rPr>
          <w:lang w:val="en-US"/>
        </w:rPr>
        <w:t xml:space="preserve"> </w:t>
      </w:r>
      <w:r w:rsidRPr="7462F310">
        <w:rPr>
          <w:lang w:val="en-US"/>
        </w:rPr>
        <w:t xml:space="preserve">As well as examining Roy’s poems, this lyric essay will feature my own poetic responses to them. These responses will refer to plants in Roy’s work whilst also attending to vegetation from my own environment in Edinburgh. Like Roy’s collection, then, my proposed poems can be understood as experiments in ‘plant-thinking’, a philosophical concept denoting the process by which ‘human thinking is […] altered by its encounter with the vegetal world’ </w:t>
      </w:r>
      <w:r w:rsidRPr="7462F310">
        <w:rPr>
          <w:lang w:val="en-US"/>
        </w:rPr>
        <w:lastRenderedPageBreak/>
        <w:t>(Marder 'Plant-Thinking' 10). This paper’s oscillation between critique and ‘postcritique’ will address the environments of Roy’s poems as well as the environments in which I experience them, bringing to the fore, rather than erasing, my own subjectivities as a researcher and poet."</w:t>
      </w:r>
    </w:p>
    <w:p w14:paraId="6CD5162E" w14:textId="1B4656CE" w:rsidR="77D6CA9F" w:rsidRDefault="77D6CA9F">
      <w:r w:rsidRPr="204957C3">
        <w:rPr>
          <w:lang w:val="en-US"/>
        </w:rPr>
        <w:t>Karishma Sangtani is a poet and AHRC-funded PhD candidate at the University of Edinburgh. Her research focuses on the political lives of plants in anglophone Indian poetry. Her poems appear in magazines such as 'The North', 'And Other Poems' and 'Modron'. She is a member of The Writing Squad and an alumnus of the Roundhouse Poetry Collective.</w:t>
      </w:r>
    </w:p>
    <w:p w14:paraId="1D6052CE" w14:textId="19602F06" w:rsidR="204957C3" w:rsidRDefault="204957C3" w:rsidP="204957C3">
      <w:pPr>
        <w:rPr>
          <w:lang w:val="en-US"/>
        </w:rPr>
      </w:pPr>
    </w:p>
    <w:p w14:paraId="3617EA9C" w14:textId="29080694" w:rsidR="2D4581E2" w:rsidRDefault="2D4581E2" w:rsidP="204957C3">
      <w:pPr>
        <w:pStyle w:val="Heading1"/>
      </w:pPr>
      <w:r w:rsidRPr="204957C3">
        <w:rPr>
          <w:lang w:val="en-US"/>
        </w:rPr>
        <w:t xml:space="preserve">Panel Title: </w:t>
      </w:r>
      <w:r w:rsidR="3C880200" w:rsidRPr="204957C3">
        <w:rPr>
          <w:lang w:val="en-US"/>
        </w:rPr>
        <w:t>Migratory Listening</w:t>
      </w:r>
    </w:p>
    <w:p w14:paraId="234434F2" w14:textId="542859CB" w:rsidR="2D4581E2" w:rsidRDefault="2D4581E2" w:rsidP="204957C3">
      <w:pPr>
        <w:pStyle w:val="Heading2"/>
      </w:pPr>
      <w:r w:rsidRPr="204957C3">
        <w:rPr>
          <w:lang w:val="en-US"/>
        </w:rPr>
        <w:t xml:space="preserve">Time: </w:t>
      </w:r>
      <w:r w:rsidR="25538EB6" w:rsidRPr="204957C3">
        <w:rPr>
          <w:lang w:val="en-US"/>
        </w:rPr>
        <w:t>15:30 - 17:00</w:t>
      </w:r>
    </w:p>
    <w:p w14:paraId="242EACB7" w14:textId="4B8BC869" w:rsidR="204957C3" w:rsidRDefault="185573B7" w:rsidP="7462F310">
      <w:pPr>
        <w:pStyle w:val="Heading2"/>
      </w:pPr>
      <w:r w:rsidRPr="7462F310">
        <w:rPr>
          <w:lang w:val="en-US"/>
        </w:rPr>
        <w:t xml:space="preserve">Location: </w:t>
      </w:r>
      <w:r w:rsidR="096BD84D" w:rsidRPr="7462F310">
        <w:rPr>
          <w:lang w:val="en-US"/>
        </w:rPr>
        <w:t>Cotton Room</w:t>
      </w:r>
    </w:p>
    <w:p w14:paraId="30FD0272" w14:textId="2D13E9A3" w:rsidR="34ACF10D" w:rsidRDefault="34ACF10D" w:rsidP="7462F310">
      <w:pPr>
        <w:pStyle w:val="Heading2"/>
      </w:pPr>
      <w:r w:rsidRPr="7462F310">
        <w:rPr>
          <w:lang w:val="en-US"/>
        </w:rPr>
        <w:t>Chair: Zoë Skoulding</w:t>
      </w:r>
    </w:p>
    <w:p w14:paraId="52C26FE8" w14:textId="6244E98D" w:rsidR="112AC108" w:rsidRDefault="112AC108" w:rsidP="204957C3">
      <w:pPr>
        <w:pStyle w:val="Heading3"/>
      </w:pPr>
      <w:r w:rsidRPr="204957C3">
        <w:rPr>
          <w:lang w:val="en-US"/>
        </w:rPr>
        <w:t>Tom Crompton, Wishbone Valley, poetry reading</w:t>
      </w:r>
    </w:p>
    <w:p w14:paraId="2B0D4C60" w14:textId="782D5D7D" w:rsidR="112AC108" w:rsidRDefault="112AC108">
      <w:r w:rsidRPr="204957C3">
        <w:rPr>
          <w:lang w:val="en-US"/>
        </w:rPr>
        <w:t xml:space="preserve">In the gaps we plot counterlandscapes against the virtual extraction-void, its substrates and skyscrapers, its cursed rush: the task is to impart scales for measuring where the polis meets the hinterland and the brownfield eats the drone. Doing this will equip you with a tuning fork for the traffic ahead, refracting light through the word-ghyll in time. Remaking languages is always the first and last principle. Any poem that doesn’t travel is on placement. Our ambitions are only for the words. A ping-pong art between flames, imploding empire and subject, green shoots for anyone to use and sing back and carry across earth in their fist or pocket. The metaphors demand to be mixed. Each poetic I is impersonal, historical, mobile. Over here we seek a listening seesaw, a language flash that grasps gait as broken speech itinerant, and improvised vernaculars, quarter-tongues, and the supple technology of write-type-notate. Darkling listening is not their listening which is the listening of the surveillance state, the gamekeepers. In the environment’s crucible, chancing on a form of continuous echolocation, we emit calls and the so-called outside throws them back, while the outside’s noises rebound off us wherever we hide. To its own bewilderment or gain.” (From “Mud Ramps,” by Dom Hale &amp; Tom Crompton.) This talk with performance follows some echolocaic traces in and out of my forthcoming collection, Wishbone Valley (Selva Oscura, 2026). Poetry posts its vernacular knowledge in the landscape against the radomes and technologies of listening embedded in frontiers of extraction and enclosure led by a global military intelligence: poetry ausculting prehistoric sound as cup and ring spiral, a record open to being repeated, sites of planetary communication played again, dubbed, transformed. </w:t>
      </w:r>
    </w:p>
    <w:p w14:paraId="31E5ACBB" w14:textId="5E724CF6" w:rsidR="112AC108" w:rsidRDefault="112AC108">
      <w:r w:rsidRPr="204957C3">
        <w:rPr>
          <w:lang w:val="en-US"/>
        </w:rPr>
        <w:lastRenderedPageBreak/>
        <w:t>Tom Crompton is a poet from Lancashire living in Leeds whose recent works include Wishbone Valley (Chaff Press) and Rapid House (Distance No Object). His first full length collection (Wishbone Valley) will be published by Selva Oscura press in Winter 2026. He co-runs the small DIY press Gong-Farm, and helps organise the Poets Hardship Fund, a mutual aid fund and magazine run for poets. He occasionally takes photographs, and posts them on wishprone.wordpress.com .</w:t>
      </w:r>
    </w:p>
    <w:p w14:paraId="5FD45C68" w14:textId="375D8E49" w:rsidR="112AC108" w:rsidRDefault="112AC108" w:rsidP="204957C3">
      <w:pPr>
        <w:pStyle w:val="Heading3"/>
      </w:pPr>
      <w:r w:rsidRPr="204957C3">
        <w:rPr>
          <w:lang w:val="en-US"/>
        </w:rPr>
        <w:t>Zoë Skoulding, An Epiphytic Poetics: Do I Look Like an Atmosphere?</w:t>
      </w:r>
    </w:p>
    <w:p w14:paraId="34B1BCD8" w14:textId="4407B595" w:rsidR="112AC108" w:rsidRDefault="112AC108" w:rsidP="204957C3">
      <w:r w:rsidRPr="7BEA4CD9">
        <w:rPr>
          <w:lang w:val="en-US"/>
        </w:rPr>
        <w:t>This practice-based talk and reading considers the practice of poetry in relation to epiphytic plants, such as the polypody fern of Wales's temperate rainforests, which are mobile, collaboratively supported by other plants, and draw their nutrients from the atmosphere. As Guy Shrubsole and others have observed, the ideal of rewilding woodland, especially in Wales, is charged with competing political and cultural claims on the relationship between language and landscape. Emanuele Coccia argues for a greater awareness of our immersion and connection in an atmosphere that is wholly dependent on plants: however, in poetry, languages produce differentiated forms of listening and attention to the natural world as well as friction and inequality. How can techniques of re-sounding, rewriting and echo draw attention to environmental listening in different times and places? My collection of poems Do I Look Like an Atmosphere? (Carcanet, 2026) considers its own epiphytic reliance on plants through paper and oxygen, as well as what's in the air, which includes birdsong as encountered through translations of medieval Welsh and Occitan, the technologies that mediate listening, and relationships with other languages, human and nonhuman. Yet reflecting on this listening means acknowledging the dominance of the English language as an inescapable atmosphere that becomes both visible and audible. What does English not hear? How far can practices of translation, collaboration and performance create other kinds of listening?</w:t>
      </w:r>
    </w:p>
    <w:p w14:paraId="66260101" w14:textId="43CE4112" w:rsidR="26001940" w:rsidRDefault="26001940">
      <w:r w:rsidRPr="7BEA4CD9">
        <w:rPr>
          <w:lang w:val="en-US"/>
        </w:rPr>
        <w:t>Zoë Skoulding is a poet and literary critic interested in translation, sound and ecology. She is Professor of Poetry and Creative Writing at Bangor University. Her seventh poetry collection Do I Look Like an Atmosphere? is published by Carcanet in 2026. Her previous books include Footnotes to Water (2019), which was a Poetry Book Society Recommendation and won the Wales Book of the Year Poetry Award 2020, and she received the Cholmondeley Award from the Society of Authors in 2018 for her body of work in poetry. Her critical work includes two monographs, Contemporary Women’s Poetry and Urban Space: Experimental Cities (2013), and Poetry &amp; Listening: The Noise of Lyric (2020).</w:t>
      </w:r>
    </w:p>
    <w:p w14:paraId="765D4833" w14:textId="3FF3B3C5" w:rsidR="544D007B" w:rsidRDefault="544D007B" w:rsidP="204957C3">
      <w:pPr>
        <w:pStyle w:val="Heading3"/>
      </w:pPr>
      <w:r w:rsidRPr="204957C3">
        <w:rPr>
          <w:lang w:val="en-US"/>
        </w:rPr>
        <w:t>Jonathan Skinner, Poetry and the Planetary Garden: Ruderal Prosodies</w:t>
      </w:r>
    </w:p>
    <w:p w14:paraId="41636339" w14:textId="2E4514CC" w:rsidR="544D007B" w:rsidRDefault="544D007B" w:rsidP="204957C3">
      <w:r w:rsidRPr="204957C3">
        <w:rPr>
          <w:lang w:val="en-US"/>
        </w:rPr>
        <w:t xml:space="preserve">Contemporary culture (in fiction, film and television, the visual and performing arts) tells us ever more stories about socio-ecological life at abandoned sites of resource extraction, as the pressures of what environmental historians persuasively argue is one world-ecology expose further sites of conflict around the globe. In this combined story of uneven fortunes in the wake of exhausted resource frontiers, where is the poetry? As a genre, poetry itself tends to inhabit the (semi-)peripheries of institutional and creative economies and so might be particularly </w:t>
      </w:r>
      <w:r w:rsidRPr="204957C3">
        <w:rPr>
          <w:lang w:val="en-US"/>
        </w:rPr>
        <w:lastRenderedPageBreak/>
        <w:t xml:space="preserve">responsive to forms of life emerging at abandoned sites of primary resource extraction. This talk focuses on a relatively recent ‘phytopoetic’ turn in contemporary writing—in the work of poets such as Peter Larkin, Stephen Collis, Sumana Roy, JJJJJerome Ellis—to explore poetry’s affinities with the plant life, often ruderal, that moves into the spoils of resource extraction and development, ‘rewilding’ its abandoned landscapes with their inventive strategies for flourishing. (The poetry of John Clare reminds us that this recent turn participates in a long history of ecopoetics, as the expanded field of poetic practice within the horizon of a world-ecology in crisis.) As both a speculative practice and an art of memory, poetry comes to life in these “third landscapes,” spaces gardenist Gilles Clément has termed “the elective territory of diversity, and therefore of evolution, [which] favours invention and is opposed to accumulation” (Manifesto of the Third Landscape). Like the social life at their borders, such ecologies might be catastrophically damaged or they might be harboring “gardens in motion”: what prosodies, and practices of listening, emerge in these precarious spaces of invention, paused between abandonment and remediation, in exchanges between poets and plants seeking out new rhythms of resistance? </w:t>
      </w:r>
    </w:p>
    <w:p w14:paraId="7332A1AF" w14:textId="6311A7B8" w:rsidR="204957C3" w:rsidRDefault="68BDBE3B" w:rsidP="204957C3">
      <w:r w:rsidRPr="7462F310">
        <w:rPr>
          <w:lang w:val="en-US"/>
        </w:rPr>
        <w:t xml:space="preserve">Jonathan Skinner is a poet, editor, translator, and critic, known for founding the journal ecopoetics. His poetry collections include The Archive (Gong Farm, 2024), Chip Calls (Little Red Leaves, 2014), Birds of Tifft (BlazeVOX, 2011), Warblers(Albion Books, 2010), and Political Cactus Poems (Palm Press, 2005). He has published numerous essays at the intersection of poetry, ecology, activism, landscape and sound studies, bringing ecocritical attention to the ‘outrider’ tradition of North American poetry and poetics, from the Objectivists to the Beats to “language” writing and beyond. Skinner is Reader in the Department of English and Comparative Literary Studies at the University of Warwick. </w:t>
      </w:r>
    </w:p>
    <w:p w14:paraId="5595B28F" w14:textId="2AA4BAC6" w:rsidR="2D4581E2" w:rsidRDefault="2D4581E2" w:rsidP="204957C3">
      <w:pPr>
        <w:pStyle w:val="Heading1"/>
      </w:pPr>
      <w:r w:rsidRPr="204957C3">
        <w:rPr>
          <w:lang w:val="en-US"/>
        </w:rPr>
        <w:t xml:space="preserve">Panel Title: </w:t>
      </w:r>
      <w:r w:rsidR="4DA065CF" w:rsidRPr="204957C3">
        <w:rPr>
          <w:lang w:val="en-US"/>
        </w:rPr>
        <w:t>Disturbed Environments</w:t>
      </w:r>
    </w:p>
    <w:p w14:paraId="3F881C68" w14:textId="448F2F9A" w:rsidR="2D4581E2" w:rsidRDefault="2D4581E2" w:rsidP="204957C3">
      <w:pPr>
        <w:pStyle w:val="Heading2"/>
      </w:pPr>
      <w:r w:rsidRPr="204957C3">
        <w:rPr>
          <w:lang w:val="en-US"/>
        </w:rPr>
        <w:t xml:space="preserve">Time: </w:t>
      </w:r>
      <w:r w:rsidR="0B7D1F8B" w:rsidRPr="204957C3">
        <w:rPr>
          <w:lang w:val="en-US"/>
        </w:rPr>
        <w:t>15:30 - 17:00</w:t>
      </w:r>
    </w:p>
    <w:p w14:paraId="0D3AD0D2" w14:textId="187AB86F" w:rsidR="2D4581E2" w:rsidRDefault="185573B7" w:rsidP="204957C3">
      <w:pPr>
        <w:pStyle w:val="Heading2"/>
      </w:pPr>
      <w:r w:rsidRPr="7462F310">
        <w:rPr>
          <w:lang w:val="en-US"/>
        </w:rPr>
        <w:t xml:space="preserve">Location: </w:t>
      </w:r>
      <w:r w:rsidR="27BB5D6C" w:rsidRPr="7462F310">
        <w:rPr>
          <w:lang w:val="en-US"/>
        </w:rPr>
        <w:t>Wool Room</w:t>
      </w:r>
    </w:p>
    <w:p w14:paraId="40914ED9" w14:textId="34E98EC8" w:rsidR="204957C3" w:rsidRDefault="231234A4" w:rsidP="7462F310">
      <w:pPr>
        <w:pStyle w:val="Heading2"/>
      </w:pPr>
      <w:r w:rsidRPr="7462F310">
        <w:rPr>
          <w:lang w:val="en-US"/>
        </w:rPr>
        <w:t>Chair: Hazel Hutchison</w:t>
      </w:r>
    </w:p>
    <w:p w14:paraId="60256E3A" w14:textId="628437BC" w:rsidR="710B1C80" w:rsidRDefault="710B1C80" w:rsidP="204957C3">
      <w:pPr>
        <w:pStyle w:val="Heading3"/>
      </w:pPr>
      <w:r w:rsidRPr="204957C3">
        <w:rPr>
          <w:lang w:val="en-US"/>
        </w:rPr>
        <w:t>J.S. Westbrook, Performance: The Oil &amp; Gas Years</w:t>
      </w:r>
    </w:p>
    <w:p w14:paraId="2C84A644" w14:textId="3274DD74" w:rsidR="710B1C80" w:rsidRDefault="710B1C80" w:rsidP="204957C3">
      <w:r w:rsidRPr="204957C3">
        <w:rPr>
          <w:lang w:val="en-US"/>
        </w:rPr>
        <w:t xml:space="preserve">I will read from a manuscript-in-progress, The Oil &amp; Gas Years, based on my experience transcribing interviews with executives for trade publications in the global extractives industries. The poems themselves are composed of excerpts from pre-publication versions of transcripts preserved in my personal files: i.e., before they were subjected to editorial discretion and oversight. By drawing on candid, recorded speech, the project locates itself in the tradition of works such as Andrew Motion’s Peace Talks, Alice Oswald’s Dart, and Kenneth Goldsmith’s Seven American Deaths and Disasters. Unlike the aforementioned works, </w:t>
      </w:r>
      <w:r w:rsidRPr="204957C3">
        <w:rPr>
          <w:lang w:val="en-US"/>
        </w:rPr>
        <w:lastRenderedPageBreak/>
        <w:t>however, which situate language within specific geographies, The Oil &amp; Gas Years seeks to reconcile the deleterious environmental effects of petrochemical industries with the globalized Englishes that speak to those industries’ political and economic interests. In doing so, the project interrogates questions of authorship and culpability, and the delicate balance that sustains both the social contract and humanity’s compact with the ecosystems it inhabits. The result is a sort of verse memoir in other people’s words—a collection of memoranda of misunderstandings—in which the agents of environmental devastation subconsciously expose the ironies and prejudices that drive contemporary capital and human mobility. While only a fraction of the poems address environmental concerns explicitly, their conceptual background exercises the creative potential of placing commercial banalities in the context of literary production. The Oil &amp; Gas Years is thus “environmental” not only for its engagement with industries whose activities have far-reaching impacts on our planet’s ecological systems, but for how it interrogates preconceived notions about the environments from which poetry emerges, and the ever-evolving relationship between language and its physical surroundings.</w:t>
      </w:r>
    </w:p>
    <w:p w14:paraId="2933C0BC" w14:textId="6A3E44BC" w:rsidR="710B1C80" w:rsidRDefault="710B1C80">
      <w:r w:rsidRPr="204957C3">
        <w:rPr>
          <w:lang w:val="en-US"/>
        </w:rPr>
        <w:t>J.S. Westbrook’s poems have appeared in Hopkins Review, Lana Turner, Magma Poetry, Manchester Review, New Criterion, Southword, and elsewhere. His creative and critical writings on poetry and capital punishment have recently appeared in Missouri Review, Periódico de Poesía, and Trespassing in the Archive (Bloomsbury). A former assistant poetry editor for Subtropics, he currently serves as Assistant Professor of Modern Languages and Translation at the Kazakhstan Institute of Management, Economics, and Strategic Research.</w:t>
      </w:r>
    </w:p>
    <w:p w14:paraId="109B1AA1" w14:textId="3509DF79" w:rsidR="710B1C80" w:rsidRDefault="710B1C80" w:rsidP="204957C3">
      <w:pPr>
        <w:pStyle w:val="Heading3"/>
      </w:pPr>
      <w:r w:rsidRPr="204957C3">
        <w:rPr>
          <w:lang w:val="en-US"/>
        </w:rPr>
        <w:t>Ken Wilson, ‘They’ve never smelled jet fuel’: Dirty Nature Writing in Contemporary Canadian Poetry</w:t>
      </w:r>
    </w:p>
    <w:p w14:paraId="3BF78172" w14:textId="2C2D7ED8" w:rsidR="710B1C80" w:rsidRDefault="710B1C80">
      <w:r w:rsidRPr="204957C3">
        <w:rPr>
          <w:lang w:val="en-US"/>
        </w:rPr>
        <w:t xml:space="preserve">“Dirty nature writing” is the term David Huebert and Tom Cull use to describe writing that explores the exaggeration, excess, hybridity, and fecundity that exists in ruderal places—locations altered by human activity. The term is similar to what Jos Smith and others call “the new nature writing” in the United Kingdom, although “dirty nature writing” evokes the complexity of representing the ruderal. Almost everywhere is ruderal in the Anthropocene; few places are untouched by our extractive economy, although some (national parks, for instance) invite us to pretend that they remain pristine. “Dirty nature writing” responds in a post-Romantic way to these transformed landscapes. However, I would argue that such writing is caught between opposing desires: an urge to re-enchant the natural world, as Robert Macfarlane suggests, on the one hand, and a willingness to explore the disenchantment produced by modernity, which (as Heidegger noted) enframes the natural world as a “standing-reserve” without agency or relationships, on the other. “Dirty nature writing” therefore exists on a spectrum between solastalgia and acceptance, between critiquing the ongoing ecological catastrophe and unflinchingly examining it—even, sometimes, celebrating what remains rather than mourning what has been lost. Often multiple, conflicting responses can be seen in a single text. My paper, “‘They’ve never smelled jet fuel’: Dirty Nature Writing in Contemporary Canadian Poetry,” will explore these conflicts and complexities in Wellwater by Karen Solie, the </w:t>
      </w:r>
      <w:r w:rsidRPr="204957C3">
        <w:rPr>
          <w:lang w:val="en-US"/>
        </w:rPr>
        <w:lastRenderedPageBreak/>
        <w:t>winner of the 2025 Governor-General’s Literary Award for poetry; Field Requiem by Sheri Benning; and 10:10 by Michael Trussler. All of these writers have deep connections to western Canada, where ecosystems have been utterly transformed by settlement over the past 150 years. How do they negotiate witness and critique in their representations of the ruderal? What might their work tell us about the idea of “dirty nature writing”?</w:t>
      </w:r>
    </w:p>
    <w:p w14:paraId="60F474D4" w14:textId="6650D08D" w:rsidR="710B1C80" w:rsidRDefault="710B1C80">
      <w:r w:rsidRPr="204957C3">
        <w:rPr>
          <w:lang w:val="en-US"/>
        </w:rPr>
        <w:t>Ken Wilson is a settler-descendant who grew up in the Haldimand Tract in southwestern Ontario, Canada. He now lives on Treaty 4 territory in oskana kâ-asastêki (Regina, Saskatchewan, Canada), where he is an assistant professor in the Department of English &amp; Creative Writing at the University of Regina. His recent book, Walking the Bypass: Notes on Place from the Side of the Road, is his first; its manuscript won the 2022 City of Regina Writing Award. His second, Walking Well, will appear in 2026.</w:t>
      </w:r>
    </w:p>
    <w:p w14:paraId="6A9F6D56" w14:textId="7922A2AE" w:rsidR="710B1C80" w:rsidRDefault="710B1C80" w:rsidP="204957C3">
      <w:pPr>
        <w:pStyle w:val="Heading3"/>
      </w:pPr>
      <w:r w:rsidRPr="204957C3">
        <w:rPr>
          <w:lang w:val="en-US"/>
        </w:rPr>
        <w:t>Roula-Maria Dib, When Nature Turns Against Itself: Ecological Mirrorings and the Poetics of Autoimmunity</w:t>
      </w:r>
    </w:p>
    <w:p w14:paraId="5C7B9A08" w14:textId="22588C50" w:rsidR="710B1C80" w:rsidRDefault="710B1C80" w:rsidP="204957C3">
      <w:r w:rsidRPr="204957C3">
        <w:rPr>
          <w:lang w:val="en-US"/>
        </w:rPr>
        <w:t>Can nature go against its own self? Through poetic reflection and personal narrative, Roula-Maria explores how the rise of autoimmune disease reveals an uncanny mirroring between the human body and the damaged planet. Drawing on her own diagnosis of Hashimoto’s thyroiditis and her young daughter’s sudden diagnosis with type 1 diabetes, Roula weaves together memoir, ecological thought, and Jungian insight to show how autoimmunity is more than a medical condition — it is a living metaphor for an Earth that turns inward under human pressure.</w:t>
      </w:r>
    </w:p>
    <w:p w14:paraId="701F5C4B" w14:textId="0E4BAF6E" w:rsidR="710B1C80" w:rsidRDefault="710B1C80" w:rsidP="204957C3">
      <w:r w:rsidRPr="204957C3">
        <w:rPr>
          <w:lang w:val="en-US"/>
        </w:rPr>
        <w:t>When the body attacks itself, when cells mistake home for threat, this misrecognition echoes how human behaviour harms the ecosystems we depend on and are a part of. The presentation proposes a poetics of autoimmunity: an approach that holds paradox rather than resolving it, that writes into bewilderment rather than answers, and that honours the hidden gardens within the human body as part of our wider ecological reality. Where traditional ecopoetry turns outward — to forests, rivers, weather — this inner ecopoetics attends to the forests of lymph nodes, the rivers of blood, and the polluted soil within the body. It asks how poetry can become an act of ecological honesty and shadow work, facing what resists cure.</w:t>
      </w:r>
    </w:p>
    <w:p w14:paraId="1C30BA93" w14:textId="26310686" w:rsidR="710B1C80" w:rsidRDefault="710B1C80">
      <w:r w:rsidRPr="204957C3">
        <w:rPr>
          <w:lang w:val="en-US"/>
        </w:rPr>
        <w:t>Roula-Maria Dib, PhD, FRSA, is an award-winning poet, scholar, editor, and founding director of the London Arts-Based Research Centre. Author of Jungian Metaphor in Modernist Literature and Simply Being, her transdisciplinary work bridges scholarship and creativity through poetic inquiry, curating spaces where art and psyche meet through transdisciplinary dialogue.</w:t>
      </w:r>
    </w:p>
    <w:p w14:paraId="2A27C908" w14:textId="61BDCE0E" w:rsidR="1473EB1F" w:rsidRDefault="1473EB1F" w:rsidP="204957C3">
      <w:pPr>
        <w:pStyle w:val="Heading3"/>
      </w:pPr>
      <w:r w:rsidRPr="204957C3">
        <w:rPr>
          <w:lang w:val="en-US"/>
        </w:rPr>
        <w:t>Weiheng Sun, Tanka in the Anthropocene: On Harryette Mullen’s Urban Tumbleweed</w:t>
      </w:r>
    </w:p>
    <w:p w14:paraId="3FA2355A" w14:textId="25BC1DAD" w:rsidR="1473EB1F" w:rsidRDefault="1473EB1F">
      <w:r w:rsidRPr="204957C3">
        <w:rPr>
          <w:lang w:val="en-US"/>
        </w:rPr>
        <w:t xml:space="preserve">This paper examines how Mullen’s yearlong tanka diary models a poetic practice that is itself an environment—bodily, urban, and textual—through which the Anthropocene becomes thinkable and felt. Composed while walking in Los Angeles and its coastal environs, Mullen’s </w:t>
      </w:r>
      <w:r w:rsidRPr="204957C3">
        <w:rPr>
          <w:lang w:val="en-US"/>
        </w:rPr>
        <w:lastRenderedPageBreak/>
        <w:t>366 three-line, thirty-one-syllable tankas adapt the Japanese notational form into what Jahan Ramazani calls an “open system,” dialogically engaging discourses of ecology, capitalism, and race alongside haiku, diary, and documentary modes.</w:t>
      </w:r>
    </w:p>
    <w:p w14:paraId="425D9BA7" w14:textId="1DE26D8D" w:rsidR="1473EB1F" w:rsidRDefault="043563C9" w:rsidP="204957C3">
      <w:r w:rsidRPr="7462F310">
        <w:rPr>
          <w:lang w:val="en-US"/>
        </w:rPr>
        <w:t>Taking as a touchstone the sequence’s titular image—“urban tumbleweed,” revealed as a “discarded plastic bag”—the paper traces how Mullen’s tankas register the “interpenetration of ecology and economy” and the production of remainders in what Margaret Ronda terms Great Acceleration poetics. Rubbish, lawns, designer gardens, pollutants, and commodified animals appear as local, often witty notations through which the blurred boundary between “nature” and the anthropogenic emerges in miniature.</w:t>
      </w:r>
    </w:p>
    <w:p w14:paraId="44DC1ECD" w14:textId="7AAF17B6" w:rsidR="1473EB1F" w:rsidRDefault="1473EB1F" w:rsidP="204957C3">
      <w:r w:rsidRPr="204957C3">
        <w:rPr>
          <w:lang w:val="en-US"/>
        </w:rPr>
        <w:t>Drawing on Roland Barthes’s account of haiku as “Notation of the Present,” I argue that Mullen’s use of lineation, blank space, and delayed apposition creates both visual and mental “aeration,” moments of suspension in which the obscurity of the Anthropocene comes into focus. Bringing this close reading into conversation with Brian Teare’s “en plein air poetics,” I read Urban Tumbleweed as poetry undertaken as fieldwork: each tanka functions as a “scale model” linking embodied perception to scalar, planetary processes without claiming totalizing knowledge.</w:t>
      </w:r>
    </w:p>
    <w:p w14:paraId="4C3DB40E" w14:textId="3DBC6B44" w:rsidR="1473EB1F" w:rsidRDefault="1473EB1F" w:rsidP="204957C3">
      <w:r w:rsidRPr="204957C3">
        <w:rPr>
          <w:lang w:val="en-US"/>
        </w:rPr>
        <w:t>By staging repeated, small encounters with more-than-human others and with the remainders of capitalist life, Urban Tumbleweed offers readers a means of living through environmental catastrophe: cultivating situated attention, acknowledging complicity, and imagining forms of ethical responsiveness that are as daily and provisional as breath, stride, and line.</w:t>
      </w:r>
    </w:p>
    <w:p w14:paraId="0D2870CF" w14:textId="53BDF39D" w:rsidR="5EC9081C" w:rsidRDefault="5EC9081C">
      <w:r w:rsidRPr="204957C3">
        <w:rPr>
          <w:lang w:val="en-US"/>
        </w:rPr>
        <w:t>Weiheng Sun is a Ph.D. candidate in English at the Graduate Center, City University of New York. His dissertation focuses on contemporary eco-poetry, dystopian novels, ecocriticism, and environmental justice. He has been a Writing Fellow of Writing Across the Curriculum at New York City College of Technology.</w:t>
      </w:r>
    </w:p>
    <w:p w14:paraId="25BC170A" w14:textId="7AC2414C" w:rsidR="5EC9081C" w:rsidRDefault="5EC9081C" w:rsidP="204957C3">
      <w:pPr>
        <w:pStyle w:val="Heading3"/>
      </w:pPr>
      <w:r w:rsidRPr="204957C3">
        <w:rPr>
          <w:lang w:val="en-US"/>
        </w:rPr>
        <w:t xml:space="preserve">Elaine Ewart, The Professor of Transformation – a poetry reading </w:t>
      </w:r>
    </w:p>
    <w:p w14:paraId="1A8B41E1" w14:textId="346CB5A7" w:rsidR="5EC9081C" w:rsidRDefault="5EC9081C" w:rsidP="204957C3">
      <w:r w:rsidRPr="204957C3">
        <w:rPr>
          <w:lang w:val="en-US"/>
        </w:rPr>
        <w:t xml:space="preserve">I will read from my recent poetry pamphlet, The Professor of Transformation (New Walk Editions, Spring 2026). The work situates a troubled self in a troubled landscape, uncovering the interaction of modernity with the natural world. Through poems set in libraries and hedgerows, aeroplanes and estuaries, I investigate the in-between spaces in relationships. The pamphlet is an exploration of the connection between our natural surroundings and our relationships with each other, forming an emotional journey through landscape. I examine physical distance between lovers, the problematic relationship between history and memory, and the gaps within intimate relationships that both define them and prevent their fulfilment. </w:t>
      </w:r>
    </w:p>
    <w:p w14:paraId="115806E2" w14:textId="4996DFAA" w:rsidR="5EC9081C" w:rsidRDefault="5EC9081C" w:rsidP="204957C3">
      <w:r w:rsidRPr="204957C3">
        <w:rPr>
          <w:lang w:val="en-US"/>
        </w:rPr>
        <w:t xml:space="preserve">How can we connect with our depleted natural environment while knowing we are complicit in destroying it? Poems such as “Reading Room” and “In flight” explore the paradoxes around using language to connect with the environment: reading, writing and learning often takes us away from the landscapes we want to engage with; we have a heightened awareness of the damage we are doing to the biosphere, yet all the while knowing we are part of the problem. </w:t>
      </w:r>
      <w:r w:rsidRPr="204957C3">
        <w:rPr>
          <w:lang w:val="en-US"/>
        </w:rPr>
        <w:lastRenderedPageBreak/>
        <w:t xml:space="preserve">“Fen” suggests a more optimistic perspective on the way humans can adapt the way they express their love for nature to a positive end. “Take the collared dove,” despite its undercurrent of anger and unhappiness over a relationship break-up, finds a kind of solidarity with the over-familiar, much-maligned avian species. </w:t>
      </w:r>
    </w:p>
    <w:p w14:paraId="3CC985BC" w14:textId="3DF11272" w:rsidR="5EC9081C" w:rsidRDefault="5EC9081C">
      <w:r w:rsidRPr="204957C3">
        <w:rPr>
          <w:lang w:val="en-US"/>
        </w:rPr>
        <w:t>Elaine Ewart is a poet and creative non-fiction writer based in North Yorkshire. She has a PhD in Creative Writing from the University of Essex. Her doctoral thesis was a creative/critical exploration of the literary and ecological landscapes of the North Sea coast of the Netherlands and Germany. In 2025 she was shortlisted by New Writing North for a Northern Debut Award for Poetry. Her travel memoir, Heligoland, was published by Muscaliet Press in 2025, and her poetry pamphlet, The Professor of Transformation, by New Walk Editions in 2026.</w:t>
      </w:r>
    </w:p>
    <w:p w14:paraId="1F5F2CA7" w14:textId="3E49C589" w:rsidR="204957C3" w:rsidRDefault="204957C3" w:rsidP="204957C3">
      <w:pPr>
        <w:rPr>
          <w:lang w:val="en-US"/>
        </w:rPr>
      </w:pPr>
    </w:p>
    <w:p w14:paraId="03937D59" w14:textId="3BA5A4BC" w:rsidR="2D4581E2" w:rsidRDefault="2D4581E2" w:rsidP="204957C3">
      <w:pPr>
        <w:pStyle w:val="Heading1"/>
      </w:pPr>
      <w:r w:rsidRPr="204957C3">
        <w:rPr>
          <w:lang w:val="en-US"/>
        </w:rPr>
        <w:t xml:space="preserve">Panel Title: </w:t>
      </w:r>
      <w:r w:rsidR="278B918B" w:rsidRPr="204957C3">
        <w:rPr>
          <w:lang w:val="en-US"/>
        </w:rPr>
        <w:t>Marks &amp; Materials 3</w:t>
      </w:r>
    </w:p>
    <w:p w14:paraId="21CC8DB9" w14:textId="018BCFD6" w:rsidR="2D4581E2" w:rsidRDefault="2D4581E2" w:rsidP="204957C3">
      <w:pPr>
        <w:pStyle w:val="Heading2"/>
      </w:pPr>
      <w:r w:rsidRPr="204957C3">
        <w:rPr>
          <w:lang w:val="en-US"/>
        </w:rPr>
        <w:t xml:space="preserve">Time: </w:t>
      </w:r>
      <w:r w:rsidR="60EA1465" w:rsidRPr="204957C3">
        <w:rPr>
          <w:lang w:val="en-US"/>
        </w:rPr>
        <w:t>15:30 - 17:00</w:t>
      </w:r>
    </w:p>
    <w:p w14:paraId="7CE8DEFD" w14:textId="10FE41D2" w:rsidR="2D4581E2" w:rsidRDefault="185573B7" w:rsidP="204957C3">
      <w:pPr>
        <w:pStyle w:val="Heading2"/>
      </w:pPr>
      <w:r w:rsidRPr="7462F310">
        <w:rPr>
          <w:lang w:val="en-US"/>
        </w:rPr>
        <w:t xml:space="preserve">Location: </w:t>
      </w:r>
      <w:r w:rsidR="66902C9C" w:rsidRPr="7462F310">
        <w:rPr>
          <w:lang w:val="en-US"/>
        </w:rPr>
        <w:t>Herringbone Suite</w:t>
      </w:r>
    </w:p>
    <w:p w14:paraId="56A8B900" w14:textId="03CB277B" w:rsidR="1A32A268" w:rsidRDefault="298BDEF4" w:rsidP="7462F310">
      <w:pPr>
        <w:pStyle w:val="Heading2"/>
      </w:pPr>
      <w:r w:rsidRPr="7462F310">
        <w:rPr>
          <w:lang w:val="en-US"/>
        </w:rPr>
        <w:t>Chair: Maia Elsner</w:t>
      </w:r>
    </w:p>
    <w:p w14:paraId="076BBA57" w14:textId="04E9396B" w:rsidR="1A32A268" w:rsidRDefault="0F0C052E" w:rsidP="204957C3">
      <w:pPr>
        <w:pStyle w:val="Heading3"/>
      </w:pPr>
      <w:r w:rsidRPr="7462F310">
        <w:rPr>
          <w:lang w:val="en-US"/>
        </w:rPr>
        <w:t>India Oswin, Deep Ecologies: Paula Claire's Pattern Poetics</w:t>
      </w:r>
    </w:p>
    <w:p w14:paraId="3B1C9C85" w14:textId="6FCAD5A1" w:rsidR="68E8187D" w:rsidRDefault="748DB795" w:rsidP="204957C3">
      <w:r w:rsidRPr="7462F310">
        <w:t>In a statement of poetics published in 1978 in Steve McCafferey’s and bpNichol’s Sound Poetry: A Catalogue, the British artist and concrete poet Paula Claire (b. 1939) describes uncovering the origins of language and poetic utterance in the perception and ‘sounding’ of patterns in the natural environment. The cross-section of a cabbage, the surface of a stone, wood knots in the floor, tree bark: all, for Paula Claire, present themselves as texts to be ‘read’ and performed aloud. Pattern perception, she argues, ‘underl[ies] the more complex codes we term the many developed languages of the world’, and its ‘sounding’ offers access to what she calls ‘our first language’, a primal, pre-linguistic dialect of ‘pure sound’ that connects and unites all speaking subjects by way of a system of universally legible asemic marks. Accessing this primordial language, Paula Claire’s ‘soundings’, imagined always as communal, as shared between a group of active participants, provides access to a deeper intuition of the subject’s enmeshment in its more-than-human milieu. This paper explores Paula Claire’s pattern poetics, which, it argues, constitutes her most enduring contribution to the development of concrete sound poetry in Britain, in relation to the emergence of the New Environmentalist movement in the 1970s. More specifically, it investigates affinities between Paula Claire’s use at that time of natural objects and environments as scores for semi-improvised, group performance and the then newly emergent concept of ‘deep ecology’. Ultimately, this paper uncovers in Paula Claire’s ‘pattern sounding’ a radical ethics that shares with deep ecology a profoundly holistic interpretation of human/non-human relations.</w:t>
      </w:r>
    </w:p>
    <w:p w14:paraId="4F5322DE" w14:textId="2FF1F5B8" w:rsidR="3EE3F6C6" w:rsidRDefault="3EE3F6C6">
      <w:r w:rsidRPr="204957C3">
        <w:rPr>
          <w:lang w:val="en-US"/>
        </w:rPr>
        <w:lastRenderedPageBreak/>
        <w:t>Originally from Brisbane, India Oswin is a doctoral candidate at the University of Cambridge where, with the support of a Cambridge Australia Poynton Scholarship, she is researching a thesis on women and concrete poetry in Britain in the late-1960s and 1970s. She is also a poet and the founding editor of The Trinity Review, a small literary magazine based at Cambridge’s Trinity College. Most recently, with the aid of a Paul Mellon Centre Research Grant, India was a visiting scholar at the University of Iowa where she spent time investigating female representation in the Sackner Archive of Concrete and Visual Poetry.</w:t>
      </w:r>
    </w:p>
    <w:p w14:paraId="5ACB3439" w14:textId="52B32BE9" w:rsidR="0759A295" w:rsidRDefault="0759A295" w:rsidP="204957C3">
      <w:pPr>
        <w:pStyle w:val="Heading3"/>
      </w:pPr>
      <w:r w:rsidRPr="204957C3">
        <w:rPr>
          <w:lang w:val="en-US"/>
        </w:rPr>
        <w:t>Lucy Cheseldine, A Template for the Times: Postcards Between Poets</w:t>
      </w:r>
    </w:p>
    <w:p w14:paraId="3A04F938" w14:textId="5F45878B" w:rsidR="0759A295" w:rsidRDefault="3228D592" w:rsidP="204957C3">
      <w:r w:rsidRPr="7462F310">
        <w:t xml:space="preserve">This paper will explore the ways in which the postcard has appealed to poets over time and space, and how the postcard form lends itself to poetry. Beginning with postcards between Seamus Heaney and Donald Hall, I will examine a variety of examples across Modernist and contemporary poetry networks.  A postcard tells the recipient where its writer is at the time of writing. Conversely, it’s also sent to signal that one is not at home and sends greetings from a temporary place. Despite this liminality, postcards are crucial to a poet’s sustained work and express the myriad and subversive ways in which poets maintain a continuity of, and with, place. The postcard’s visual elements and prefab template also invite notes, lists, and brief impressions that form the basis for poems. By examining the card’s mixed media in which transparent messages often express private feelings, this paper will suggest that the affordances of the postcard’s form can uniquely mobilise the affective and social foundation of poetic discourse. </w:t>
      </w:r>
    </w:p>
    <w:p w14:paraId="04CB147D" w14:textId="6D8EAFCF" w:rsidR="0759A295" w:rsidRDefault="0759A295">
      <w:r w:rsidRPr="204957C3">
        <w:rPr>
          <w:lang w:val="en-US"/>
        </w:rPr>
        <w:t>Lucy Cheseldine is a postdoctoral researcher in 21st Century American poetry. She competed her PhD at the University of Leeds and has published in journals including Essays in Criticism and Cambridge Quarterly. She currently works as a researcher on a Wellcome Trust funded project at the University of York.</w:t>
      </w:r>
    </w:p>
    <w:p w14:paraId="747EDAF3" w14:textId="02CEA503" w:rsidR="0759A295" w:rsidRDefault="0759A295" w:rsidP="204957C3">
      <w:pPr>
        <w:pStyle w:val="Heading3"/>
      </w:pPr>
      <w:r w:rsidRPr="204957C3">
        <w:rPr>
          <w:lang w:val="en-US"/>
        </w:rPr>
        <w:t>Emily Middleton, Recontextualising the Poetry of Charles Dickens</w:t>
      </w:r>
    </w:p>
    <w:p w14:paraId="06999395" w14:textId="42CE38CC" w:rsidR="2EE9B180" w:rsidRDefault="2EE9B180" w:rsidP="204957C3">
      <w:r w:rsidRPr="204957C3">
        <w:rPr>
          <w:lang w:val="en-US"/>
        </w:rPr>
        <w:t xml:space="preserve">While he is certainly not known for his poetry today, Charles Dickens’s first literary creations were verse; he wrote around 100 poems over his lifetime, beginning as a teenager in 1830 and ending with comic verse in his final, unfinished novel, The Mystery of Edwin Drood (1870). Poetry can be found in nearly every one of his novels, as well as in his early plays, in newspapers, and in friends’ autograph albums and letters. This paper explores the process of collecting and editing these poems, which have not presented as a collection since 1903; in the century since, more poetry has come to light, and poems previously published have been found to be wrongly attributed to Dickens. I am especially concerned with the environments in which Dickens’s poetry is preserved and studied: one example is a short poem that was written in pencil on a window shutter, representing a complex editorial problem. But, of course, Dickens’s poetry is primarily read in the context of his novels, partly due to its style: it invokes popular entertainment, music and current events, but does not meet conventional standards of quality. How might thinking about the environments in which it was read (e.g. political satire in the Daily News), performed (e.g. within plays, but also in romantic relationships) and </w:t>
      </w:r>
      <w:r w:rsidRPr="204957C3">
        <w:rPr>
          <w:lang w:val="en-US"/>
        </w:rPr>
        <w:lastRenderedPageBreak/>
        <w:t>preserved (i.e. as expensive collectables relating to a celebrated author) help us understand nineteenth-century tastes and expectations about sentimental poetry and humorous doggerel? And how does Dickens navigate social environments in his poetry in ways which interact with their context of autograph album, poem to a would-be lover, or poem to a married female friend? What Dickens’s poetry shows us is the role of verse in sociability, in collaboration, and in friendship; its preservation invites questions about who or what is worth studying, and why.</w:t>
      </w:r>
    </w:p>
    <w:p w14:paraId="140FCA7F" w14:textId="3B8056AA" w:rsidR="68539FBB" w:rsidRDefault="68539FBB">
      <w:r w:rsidRPr="204957C3">
        <w:rPr>
          <w:lang w:val="en-US"/>
        </w:rPr>
        <w:t>Dr Emily Middleton is a Lecturer in Digital Humanities at the University of Leeds. Her edition of Dickens’s verse (co-edited with Dr Lydia Craig) was published by Edinburgh University Press in 2025. She has also published on Charles Dickens, biography and afterlives in Victoriographies (2020), and on Dickens in fiction for her edited collection, Dickens After Dickens (White Rose University Press, 2020), in addition to further publications on literary biography and digital approaches to nineteenth-century newspapers and periodicals. She is editing Dickens's later short fiction (with Professor Michael Slater) and David Copperfield for The Oxford Edition of Charles Dickens.</w:t>
      </w:r>
    </w:p>
    <w:p w14:paraId="61A13C40" w14:textId="27C4D861" w:rsidR="68539FBB" w:rsidRDefault="68539FBB" w:rsidP="204957C3">
      <w:pPr>
        <w:pStyle w:val="Heading3"/>
      </w:pPr>
      <w:r w:rsidRPr="204957C3">
        <w:rPr>
          <w:lang w:val="en-US"/>
        </w:rPr>
        <w:t>Regina Menke, Insects and Intertext: Cicadas, Crickets, and Quotations in Two Contemporary German-language Poems</w:t>
      </w:r>
    </w:p>
    <w:p w14:paraId="05EC602F" w14:textId="212A09D2" w:rsidR="68539FBB" w:rsidRDefault="68539FBB" w:rsidP="204957C3">
      <w:r w:rsidRPr="204957C3">
        <w:rPr>
          <w:lang w:val="en-US"/>
        </w:rPr>
        <w:t>The paper examines the ways in which chirping insects are linked to quotation and intertextual reference in two contemporary German-language poems. It takes Ossip Mandelstam’s formula “a quotation is a cicada” (my translation) from Conversation about Dante as a heuristic point of departure. Frequently cited in German-language poetry and surrounding poetological discourses, the phrase appears in an essay in which insects themselves occur with striking frequency.</w:t>
      </w:r>
    </w:p>
    <w:p w14:paraId="14450BE6" w14:textId="1D2C7692" w:rsidR="68539FBB" w:rsidRDefault="68539FBB" w:rsidP="204957C3">
      <w:r w:rsidRPr="204957C3">
        <w:rPr>
          <w:lang w:val="en-US"/>
        </w:rPr>
        <w:t>Noting this constellation, the paper asks how poetic procedures and textual insects may shape one another, and how intertextuality can become a site where references to more-than-human life intersect with references to literary and cultural tradition. Mandelstam’s phrase thus offers a starting point for a different angle on the poems discussed here: they can be read as performatively realizing the connection between quotation and the chirping of insects that Mandelstam proposes.</w:t>
      </w:r>
    </w:p>
    <w:p w14:paraId="145EE864" w14:textId="15D91419" w:rsidR="68539FBB" w:rsidRDefault="68539FBB" w:rsidP="204957C3">
      <w:r w:rsidRPr="204957C3">
        <w:rPr>
          <w:lang w:val="en-US"/>
        </w:rPr>
        <w:t>The first case study is Birgit Kreipe’s poem “mon capri,” which stages a last cicada in what can be read as a climate-altered landscape. In the line “sometimes a cicada is just a cicada” (my translation), a variation on a phrase commonly attributed to Freud, though not actually attested in his work, the poem both invokes and subtly resists inherited interpretive discourse, foregrounding the insect’s reference to a living creature beyond the text.</w:t>
      </w:r>
    </w:p>
    <w:p w14:paraId="6CED3AF9" w14:textId="1CDFE7CA" w:rsidR="68539FBB" w:rsidRDefault="68539FBB" w:rsidP="204957C3">
      <w:r w:rsidRPr="204957C3">
        <w:rPr>
          <w:lang w:val="en-US"/>
        </w:rPr>
        <w:t xml:space="preserve">The second case study is Monika Rinck’s “Becoming Insect,” which engages intertexts including T. S. Eliot’s The Waste Land and, more obliquely, Gilles Deleuze’s and Félix Guattari’s concept of “Becoming-Animal.” The continuation dots following Eliot’s quoted lines featuring a </w:t>
      </w:r>
      <w:r w:rsidRPr="204957C3">
        <w:rPr>
          <w:lang w:val="en-US"/>
        </w:rPr>
        <w:lastRenderedPageBreak/>
        <w:t>cricket can be read as a notational pattern for chirping, turning punctuation into a kind of score.</w:t>
      </w:r>
    </w:p>
    <w:p w14:paraId="2FB17742" w14:textId="404C6437" w:rsidR="68539FBB" w:rsidRDefault="68539FBB" w:rsidP="204957C3">
      <w:r w:rsidRPr="204957C3">
        <w:rPr>
          <w:lang w:val="en-US"/>
        </w:rPr>
        <w:t>Drawing together Mandelstam’s sonic models for poetry (score, instrument, conducting) with Deleuze’s and Guattari’s distinction between the vocal sound production of birds and the instrumental sound production of insects, the paper proposes instrument and score as alternatives to the model of poetic voice. These figures offer a way of exploring how poetic means can register more-than-human environments without simply projecting a human model of speech onto them."</w:t>
      </w:r>
    </w:p>
    <w:p w14:paraId="00AFAB95" w14:textId="121A9432" w:rsidR="68539FBB" w:rsidRDefault="68539FBB">
      <w:r w:rsidRPr="204957C3">
        <w:rPr>
          <w:lang w:val="en-US"/>
        </w:rPr>
        <w:t>Regina Menke is a PhD student and University Assistant in the Department of Cultural Studies at the University of Applied Arts Vienna. She studied Philosophy and Literature at the University of Hildesheim and Adam Mickiewicz University in Poznań, as well as Creative Writing at the University of Applied Arts Vienna. Her research focuses on insects in contemporary German-language poetry, bringing philological approaches into dialogue with Cultural and Literary Animal Studies. She has published poetry and essays in various literary magazines and was awarded the Serpentara Scholarship of the Academy of Arts in Berlin for her literary work.</w:t>
      </w:r>
    </w:p>
    <w:p w14:paraId="42249B59" w14:textId="1CA87328" w:rsidR="204957C3" w:rsidRDefault="204957C3" w:rsidP="204957C3">
      <w:pPr>
        <w:rPr>
          <w:lang w:val="en-US"/>
        </w:rPr>
      </w:pPr>
    </w:p>
    <w:p w14:paraId="6F8BDA8C" w14:textId="1B287BAA" w:rsidR="5C330F02" w:rsidRDefault="5C330F02" w:rsidP="5C330F02">
      <w:pPr>
        <w:rPr>
          <w:lang w:val="en-US"/>
        </w:rPr>
      </w:pPr>
    </w:p>
    <w:p w14:paraId="282E6CA2" w14:textId="0A52313E" w:rsidR="5C330F02" w:rsidRDefault="5C330F02" w:rsidP="5C330F02">
      <w:pPr>
        <w:rPr>
          <w:lang w:val="en-US"/>
        </w:rPr>
      </w:pPr>
    </w:p>
    <w:sectPr w:rsidR="5C330F02">
      <w:headerReference w:type="default" r:id="rId9"/>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782FB" w14:textId="77777777" w:rsidR="005721EB" w:rsidRDefault="005721EB">
      <w:pPr>
        <w:spacing w:after="0" w:line="240" w:lineRule="auto"/>
      </w:pPr>
      <w:r>
        <w:separator/>
      </w:r>
    </w:p>
  </w:endnote>
  <w:endnote w:type="continuationSeparator" w:id="0">
    <w:p w14:paraId="1E7B270D" w14:textId="77777777" w:rsidR="005721EB" w:rsidRDefault="00572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7462F310" w14:paraId="611C9234" w14:textId="77777777" w:rsidTr="7462F310">
      <w:trPr>
        <w:trHeight w:val="300"/>
      </w:trPr>
      <w:tc>
        <w:tcPr>
          <w:tcW w:w="3005" w:type="dxa"/>
        </w:tcPr>
        <w:p w14:paraId="63BF92CD" w14:textId="57634DD5" w:rsidR="7462F310" w:rsidRDefault="7462F310" w:rsidP="7462F310">
          <w:pPr>
            <w:pStyle w:val="Header"/>
            <w:ind w:left="-115"/>
          </w:pPr>
        </w:p>
      </w:tc>
      <w:tc>
        <w:tcPr>
          <w:tcW w:w="3005" w:type="dxa"/>
        </w:tcPr>
        <w:p w14:paraId="48343280" w14:textId="077696C2" w:rsidR="7462F310" w:rsidRDefault="7462F310" w:rsidP="7462F310">
          <w:pPr>
            <w:pStyle w:val="Header"/>
            <w:jc w:val="center"/>
          </w:pPr>
        </w:p>
      </w:tc>
      <w:tc>
        <w:tcPr>
          <w:tcW w:w="3005" w:type="dxa"/>
        </w:tcPr>
        <w:p w14:paraId="2F69B287" w14:textId="08FC71A3" w:rsidR="7462F310" w:rsidRDefault="7462F310" w:rsidP="7462F310">
          <w:pPr>
            <w:pStyle w:val="Header"/>
            <w:ind w:right="-115"/>
            <w:jc w:val="right"/>
          </w:pPr>
          <w:r>
            <w:fldChar w:fldCharType="begin"/>
          </w:r>
          <w:r>
            <w:instrText>PAGE</w:instrText>
          </w:r>
          <w:r>
            <w:fldChar w:fldCharType="separate"/>
          </w:r>
          <w:r w:rsidR="002A5635">
            <w:rPr>
              <w:noProof/>
            </w:rPr>
            <w:t>1</w:t>
          </w:r>
          <w:r>
            <w:fldChar w:fldCharType="end"/>
          </w:r>
        </w:p>
      </w:tc>
    </w:tr>
  </w:tbl>
  <w:p w14:paraId="13366D69" w14:textId="59702CDC" w:rsidR="7462F310" w:rsidRDefault="7462F310" w:rsidP="7462F3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AEF7C" w14:textId="77777777" w:rsidR="005721EB" w:rsidRDefault="005721EB">
      <w:pPr>
        <w:spacing w:after="0" w:line="240" w:lineRule="auto"/>
      </w:pPr>
      <w:r>
        <w:separator/>
      </w:r>
    </w:p>
  </w:footnote>
  <w:footnote w:type="continuationSeparator" w:id="0">
    <w:p w14:paraId="781F787F" w14:textId="77777777" w:rsidR="005721EB" w:rsidRDefault="005721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7462F310" w14:paraId="2196B499" w14:textId="77777777" w:rsidTr="7462F310">
      <w:trPr>
        <w:trHeight w:val="300"/>
      </w:trPr>
      <w:tc>
        <w:tcPr>
          <w:tcW w:w="3005" w:type="dxa"/>
        </w:tcPr>
        <w:p w14:paraId="73C7B252" w14:textId="2E6D59B9" w:rsidR="7462F310" w:rsidRDefault="7462F310" w:rsidP="7462F310">
          <w:pPr>
            <w:pStyle w:val="Header"/>
            <w:ind w:left="-115"/>
          </w:pPr>
        </w:p>
      </w:tc>
      <w:tc>
        <w:tcPr>
          <w:tcW w:w="3005" w:type="dxa"/>
        </w:tcPr>
        <w:p w14:paraId="2D0A4AA4" w14:textId="6289557E" w:rsidR="7462F310" w:rsidRDefault="7462F310" w:rsidP="7462F310">
          <w:pPr>
            <w:pStyle w:val="Header"/>
            <w:jc w:val="center"/>
          </w:pPr>
        </w:p>
      </w:tc>
      <w:tc>
        <w:tcPr>
          <w:tcW w:w="3005" w:type="dxa"/>
        </w:tcPr>
        <w:p w14:paraId="698CA176" w14:textId="49983BD2" w:rsidR="7462F310" w:rsidRDefault="7462F310" w:rsidP="7462F310">
          <w:pPr>
            <w:pStyle w:val="Header"/>
            <w:ind w:right="-115"/>
            <w:jc w:val="right"/>
          </w:pPr>
        </w:p>
      </w:tc>
    </w:tr>
  </w:tbl>
  <w:p w14:paraId="5D86911F" w14:textId="657407F5" w:rsidR="7462F310" w:rsidRDefault="7462F310" w:rsidP="7462F3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FBB4F9"/>
    <w:multiLevelType w:val="hybridMultilevel"/>
    <w:tmpl w:val="A80A1CD4"/>
    <w:lvl w:ilvl="0" w:tplc="723026A0">
      <w:start w:val="1"/>
      <w:numFmt w:val="decimal"/>
      <w:lvlText w:val="%1."/>
      <w:lvlJc w:val="left"/>
      <w:pPr>
        <w:ind w:left="720" w:hanging="360"/>
      </w:pPr>
    </w:lvl>
    <w:lvl w:ilvl="1" w:tplc="103E5B90">
      <w:start w:val="1"/>
      <w:numFmt w:val="lowerLetter"/>
      <w:lvlText w:val="%2."/>
      <w:lvlJc w:val="left"/>
      <w:pPr>
        <w:ind w:left="1440" w:hanging="360"/>
      </w:pPr>
    </w:lvl>
    <w:lvl w:ilvl="2" w:tplc="072EDABA">
      <w:start w:val="1"/>
      <w:numFmt w:val="lowerRoman"/>
      <w:lvlText w:val="%3."/>
      <w:lvlJc w:val="right"/>
      <w:pPr>
        <w:ind w:left="2160" w:hanging="180"/>
      </w:pPr>
    </w:lvl>
    <w:lvl w:ilvl="3" w:tplc="C78CBADC">
      <w:start w:val="1"/>
      <w:numFmt w:val="decimal"/>
      <w:lvlText w:val="%4."/>
      <w:lvlJc w:val="left"/>
      <w:pPr>
        <w:ind w:left="2880" w:hanging="360"/>
      </w:pPr>
    </w:lvl>
    <w:lvl w:ilvl="4" w:tplc="0B52C648">
      <w:start w:val="1"/>
      <w:numFmt w:val="lowerLetter"/>
      <w:lvlText w:val="%5."/>
      <w:lvlJc w:val="left"/>
      <w:pPr>
        <w:ind w:left="3600" w:hanging="360"/>
      </w:pPr>
    </w:lvl>
    <w:lvl w:ilvl="5" w:tplc="607CDCDC">
      <w:start w:val="1"/>
      <w:numFmt w:val="lowerRoman"/>
      <w:lvlText w:val="%6."/>
      <w:lvlJc w:val="right"/>
      <w:pPr>
        <w:ind w:left="4320" w:hanging="180"/>
      </w:pPr>
    </w:lvl>
    <w:lvl w:ilvl="6" w:tplc="6DCC9874">
      <w:start w:val="1"/>
      <w:numFmt w:val="decimal"/>
      <w:lvlText w:val="%7."/>
      <w:lvlJc w:val="left"/>
      <w:pPr>
        <w:ind w:left="5040" w:hanging="360"/>
      </w:pPr>
    </w:lvl>
    <w:lvl w:ilvl="7" w:tplc="01E8693C">
      <w:start w:val="1"/>
      <w:numFmt w:val="lowerLetter"/>
      <w:lvlText w:val="%8."/>
      <w:lvlJc w:val="left"/>
      <w:pPr>
        <w:ind w:left="5760" w:hanging="360"/>
      </w:pPr>
    </w:lvl>
    <w:lvl w:ilvl="8" w:tplc="A08CA57A">
      <w:start w:val="1"/>
      <w:numFmt w:val="lowerRoman"/>
      <w:lvlText w:val="%9."/>
      <w:lvlJc w:val="right"/>
      <w:pPr>
        <w:ind w:left="6480" w:hanging="180"/>
      </w:pPr>
    </w:lvl>
  </w:abstractNum>
  <w:num w:numId="1" w16cid:durableId="524027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75E"/>
    <w:rsid w:val="00071174"/>
    <w:rsid w:val="001638E3"/>
    <w:rsid w:val="002A5635"/>
    <w:rsid w:val="0030BD57"/>
    <w:rsid w:val="005721EB"/>
    <w:rsid w:val="006731BE"/>
    <w:rsid w:val="006A600F"/>
    <w:rsid w:val="007461F3"/>
    <w:rsid w:val="0081775E"/>
    <w:rsid w:val="00882817"/>
    <w:rsid w:val="00A013D2"/>
    <w:rsid w:val="00A6492F"/>
    <w:rsid w:val="00ABC9D8"/>
    <w:rsid w:val="00B02B7A"/>
    <w:rsid w:val="00B476FF"/>
    <w:rsid w:val="00B915EF"/>
    <w:rsid w:val="00C4233A"/>
    <w:rsid w:val="00D5377C"/>
    <w:rsid w:val="00E61334"/>
    <w:rsid w:val="014D016D"/>
    <w:rsid w:val="015E779C"/>
    <w:rsid w:val="01736C91"/>
    <w:rsid w:val="017BACF3"/>
    <w:rsid w:val="01B41273"/>
    <w:rsid w:val="021B6FEE"/>
    <w:rsid w:val="022C8072"/>
    <w:rsid w:val="02416E6A"/>
    <w:rsid w:val="0251158C"/>
    <w:rsid w:val="02858639"/>
    <w:rsid w:val="02B031EC"/>
    <w:rsid w:val="02C0D71A"/>
    <w:rsid w:val="0385B1EA"/>
    <w:rsid w:val="03A768A1"/>
    <w:rsid w:val="03B0B0DD"/>
    <w:rsid w:val="03E5D746"/>
    <w:rsid w:val="03EAA41B"/>
    <w:rsid w:val="03EB7931"/>
    <w:rsid w:val="03F23780"/>
    <w:rsid w:val="04081ED5"/>
    <w:rsid w:val="041AF39C"/>
    <w:rsid w:val="0425B9B8"/>
    <w:rsid w:val="043563C9"/>
    <w:rsid w:val="04469FC0"/>
    <w:rsid w:val="04888111"/>
    <w:rsid w:val="04D599F8"/>
    <w:rsid w:val="05198ED2"/>
    <w:rsid w:val="054D851E"/>
    <w:rsid w:val="0570C848"/>
    <w:rsid w:val="057782D9"/>
    <w:rsid w:val="059FD9E5"/>
    <w:rsid w:val="05C2BD75"/>
    <w:rsid w:val="062634ED"/>
    <w:rsid w:val="066F587F"/>
    <w:rsid w:val="068CF80E"/>
    <w:rsid w:val="068F1ACA"/>
    <w:rsid w:val="06CC27CA"/>
    <w:rsid w:val="06E596BF"/>
    <w:rsid w:val="0711B964"/>
    <w:rsid w:val="0759A295"/>
    <w:rsid w:val="078F44EB"/>
    <w:rsid w:val="07CC1328"/>
    <w:rsid w:val="0801C9CE"/>
    <w:rsid w:val="08183CF5"/>
    <w:rsid w:val="0831B4C4"/>
    <w:rsid w:val="084E6403"/>
    <w:rsid w:val="086C5992"/>
    <w:rsid w:val="0887F25C"/>
    <w:rsid w:val="08920C35"/>
    <w:rsid w:val="08C0D466"/>
    <w:rsid w:val="08C63361"/>
    <w:rsid w:val="08CDFE02"/>
    <w:rsid w:val="09185691"/>
    <w:rsid w:val="091C5F66"/>
    <w:rsid w:val="091FE652"/>
    <w:rsid w:val="0924CC4B"/>
    <w:rsid w:val="096BD84D"/>
    <w:rsid w:val="096CBC46"/>
    <w:rsid w:val="09818398"/>
    <w:rsid w:val="09B3EDEB"/>
    <w:rsid w:val="0A10516B"/>
    <w:rsid w:val="0A33AE5F"/>
    <w:rsid w:val="0A65D2D6"/>
    <w:rsid w:val="0AB80DC8"/>
    <w:rsid w:val="0AC2C1D8"/>
    <w:rsid w:val="0B382938"/>
    <w:rsid w:val="0B3A259A"/>
    <w:rsid w:val="0B6A5DF6"/>
    <w:rsid w:val="0B7D1F8B"/>
    <w:rsid w:val="0BFF7D97"/>
    <w:rsid w:val="0C190059"/>
    <w:rsid w:val="0C31A2DB"/>
    <w:rsid w:val="0C3D976E"/>
    <w:rsid w:val="0C505A56"/>
    <w:rsid w:val="0C92C5C2"/>
    <w:rsid w:val="0CAFA476"/>
    <w:rsid w:val="0CB3A791"/>
    <w:rsid w:val="0CC74EEE"/>
    <w:rsid w:val="0CFCEE5D"/>
    <w:rsid w:val="0D17D2E9"/>
    <w:rsid w:val="0D3852CE"/>
    <w:rsid w:val="0D54DCD0"/>
    <w:rsid w:val="0DB42554"/>
    <w:rsid w:val="0DBBE1C5"/>
    <w:rsid w:val="0DDA350E"/>
    <w:rsid w:val="0E493912"/>
    <w:rsid w:val="0E4A80E3"/>
    <w:rsid w:val="0E85B2A4"/>
    <w:rsid w:val="0E8CD7A6"/>
    <w:rsid w:val="0EB188E4"/>
    <w:rsid w:val="0F0C052E"/>
    <w:rsid w:val="0F2F64C2"/>
    <w:rsid w:val="0F659314"/>
    <w:rsid w:val="0F88EE8B"/>
    <w:rsid w:val="0F9948D4"/>
    <w:rsid w:val="103EB4D2"/>
    <w:rsid w:val="10722FDE"/>
    <w:rsid w:val="1085565D"/>
    <w:rsid w:val="10A162ED"/>
    <w:rsid w:val="10DC82FC"/>
    <w:rsid w:val="10E3C8BE"/>
    <w:rsid w:val="10ECC67E"/>
    <w:rsid w:val="112AC108"/>
    <w:rsid w:val="11436576"/>
    <w:rsid w:val="11767807"/>
    <w:rsid w:val="11B54C63"/>
    <w:rsid w:val="11BC651D"/>
    <w:rsid w:val="12116885"/>
    <w:rsid w:val="121C8C5F"/>
    <w:rsid w:val="12894633"/>
    <w:rsid w:val="12FB51E0"/>
    <w:rsid w:val="13265382"/>
    <w:rsid w:val="132FC6AE"/>
    <w:rsid w:val="13551748"/>
    <w:rsid w:val="13A0EBC2"/>
    <w:rsid w:val="13C3F1D4"/>
    <w:rsid w:val="13C558C1"/>
    <w:rsid w:val="13CABDCE"/>
    <w:rsid w:val="141C9791"/>
    <w:rsid w:val="14571BC0"/>
    <w:rsid w:val="1473EB1F"/>
    <w:rsid w:val="15031951"/>
    <w:rsid w:val="150A40B4"/>
    <w:rsid w:val="150D72E9"/>
    <w:rsid w:val="154D5EA0"/>
    <w:rsid w:val="15737916"/>
    <w:rsid w:val="15A7D6D8"/>
    <w:rsid w:val="15C3EDE2"/>
    <w:rsid w:val="15F7E315"/>
    <w:rsid w:val="1615766F"/>
    <w:rsid w:val="1634897F"/>
    <w:rsid w:val="164C4AB4"/>
    <w:rsid w:val="16B4AEAA"/>
    <w:rsid w:val="16CDA9C3"/>
    <w:rsid w:val="16D2D3BF"/>
    <w:rsid w:val="16E308A6"/>
    <w:rsid w:val="170B4571"/>
    <w:rsid w:val="17188D6E"/>
    <w:rsid w:val="17603487"/>
    <w:rsid w:val="177771F0"/>
    <w:rsid w:val="17BFE9C7"/>
    <w:rsid w:val="17C08677"/>
    <w:rsid w:val="17F47A54"/>
    <w:rsid w:val="17F78CCB"/>
    <w:rsid w:val="1842C93D"/>
    <w:rsid w:val="1849B048"/>
    <w:rsid w:val="185573B7"/>
    <w:rsid w:val="186D6EB8"/>
    <w:rsid w:val="18823138"/>
    <w:rsid w:val="18AFA493"/>
    <w:rsid w:val="1906DF8E"/>
    <w:rsid w:val="190CB8CC"/>
    <w:rsid w:val="191CF0AF"/>
    <w:rsid w:val="192A5F59"/>
    <w:rsid w:val="195DA2AC"/>
    <w:rsid w:val="19838DEF"/>
    <w:rsid w:val="19B03EA1"/>
    <w:rsid w:val="19B9D19D"/>
    <w:rsid w:val="19EF53B3"/>
    <w:rsid w:val="19F49277"/>
    <w:rsid w:val="1A32A268"/>
    <w:rsid w:val="1A65F02F"/>
    <w:rsid w:val="1B00DB16"/>
    <w:rsid w:val="1B0FB006"/>
    <w:rsid w:val="1B6F2B05"/>
    <w:rsid w:val="1BB84EF9"/>
    <w:rsid w:val="1C2E8B94"/>
    <w:rsid w:val="1C4F1F22"/>
    <w:rsid w:val="1C75C5C2"/>
    <w:rsid w:val="1C7E92AE"/>
    <w:rsid w:val="1C8774AE"/>
    <w:rsid w:val="1C8F5690"/>
    <w:rsid w:val="1CCD6DE3"/>
    <w:rsid w:val="1CDA4B99"/>
    <w:rsid w:val="1CE895A1"/>
    <w:rsid w:val="1D0F247D"/>
    <w:rsid w:val="1D5151AE"/>
    <w:rsid w:val="1D6D06DC"/>
    <w:rsid w:val="1D76C762"/>
    <w:rsid w:val="1D7D6F72"/>
    <w:rsid w:val="1D88753E"/>
    <w:rsid w:val="1DA804CF"/>
    <w:rsid w:val="1DA8B232"/>
    <w:rsid w:val="1E325101"/>
    <w:rsid w:val="1E3B812B"/>
    <w:rsid w:val="1E608D2C"/>
    <w:rsid w:val="1E6E3DC7"/>
    <w:rsid w:val="1EA3F003"/>
    <w:rsid w:val="1EA58D97"/>
    <w:rsid w:val="1EADDBEF"/>
    <w:rsid w:val="1EB91392"/>
    <w:rsid w:val="1EEFC253"/>
    <w:rsid w:val="1F3583C7"/>
    <w:rsid w:val="1F554FD5"/>
    <w:rsid w:val="1F76256E"/>
    <w:rsid w:val="1F79FBCB"/>
    <w:rsid w:val="1FBB0BC1"/>
    <w:rsid w:val="1FC2A1AF"/>
    <w:rsid w:val="1FCB1875"/>
    <w:rsid w:val="1FF579DC"/>
    <w:rsid w:val="1FFED6B6"/>
    <w:rsid w:val="200A9899"/>
    <w:rsid w:val="2025068F"/>
    <w:rsid w:val="202BC8E5"/>
    <w:rsid w:val="204957C3"/>
    <w:rsid w:val="20914AD4"/>
    <w:rsid w:val="20E11999"/>
    <w:rsid w:val="20E58A7C"/>
    <w:rsid w:val="20FC83F0"/>
    <w:rsid w:val="21172D03"/>
    <w:rsid w:val="217B54FB"/>
    <w:rsid w:val="21B5F9C2"/>
    <w:rsid w:val="21BE99B5"/>
    <w:rsid w:val="21C9C3AD"/>
    <w:rsid w:val="21EEC433"/>
    <w:rsid w:val="2209D366"/>
    <w:rsid w:val="222F45ED"/>
    <w:rsid w:val="223BFB56"/>
    <w:rsid w:val="22549065"/>
    <w:rsid w:val="227B9242"/>
    <w:rsid w:val="22A17CBA"/>
    <w:rsid w:val="22C38A2A"/>
    <w:rsid w:val="22C41D09"/>
    <w:rsid w:val="2308C915"/>
    <w:rsid w:val="231234A4"/>
    <w:rsid w:val="23531BFA"/>
    <w:rsid w:val="23A24B06"/>
    <w:rsid w:val="23B1389C"/>
    <w:rsid w:val="23DE7F71"/>
    <w:rsid w:val="23E491B6"/>
    <w:rsid w:val="2482D63E"/>
    <w:rsid w:val="24E8BF6A"/>
    <w:rsid w:val="24F20DD2"/>
    <w:rsid w:val="252D7845"/>
    <w:rsid w:val="25538EB6"/>
    <w:rsid w:val="25A627D8"/>
    <w:rsid w:val="25C45EE1"/>
    <w:rsid w:val="26001940"/>
    <w:rsid w:val="262AEE2D"/>
    <w:rsid w:val="2639B7C5"/>
    <w:rsid w:val="2663F76B"/>
    <w:rsid w:val="268E8341"/>
    <w:rsid w:val="26A5884C"/>
    <w:rsid w:val="26CF8585"/>
    <w:rsid w:val="26E50C73"/>
    <w:rsid w:val="26F0AC8C"/>
    <w:rsid w:val="26F416B8"/>
    <w:rsid w:val="278B918B"/>
    <w:rsid w:val="278FA318"/>
    <w:rsid w:val="27947BFC"/>
    <w:rsid w:val="27B450C9"/>
    <w:rsid w:val="27BB5D6C"/>
    <w:rsid w:val="27BDD99E"/>
    <w:rsid w:val="27E5AB0F"/>
    <w:rsid w:val="282350D1"/>
    <w:rsid w:val="283F2932"/>
    <w:rsid w:val="2859BCB6"/>
    <w:rsid w:val="28ED59B2"/>
    <w:rsid w:val="291A3C35"/>
    <w:rsid w:val="298BDEF4"/>
    <w:rsid w:val="29BE66F2"/>
    <w:rsid w:val="29D829FF"/>
    <w:rsid w:val="2A0712E2"/>
    <w:rsid w:val="2A0E4B68"/>
    <w:rsid w:val="2A14A13A"/>
    <w:rsid w:val="2A34D247"/>
    <w:rsid w:val="2AA869C8"/>
    <w:rsid w:val="2B856F47"/>
    <w:rsid w:val="2BD68D45"/>
    <w:rsid w:val="2C8CAB07"/>
    <w:rsid w:val="2C915946"/>
    <w:rsid w:val="2C9DC312"/>
    <w:rsid w:val="2CDBAD13"/>
    <w:rsid w:val="2D4581E2"/>
    <w:rsid w:val="2D4C13C1"/>
    <w:rsid w:val="2D91D081"/>
    <w:rsid w:val="2D9F77A5"/>
    <w:rsid w:val="2DAFD995"/>
    <w:rsid w:val="2DBF219B"/>
    <w:rsid w:val="2DBF2ABF"/>
    <w:rsid w:val="2DDE876A"/>
    <w:rsid w:val="2E206B57"/>
    <w:rsid w:val="2E5BCC9D"/>
    <w:rsid w:val="2E743125"/>
    <w:rsid w:val="2E891BD3"/>
    <w:rsid w:val="2EC02C5F"/>
    <w:rsid w:val="2ED61047"/>
    <w:rsid w:val="2ED7148D"/>
    <w:rsid w:val="2ED75961"/>
    <w:rsid w:val="2EE9B180"/>
    <w:rsid w:val="2EF9C359"/>
    <w:rsid w:val="2F03814E"/>
    <w:rsid w:val="2F248ECA"/>
    <w:rsid w:val="2F30E6F3"/>
    <w:rsid w:val="2F54061C"/>
    <w:rsid w:val="2F6A054D"/>
    <w:rsid w:val="2FAFA734"/>
    <w:rsid w:val="30026534"/>
    <w:rsid w:val="300D5D28"/>
    <w:rsid w:val="303BECBE"/>
    <w:rsid w:val="305993D0"/>
    <w:rsid w:val="305DB068"/>
    <w:rsid w:val="30C694CB"/>
    <w:rsid w:val="3191CA09"/>
    <w:rsid w:val="319E360F"/>
    <w:rsid w:val="3228D592"/>
    <w:rsid w:val="328B8B00"/>
    <w:rsid w:val="32C3FCB7"/>
    <w:rsid w:val="32ECC64E"/>
    <w:rsid w:val="331369F4"/>
    <w:rsid w:val="337A416D"/>
    <w:rsid w:val="33B5AACD"/>
    <w:rsid w:val="33E0F9EB"/>
    <w:rsid w:val="33EBF86B"/>
    <w:rsid w:val="3400F94D"/>
    <w:rsid w:val="340A25C8"/>
    <w:rsid w:val="3450DB89"/>
    <w:rsid w:val="3452DCDD"/>
    <w:rsid w:val="34ACF10D"/>
    <w:rsid w:val="34CB0928"/>
    <w:rsid w:val="34F4122D"/>
    <w:rsid w:val="35099970"/>
    <w:rsid w:val="3540199A"/>
    <w:rsid w:val="355F6740"/>
    <w:rsid w:val="3583AB8C"/>
    <w:rsid w:val="35954165"/>
    <w:rsid w:val="35D6E51A"/>
    <w:rsid w:val="35DE1B67"/>
    <w:rsid w:val="35DEC3F9"/>
    <w:rsid w:val="36149932"/>
    <w:rsid w:val="362943EE"/>
    <w:rsid w:val="36D007D9"/>
    <w:rsid w:val="36E5CF34"/>
    <w:rsid w:val="37327960"/>
    <w:rsid w:val="378F56B7"/>
    <w:rsid w:val="3798113F"/>
    <w:rsid w:val="37A7B1C9"/>
    <w:rsid w:val="37AFDAF1"/>
    <w:rsid w:val="37B3BCA2"/>
    <w:rsid w:val="37BF9641"/>
    <w:rsid w:val="383C65CB"/>
    <w:rsid w:val="384559A9"/>
    <w:rsid w:val="387AD975"/>
    <w:rsid w:val="38BA1FB5"/>
    <w:rsid w:val="390430B6"/>
    <w:rsid w:val="39335B06"/>
    <w:rsid w:val="393DAA66"/>
    <w:rsid w:val="39D6F8A3"/>
    <w:rsid w:val="39FD34FB"/>
    <w:rsid w:val="3A167DD5"/>
    <w:rsid w:val="3A6A60BC"/>
    <w:rsid w:val="3A8B26B3"/>
    <w:rsid w:val="3A8F05D5"/>
    <w:rsid w:val="3ABAEC8B"/>
    <w:rsid w:val="3AD75CF1"/>
    <w:rsid w:val="3AEF8275"/>
    <w:rsid w:val="3AFCE576"/>
    <w:rsid w:val="3B592864"/>
    <w:rsid w:val="3BBA5A7D"/>
    <w:rsid w:val="3BEAEA2F"/>
    <w:rsid w:val="3C01999C"/>
    <w:rsid w:val="3C12D481"/>
    <w:rsid w:val="3C1B4404"/>
    <w:rsid w:val="3C3632CD"/>
    <w:rsid w:val="3C37154E"/>
    <w:rsid w:val="3C880200"/>
    <w:rsid w:val="3CBD6868"/>
    <w:rsid w:val="3D00537B"/>
    <w:rsid w:val="3D0B2CA0"/>
    <w:rsid w:val="3D51A766"/>
    <w:rsid w:val="3D66FA15"/>
    <w:rsid w:val="3D855FE3"/>
    <w:rsid w:val="3D8A8BEF"/>
    <w:rsid w:val="3D94C74E"/>
    <w:rsid w:val="3DC1F5D9"/>
    <w:rsid w:val="3DF47E40"/>
    <w:rsid w:val="3E1BC2CE"/>
    <w:rsid w:val="3E3E4153"/>
    <w:rsid w:val="3E53F6E8"/>
    <w:rsid w:val="3E70615F"/>
    <w:rsid w:val="3EA70BB8"/>
    <w:rsid w:val="3EE3F6C6"/>
    <w:rsid w:val="3F09A600"/>
    <w:rsid w:val="3F0D44E6"/>
    <w:rsid w:val="3F5E7F76"/>
    <w:rsid w:val="3F6FE46E"/>
    <w:rsid w:val="3FA2AAB8"/>
    <w:rsid w:val="3FD7AD1F"/>
    <w:rsid w:val="3FD7DEBC"/>
    <w:rsid w:val="3FF5049D"/>
    <w:rsid w:val="3FFC6570"/>
    <w:rsid w:val="409BBFB3"/>
    <w:rsid w:val="40EB9FD9"/>
    <w:rsid w:val="4110E56A"/>
    <w:rsid w:val="41C0B900"/>
    <w:rsid w:val="41C3DBA1"/>
    <w:rsid w:val="41DC0411"/>
    <w:rsid w:val="41DDAE5A"/>
    <w:rsid w:val="41E55E81"/>
    <w:rsid w:val="420D33AC"/>
    <w:rsid w:val="42142EBD"/>
    <w:rsid w:val="421C71B1"/>
    <w:rsid w:val="426C64C0"/>
    <w:rsid w:val="42BBEA52"/>
    <w:rsid w:val="42C0A01B"/>
    <w:rsid w:val="42F4ADB4"/>
    <w:rsid w:val="433DCDFD"/>
    <w:rsid w:val="43541C23"/>
    <w:rsid w:val="4398388D"/>
    <w:rsid w:val="43E09CC2"/>
    <w:rsid w:val="43E3653D"/>
    <w:rsid w:val="44299705"/>
    <w:rsid w:val="4432A85F"/>
    <w:rsid w:val="4453E3D8"/>
    <w:rsid w:val="44637F71"/>
    <w:rsid w:val="44AB5B93"/>
    <w:rsid w:val="44ABB81C"/>
    <w:rsid w:val="44D6F05C"/>
    <w:rsid w:val="44F663E9"/>
    <w:rsid w:val="44FB4A9B"/>
    <w:rsid w:val="4509C93B"/>
    <w:rsid w:val="452258A5"/>
    <w:rsid w:val="452D5A9A"/>
    <w:rsid w:val="4546C64A"/>
    <w:rsid w:val="457CCF93"/>
    <w:rsid w:val="45A28495"/>
    <w:rsid w:val="45CC20DF"/>
    <w:rsid w:val="45EF384A"/>
    <w:rsid w:val="46297D0E"/>
    <w:rsid w:val="4629D213"/>
    <w:rsid w:val="46497360"/>
    <w:rsid w:val="4653E816"/>
    <w:rsid w:val="465AF7E0"/>
    <w:rsid w:val="4687A173"/>
    <w:rsid w:val="4694686E"/>
    <w:rsid w:val="46B33597"/>
    <w:rsid w:val="471D6E9C"/>
    <w:rsid w:val="473DE6D7"/>
    <w:rsid w:val="4779E801"/>
    <w:rsid w:val="4785E9DD"/>
    <w:rsid w:val="478F34A3"/>
    <w:rsid w:val="47953038"/>
    <w:rsid w:val="47A43AEF"/>
    <w:rsid w:val="47A97569"/>
    <w:rsid w:val="481FECCE"/>
    <w:rsid w:val="48385045"/>
    <w:rsid w:val="489EE317"/>
    <w:rsid w:val="48B287C4"/>
    <w:rsid w:val="4909FD99"/>
    <w:rsid w:val="492234F5"/>
    <w:rsid w:val="492758EF"/>
    <w:rsid w:val="494C89F5"/>
    <w:rsid w:val="49B8D1EC"/>
    <w:rsid w:val="49F13170"/>
    <w:rsid w:val="49F2D97E"/>
    <w:rsid w:val="49FC8542"/>
    <w:rsid w:val="4A06E133"/>
    <w:rsid w:val="4A176CA1"/>
    <w:rsid w:val="4A1EC305"/>
    <w:rsid w:val="4A549DDA"/>
    <w:rsid w:val="4A693E0A"/>
    <w:rsid w:val="4A6A27FB"/>
    <w:rsid w:val="4A87538F"/>
    <w:rsid w:val="4AC7B9DB"/>
    <w:rsid w:val="4AE5D58E"/>
    <w:rsid w:val="4AF3D19D"/>
    <w:rsid w:val="4B6299A3"/>
    <w:rsid w:val="4B7FC952"/>
    <w:rsid w:val="4BD18A2F"/>
    <w:rsid w:val="4BFA51DB"/>
    <w:rsid w:val="4BFBCED8"/>
    <w:rsid w:val="4C71D74B"/>
    <w:rsid w:val="4C79C415"/>
    <w:rsid w:val="4C9AF00B"/>
    <w:rsid w:val="4CC86576"/>
    <w:rsid w:val="4CDEB494"/>
    <w:rsid w:val="4D0535B5"/>
    <w:rsid w:val="4D08D0D7"/>
    <w:rsid w:val="4D24A999"/>
    <w:rsid w:val="4D4C7197"/>
    <w:rsid w:val="4D6F1872"/>
    <w:rsid w:val="4D94CD81"/>
    <w:rsid w:val="4DA065CF"/>
    <w:rsid w:val="4DBD0A44"/>
    <w:rsid w:val="4DC7110A"/>
    <w:rsid w:val="4DC937D5"/>
    <w:rsid w:val="4DCAE74E"/>
    <w:rsid w:val="4DE19A60"/>
    <w:rsid w:val="4DF405A7"/>
    <w:rsid w:val="4E077BEB"/>
    <w:rsid w:val="4E0DFEE1"/>
    <w:rsid w:val="4E209948"/>
    <w:rsid w:val="4E483B4E"/>
    <w:rsid w:val="4EAAAA49"/>
    <w:rsid w:val="4EC68B79"/>
    <w:rsid w:val="4EDB7BB8"/>
    <w:rsid w:val="4EF9333D"/>
    <w:rsid w:val="4F05BCDD"/>
    <w:rsid w:val="4F1071C5"/>
    <w:rsid w:val="4F395E97"/>
    <w:rsid w:val="4F39B81E"/>
    <w:rsid w:val="4FC77AA4"/>
    <w:rsid w:val="4FF1F809"/>
    <w:rsid w:val="502C743E"/>
    <w:rsid w:val="502DDF59"/>
    <w:rsid w:val="50CE8A22"/>
    <w:rsid w:val="511D6CE8"/>
    <w:rsid w:val="512B560A"/>
    <w:rsid w:val="513DDE65"/>
    <w:rsid w:val="5158CA81"/>
    <w:rsid w:val="5163CC68"/>
    <w:rsid w:val="51784C45"/>
    <w:rsid w:val="519B7BEE"/>
    <w:rsid w:val="51C70137"/>
    <w:rsid w:val="51F6A637"/>
    <w:rsid w:val="52D53DA4"/>
    <w:rsid w:val="52E91E43"/>
    <w:rsid w:val="533420A0"/>
    <w:rsid w:val="533695C0"/>
    <w:rsid w:val="5343CB3D"/>
    <w:rsid w:val="5353EA56"/>
    <w:rsid w:val="5366A38E"/>
    <w:rsid w:val="5367E1E0"/>
    <w:rsid w:val="53C37B32"/>
    <w:rsid w:val="53D4C580"/>
    <w:rsid w:val="53E7CABB"/>
    <w:rsid w:val="5449B665"/>
    <w:rsid w:val="544D007B"/>
    <w:rsid w:val="547339BF"/>
    <w:rsid w:val="54A9CB5A"/>
    <w:rsid w:val="54EDFBD8"/>
    <w:rsid w:val="54F00E62"/>
    <w:rsid w:val="5542F871"/>
    <w:rsid w:val="55571874"/>
    <w:rsid w:val="5558F5BF"/>
    <w:rsid w:val="5568D5AC"/>
    <w:rsid w:val="55A5FFB2"/>
    <w:rsid w:val="560B1523"/>
    <w:rsid w:val="560C4723"/>
    <w:rsid w:val="562211BC"/>
    <w:rsid w:val="56553F36"/>
    <w:rsid w:val="56BD8A3D"/>
    <w:rsid w:val="56C2477A"/>
    <w:rsid w:val="576E894D"/>
    <w:rsid w:val="57CA6D69"/>
    <w:rsid w:val="57D8096C"/>
    <w:rsid w:val="580E3C75"/>
    <w:rsid w:val="58204546"/>
    <w:rsid w:val="5826FA52"/>
    <w:rsid w:val="58433EE3"/>
    <w:rsid w:val="58ACBA51"/>
    <w:rsid w:val="5908BEE0"/>
    <w:rsid w:val="59CF403D"/>
    <w:rsid w:val="5A1CB8EB"/>
    <w:rsid w:val="5A3F49E9"/>
    <w:rsid w:val="5A6F386F"/>
    <w:rsid w:val="5A84F0F6"/>
    <w:rsid w:val="5A9BF620"/>
    <w:rsid w:val="5ACABA09"/>
    <w:rsid w:val="5AFAE413"/>
    <w:rsid w:val="5B2BCE94"/>
    <w:rsid w:val="5B3DAE48"/>
    <w:rsid w:val="5B7E8E06"/>
    <w:rsid w:val="5B9FE63C"/>
    <w:rsid w:val="5BBFCD57"/>
    <w:rsid w:val="5BE7B227"/>
    <w:rsid w:val="5C091173"/>
    <w:rsid w:val="5C1162C5"/>
    <w:rsid w:val="5C1E8FF7"/>
    <w:rsid w:val="5C330F02"/>
    <w:rsid w:val="5C8E4F39"/>
    <w:rsid w:val="5CAB37BB"/>
    <w:rsid w:val="5CCE9F25"/>
    <w:rsid w:val="5CDC493E"/>
    <w:rsid w:val="5CE5DDD5"/>
    <w:rsid w:val="5D17B293"/>
    <w:rsid w:val="5D1E3FEE"/>
    <w:rsid w:val="5D247653"/>
    <w:rsid w:val="5D30F318"/>
    <w:rsid w:val="5D7C9C00"/>
    <w:rsid w:val="5D92BC74"/>
    <w:rsid w:val="5D94A92C"/>
    <w:rsid w:val="5DBB0E43"/>
    <w:rsid w:val="5DBBF32A"/>
    <w:rsid w:val="5DCF5697"/>
    <w:rsid w:val="5DFAA454"/>
    <w:rsid w:val="5E132015"/>
    <w:rsid w:val="5E341A2F"/>
    <w:rsid w:val="5E529DD6"/>
    <w:rsid w:val="5E7AC46B"/>
    <w:rsid w:val="5E8B8B54"/>
    <w:rsid w:val="5EAAC9E9"/>
    <w:rsid w:val="5EB4C69C"/>
    <w:rsid w:val="5EC9081C"/>
    <w:rsid w:val="5ED6259E"/>
    <w:rsid w:val="5EDADB37"/>
    <w:rsid w:val="5F219882"/>
    <w:rsid w:val="5F22446F"/>
    <w:rsid w:val="5F2386BB"/>
    <w:rsid w:val="5F62971A"/>
    <w:rsid w:val="5F6CFCBE"/>
    <w:rsid w:val="5F75701B"/>
    <w:rsid w:val="5F97BCE7"/>
    <w:rsid w:val="5F98C8D8"/>
    <w:rsid w:val="5FABC210"/>
    <w:rsid w:val="5FEA80C2"/>
    <w:rsid w:val="602F3510"/>
    <w:rsid w:val="60577A6D"/>
    <w:rsid w:val="6078F9A0"/>
    <w:rsid w:val="609B7FE5"/>
    <w:rsid w:val="60B653DE"/>
    <w:rsid w:val="60DACF71"/>
    <w:rsid w:val="60EA1465"/>
    <w:rsid w:val="61024E93"/>
    <w:rsid w:val="615A828D"/>
    <w:rsid w:val="617DB420"/>
    <w:rsid w:val="618C1970"/>
    <w:rsid w:val="61BDC724"/>
    <w:rsid w:val="61DD63B1"/>
    <w:rsid w:val="61E27EB4"/>
    <w:rsid w:val="6200E622"/>
    <w:rsid w:val="622772EF"/>
    <w:rsid w:val="62453247"/>
    <w:rsid w:val="62828B6E"/>
    <w:rsid w:val="6292D269"/>
    <w:rsid w:val="62B324BC"/>
    <w:rsid w:val="62B57104"/>
    <w:rsid w:val="63322BEF"/>
    <w:rsid w:val="637236D0"/>
    <w:rsid w:val="637272F4"/>
    <w:rsid w:val="63C6F70B"/>
    <w:rsid w:val="63C90CA9"/>
    <w:rsid w:val="63CCB779"/>
    <w:rsid w:val="63DC26EF"/>
    <w:rsid w:val="63ED58E1"/>
    <w:rsid w:val="64044946"/>
    <w:rsid w:val="642F0E34"/>
    <w:rsid w:val="64BB0FAD"/>
    <w:rsid w:val="64CBB6BD"/>
    <w:rsid w:val="6545E90A"/>
    <w:rsid w:val="6559DD1C"/>
    <w:rsid w:val="65888E00"/>
    <w:rsid w:val="6613028A"/>
    <w:rsid w:val="663C6411"/>
    <w:rsid w:val="6641A9A0"/>
    <w:rsid w:val="664A66B2"/>
    <w:rsid w:val="6680D10A"/>
    <w:rsid w:val="66902C9C"/>
    <w:rsid w:val="66BB0786"/>
    <w:rsid w:val="670C6768"/>
    <w:rsid w:val="672C3BEF"/>
    <w:rsid w:val="674811FE"/>
    <w:rsid w:val="67527110"/>
    <w:rsid w:val="6776841A"/>
    <w:rsid w:val="678A19CF"/>
    <w:rsid w:val="67974D41"/>
    <w:rsid w:val="67AA1D3D"/>
    <w:rsid w:val="6818E971"/>
    <w:rsid w:val="682715A4"/>
    <w:rsid w:val="68539FBB"/>
    <w:rsid w:val="6878CD9D"/>
    <w:rsid w:val="68BDBE3B"/>
    <w:rsid w:val="68E8187D"/>
    <w:rsid w:val="68F10549"/>
    <w:rsid w:val="68F48FD3"/>
    <w:rsid w:val="69307EC7"/>
    <w:rsid w:val="6A121AF4"/>
    <w:rsid w:val="6A17DCC6"/>
    <w:rsid w:val="6A26D9D9"/>
    <w:rsid w:val="6A58B2EA"/>
    <w:rsid w:val="6A7396FF"/>
    <w:rsid w:val="6AE7D33A"/>
    <w:rsid w:val="6B1A18CA"/>
    <w:rsid w:val="6B21A5F2"/>
    <w:rsid w:val="6B309787"/>
    <w:rsid w:val="6B702743"/>
    <w:rsid w:val="6B920A4E"/>
    <w:rsid w:val="6BA77CA0"/>
    <w:rsid w:val="6BE58C06"/>
    <w:rsid w:val="6C250A03"/>
    <w:rsid w:val="6C5EF34E"/>
    <w:rsid w:val="6C95E1EC"/>
    <w:rsid w:val="6C9DDF1B"/>
    <w:rsid w:val="6CB6AC51"/>
    <w:rsid w:val="6CBA684B"/>
    <w:rsid w:val="6CF9BF40"/>
    <w:rsid w:val="6D0C9BEF"/>
    <w:rsid w:val="6D27FE45"/>
    <w:rsid w:val="6D82646C"/>
    <w:rsid w:val="6DB0758F"/>
    <w:rsid w:val="6DB29855"/>
    <w:rsid w:val="6DD29AEC"/>
    <w:rsid w:val="6DEF6B4F"/>
    <w:rsid w:val="6E0ECF1C"/>
    <w:rsid w:val="6E34A2C5"/>
    <w:rsid w:val="6E50FFF0"/>
    <w:rsid w:val="6E696A69"/>
    <w:rsid w:val="6EE79BE4"/>
    <w:rsid w:val="6F27D67A"/>
    <w:rsid w:val="6F392A16"/>
    <w:rsid w:val="6FA9F1CE"/>
    <w:rsid w:val="6FB005DA"/>
    <w:rsid w:val="6FBD2E3B"/>
    <w:rsid w:val="701A4DDA"/>
    <w:rsid w:val="70295139"/>
    <w:rsid w:val="7055138B"/>
    <w:rsid w:val="70AC8A9E"/>
    <w:rsid w:val="70B0C1CF"/>
    <w:rsid w:val="70C2220F"/>
    <w:rsid w:val="70D96A96"/>
    <w:rsid w:val="70E8C0C0"/>
    <w:rsid w:val="70EE1DE0"/>
    <w:rsid w:val="710B1C80"/>
    <w:rsid w:val="7130C471"/>
    <w:rsid w:val="7142FB82"/>
    <w:rsid w:val="71F36B8F"/>
    <w:rsid w:val="7257C4B9"/>
    <w:rsid w:val="7273687D"/>
    <w:rsid w:val="7286E0E0"/>
    <w:rsid w:val="72AAD8A3"/>
    <w:rsid w:val="72C1BAC4"/>
    <w:rsid w:val="7306B5E1"/>
    <w:rsid w:val="7310D3F4"/>
    <w:rsid w:val="7369E869"/>
    <w:rsid w:val="73738534"/>
    <w:rsid w:val="73797537"/>
    <w:rsid w:val="73C01D9D"/>
    <w:rsid w:val="73C45467"/>
    <w:rsid w:val="73DDC685"/>
    <w:rsid w:val="73ED69CB"/>
    <w:rsid w:val="74326F8C"/>
    <w:rsid w:val="7435BDBF"/>
    <w:rsid w:val="7458BF92"/>
    <w:rsid w:val="7462F310"/>
    <w:rsid w:val="74849CFD"/>
    <w:rsid w:val="748DB795"/>
    <w:rsid w:val="74C51F9D"/>
    <w:rsid w:val="74DE2011"/>
    <w:rsid w:val="74E2E399"/>
    <w:rsid w:val="75496AC4"/>
    <w:rsid w:val="759A0D40"/>
    <w:rsid w:val="75D5745C"/>
    <w:rsid w:val="75D9329A"/>
    <w:rsid w:val="75D9CEBA"/>
    <w:rsid w:val="75DDD36C"/>
    <w:rsid w:val="7624838C"/>
    <w:rsid w:val="763BDEA2"/>
    <w:rsid w:val="766941C4"/>
    <w:rsid w:val="766CCE0D"/>
    <w:rsid w:val="767977D9"/>
    <w:rsid w:val="76A4D9DE"/>
    <w:rsid w:val="76EDC1EB"/>
    <w:rsid w:val="76F7F0CE"/>
    <w:rsid w:val="77039743"/>
    <w:rsid w:val="77229639"/>
    <w:rsid w:val="7737D3F5"/>
    <w:rsid w:val="7755C5EB"/>
    <w:rsid w:val="77683DCA"/>
    <w:rsid w:val="776F37EB"/>
    <w:rsid w:val="777AB1CD"/>
    <w:rsid w:val="778C8228"/>
    <w:rsid w:val="77D6CA9F"/>
    <w:rsid w:val="780DA09A"/>
    <w:rsid w:val="785E6776"/>
    <w:rsid w:val="7889DFB9"/>
    <w:rsid w:val="78B75BC2"/>
    <w:rsid w:val="79421285"/>
    <w:rsid w:val="7957C210"/>
    <w:rsid w:val="7958972B"/>
    <w:rsid w:val="79822C0D"/>
    <w:rsid w:val="7984D941"/>
    <w:rsid w:val="798584A1"/>
    <w:rsid w:val="799B2172"/>
    <w:rsid w:val="79E021C7"/>
    <w:rsid w:val="7A0833F4"/>
    <w:rsid w:val="7A436672"/>
    <w:rsid w:val="7A55F052"/>
    <w:rsid w:val="7A5C4C40"/>
    <w:rsid w:val="7A6835B0"/>
    <w:rsid w:val="7A7863B5"/>
    <w:rsid w:val="7AA90DC4"/>
    <w:rsid w:val="7AAB1EA5"/>
    <w:rsid w:val="7AD6B5A0"/>
    <w:rsid w:val="7AD95A83"/>
    <w:rsid w:val="7ADDCAF0"/>
    <w:rsid w:val="7B1B33F2"/>
    <w:rsid w:val="7B7BA6B0"/>
    <w:rsid w:val="7B7DABA5"/>
    <w:rsid w:val="7BE9BD97"/>
    <w:rsid w:val="7BEA4CD9"/>
    <w:rsid w:val="7C091ABF"/>
    <w:rsid w:val="7C1056E5"/>
    <w:rsid w:val="7C13ED42"/>
    <w:rsid w:val="7C38C5C9"/>
    <w:rsid w:val="7C39D663"/>
    <w:rsid w:val="7C51BEE5"/>
    <w:rsid w:val="7C566AA9"/>
    <w:rsid w:val="7CB9E236"/>
    <w:rsid w:val="7CBE8F1D"/>
    <w:rsid w:val="7CCF7DE1"/>
    <w:rsid w:val="7D5BDBBE"/>
    <w:rsid w:val="7D8A1C6A"/>
    <w:rsid w:val="7D8C3C15"/>
    <w:rsid w:val="7E01652D"/>
    <w:rsid w:val="7E1A8621"/>
    <w:rsid w:val="7E2D7A96"/>
    <w:rsid w:val="7E2DAD01"/>
    <w:rsid w:val="7E476027"/>
    <w:rsid w:val="7E6062AE"/>
    <w:rsid w:val="7E7E9E7E"/>
    <w:rsid w:val="7E847F5B"/>
    <w:rsid w:val="7E98ADB8"/>
    <w:rsid w:val="7EA42E20"/>
    <w:rsid w:val="7EAB404E"/>
    <w:rsid w:val="7EB6BF80"/>
    <w:rsid w:val="7EC61B6C"/>
    <w:rsid w:val="7EE7F4DF"/>
    <w:rsid w:val="7F016761"/>
    <w:rsid w:val="7F0E8370"/>
    <w:rsid w:val="7F19653A"/>
    <w:rsid w:val="7F956D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0F8AF89"/>
  <w15:chartTrackingRefBased/>
  <w15:docId w15:val="{63898F86-F231-4948-ABD9-CBB3AA386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77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177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177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77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77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77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77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77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77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7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177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177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77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77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77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7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7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75E"/>
    <w:rPr>
      <w:rFonts w:eastAsiaTheme="majorEastAsia" w:cstheme="majorBidi"/>
      <w:color w:val="272727" w:themeColor="text1" w:themeTint="D8"/>
    </w:rPr>
  </w:style>
  <w:style w:type="paragraph" w:styleId="Title">
    <w:name w:val="Title"/>
    <w:basedOn w:val="Normal"/>
    <w:next w:val="Normal"/>
    <w:link w:val="TitleChar"/>
    <w:uiPriority w:val="10"/>
    <w:qFormat/>
    <w:rsid w:val="008177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7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7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77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75E"/>
    <w:pPr>
      <w:spacing w:before="160"/>
      <w:jc w:val="center"/>
    </w:pPr>
    <w:rPr>
      <w:i/>
      <w:iCs/>
      <w:color w:val="404040" w:themeColor="text1" w:themeTint="BF"/>
    </w:rPr>
  </w:style>
  <w:style w:type="character" w:customStyle="1" w:styleId="QuoteChar">
    <w:name w:val="Quote Char"/>
    <w:basedOn w:val="DefaultParagraphFont"/>
    <w:link w:val="Quote"/>
    <w:uiPriority w:val="29"/>
    <w:rsid w:val="0081775E"/>
    <w:rPr>
      <w:i/>
      <w:iCs/>
      <w:color w:val="404040" w:themeColor="text1" w:themeTint="BF"/>
    </w:rPr>
  </w:style>
  <w:style w:type="paragraph" w:styleId="ListParagraph">
    <w:name w:val="List Paragraph"/>
    <w:basedOn w:val="Normal"/>
    <w:uiPriority w:val="34"/>
    <w:qFormat/>
    <w:rsid w:val="0081775E"/>
    <w:pPr>
      <w:ind w:left="720"/>
      <w:contextualSpacing/>
    </w:pPr>
  </w:style>
  <w:style w:type="character" w:styleId="IntenseEmphasis">
    <w:name w:val="Intense Emphasis"/>
    <w:basedOn w:val="DefaultParagraphFont"/>
    <w:uiPriority w:val="21"/>
    <w:qFormat/>
    <w:rsid w:val="0081775E"/>
    <w:rPr>
      <w:i/>
      <w:iCs/>
      <w:color w:val="0F4761" w:themeColor="accent1" w:themeShade="BF"/>
    </w:rPr>
  </w:style>
  <w:style w:type="paragraph" w:styleId="IntenseQuote">
    <w:name w:val="Intense Quote"/>
    <w:basedOn w:val="Normal"/>
    <w:next w:val="Normal"/>
    <w:link w:val="IntenseQuoteChar"/>
    <w:uiPriority w:val="30"/>
    <w:qFormat/>
    <w:rsid w:val="008177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775E"/>
    <w:rPr>
      <w:i/>
      <w:iCs/>
      <w:color w:val="0F4761" w:themeColor="accent1" w:themeShade="BF"/>
    </w:rPr>
  </w:style>
  <w:style w:type="character" w:styleId="IntenseReference">
    <w:name w:val="Intense Reference"/>
    <w:basedOn w:val="DefaultParagraphFont"/>
    <w:uiPriority w:val="32"/>
    <w:qFormat/>
    <w:rsid w:val="0081775E"/>
    <w:rPr>
      <w:b/>
      <w:bCs/>
      <w:smallCaps/>
      <w:color w:val="0F4761" w:themeColor="accent1" w:themeShade="BF"/>
      <w:spacing w:val="5"/>
    </w:rPr>
  </w:style>
  <w:style w:type="character" w:styleId="Hyperlink">
    <w:name w:val="Hyperlink"/>
    <w:basedOn w:val="DefaultParagraphFont"/>
    <w:uiPriority w:val="99"/>
    <w:unhideWhenUsed/>
    <w:rsid w:val="7BEA4CD9"/>
    <w:rPr>
      <w:color w:val="467886"/>
      <w:u w:val="single"/>
    </w:rPr>
  </w:style>
  <w:style w:type="character" w:styleId="Emphasis">
    <w:name w:val="Emphasis"/>
    <w:basedOn w:val="DefaultParagraphFont"/>
    <w:uiPriority w:val="20"/>
    <w:qFormat/>
    <w:rsid w:val="7462F310"/>
    <w:rPr>
      <w:i/>
      <w:iCs/>
    </w:rPr>
  </w:style>
  <w:style w:type="character" w:styleId="Strong">
    <w:name w:val="Strong"/>
    <w:basedOn w:val="DefaultParagraphFont"/>
    <w:uiPriority w:val="22"/>
    <w:qFormat/>
    <w:rsid w:val="7462F310"/>
    <w:rPr>
      <w:b/>
      <w:bCs/>
    </w:rPr>
  </w:style>
  <w:style w:type="paragraph" w:styleId="Header">
    <w:name w:val="header"/>
    <w:basedOn w:val="Normal"/>
    <w:uiPriority w:val="99"/>
    <w:unhideWhenUsed/>
    <w:rsid w:val="7462F310"/>
    <w:pPr>
      <w:tabs>
        <w:tab w:val="center" w:pos="4680"/>
        <w:tab w:val="right" w:pos="9360"/>
      </w:tabs>
      <w:spacing w:after="0" w:line="240" w:lineRule="auto"/>
    </w:pPr>
  </w:style>
  <w:style w:type="paragraph" w:styleId="Footer">
    <w:name w:val="footer"/>
    <w:basedOn w:val="Normal"/>
    <w:uiPriority w:val="99"/>
    <w:unhideWhenUsed/>
    <w:rsid w:val="7462F310"/>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ssworlds.co.uk/" TargetMode="External"/><Relationship Id="rId13" Type="http://schemas.microsoft.com/office/2019/05/relationships/documenttasks" Target="documenttasks/documenttasks1.xml"/><Relationship Id="rId3" Type="http://schemas.openxmlformats.org/officeDocument/2006/relationships/settings" Target="settings.xml"/><Relationship Id="rId7" Type="http://schemas.openxmlformats.org/officeDocument/2006/relationships/hyperlink" Target="https://eur03.safelinks.protection.outlook.com/?url=https%3A%2F%2Fluckysoap.com%2F&amp;data=05%7C02%7Cpoetry%40leeds.ac.uk%7Cc9554f6114114d329d9608debb05cf0a%7Cbdeaeda8c81d45ce863e5232a535b7cb%7C0%7C0%7C639153830781787512%7CUnknown%7CTWFpbGZsb3d8eyJFbXB0eU1hcGkiOnRydWUsIlYiOiIwLjAuMDAwMCIsIlAiOiJXaW4zMiIsIkFOIjoiTWFpbCIsIldUIjoyfQ%3D%3D%7C0%7C%7C%7C&amp;sdata=1w6vpFpTzBxfDZiS3NLPZwODhqv%2FiW%2Bs2Ez%2BEDcg9SU%3D&amp;reserved=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0D5D69B6-0B16-4AF0-A393-94A47000ACEB}">
    <t:Anchor>
      <t:Comment id="199166219"/>
    </t:Anchor>
    <t:History>
      <t:Event id="{13D287C8-BF51-4BB7-89EC-C4890902C697}" time="2026-05-07T20:30:23.41Z">
        <t:Attribution userId="S::dztm300@leeds.ac.uk::a194e7cf-7756-4a32-ac48-2e6fd493317e" userProvider="AD" userName="Luis Harrison"/>
        <t:Anchor>
          <t:Comment id="199166219"/>
        </t:Anchor>
        <t:Create/>
      </t:Event>
      <t:Event id="{B0A08AA6-3AEB-43B4-A123-614B61D7C3B0}" time="2026-05-07T20:30:23.41Z">
        <t:Attribution userId="S::dztm300@leeds.ac.uk::a194e7cf-7756-4a32-ac48-2e6fd493317e" userProvider="AD" userName="Luis Harrison"/>
        <t:Anchor>
          <t:Comment id="199166219"/>
        </t:Anchor>
        <t:Assign userId="S::engkca@leeds.ac.uk::cd570369-6817-4d84-8182-71e19ce61194" userProvider="AD" userName="Kimberly Campanello"/>
      </t:Event>
      <t:Event id="{E0F1EAC4-7DD4-4F83-A03A-DD5304753AFA}" time="2026-05-07T20:30:23.41Z">
        <t:Attribution userId="S::dztm300@leeds.ac.uk::a194e7cf-7756-4a32-ac48-2e6fd493317e" userProvider="AD" userName="Luis Harrison"/>
        <t:Anchor>
          <t:Comment id="199166219"/>
        </t:Anchor>
        <t:SetTitle title="@Kimberly Campanello would you like me to turn this into some sort of abstract or ask Susie to do it?"/>
      </t:Event>
    </t:History>
  </t:Task>
  <t:Task id="{D515DD37-1C06-40E4-908C-566475E02267}">
    <t:Anchor>
      <t:Comment id="1982426332"/>
    </t:Anchor>
    <t:History>
      <t:Event id="{AE061D6C-2A56-4EA8-AA06-2F4A53E4A850}" time="2026-05-07T20:32:14.635Z">
        <t:Attribution userId="S::dztm300@leeds.ac.uk::a194e7cf-7756-4a32-ac48-2e6fd493317e" userProvider="AD" userName="Luis Harrison"/>
        <t:Anchor>
          <t:Comment id="1982426332"/>
        </t:Anchor>
        <t:Create/>
      </t:Event>
      <t:Event id="{775A2844-610F-4A45-9F59-7253CABB4304}" time="2026-05-07T20:32:14.635Z">
        <t:Attribution userId="S::dztm300@leeds.ac.uk::a194e7cf-7756-4a32-ac48-2e6fd493317e" userProvider="AD" userName="Luis Harrison"/>
        <t:Anchor>
          <t:Comment id="1982426332"/>
        </t:Anchor>
        <t:Assign userId="S::engkca@leeds.ac.uk::cd570369-6817-4d84-8182-71e19ce61194" userProvider="AD" userName="Kimberly Campanello"/>
      </t:Event>
      <t:Event id="{9245ACCD-5D0A-4751-AE15-3CFA888937AA}" time="2026-05-07T20:32:14.635Z">
        <t:Attribution userId="S::dztm300@leeds.ac.uk::a194e7cf-7756-4a32-ac48-2e6fd493317e" userProvider="AD" userName="Luis Harrison"/>
        <t:Anchor>
          <t:Comment id="1982426332"/>
        </t:Anchor>
        <t:SetTitle title="@Kimberly Campanello Do you have the original bio from Susie Wilson? The one in the spreadsheet is for Susanna Nash"/>
      </t:Event>
    </t:History>
  </t:Task>
  <t:Task id="{17472BE0-A611-4935-8ED1-0F12CE29CBAC}">
    <t:Anchor>
      <t:Comment id="830369124"/>
    </t:Anchor>
    <t:History>
      <t:Event id="{AC370DD9-8C9D-4209-B269-3597F9330ACB}" time="2026-06-02T08:54:08.111Z">
        <t:Attribution userId="S::engkca@leeds.ac.uk::cd570369-6817-4d84-8182-71e19ce61194" userProvider="AD" userName="Kimberly Campanello"/>
        <t:Anchor>
          <t:Comment id="2143467467"/>
        </t:Anchor>
        <t:Create/>
      </t:Event>
      <t:Event id="{4F7A4BE6-F295-475A-992C-6A640D5266B7}" time="2026-06-02T08:54:08.111Z">
        <t:Attribution userId="S::engkca@leeds.ac.uk::cd570369-6817-4d84-8182-71e19ce61194" userProvider="AD" userName="Kimberly Campanello"/>
        <t:Anchor>
          <t:Comment id="2143467467"/>
        </t:Anchor>
        <t:Assign userId="S::dztm300@leeds.ac.uk::a194e7cf-7756-4a32-ac48-2e6fd493317e" userProvider="AD" userName="Luis Harrison"/>
      </t:Event>
      <t:Event id="{92428AF3-7A07-4C77-A9D2-31C244E9941D}" time="2026-06-02T08:54:08.111Z">
        <t:Attribution userId="S::engkca@leeds.ac.uk::cd570369-6817-4d84-8182-71e19ce61194" userProvider="AD" userName="Kimberly Campanello"/>
        <t:Anchor>
          <t:Comment id="2143467467"/>
        </t:Anchor>
        <t:SetTitle title="If no bio by end of day I will publish without @Luis Harrison"/>
      </t:Event>
    </t:History>
  </t:Task>
  <t:Task id="{ABBBC774-3B8C-4703-AC3F-C8637EF9AEC6}">
    <t:Anchor>
      <t:Comment id="697745674"/>
    </t:Anchor>
    <t:History>
      <t:Event id="{EED98814-3FED-4960-BE10-5748F17AEC8D}" time="2026-05-09T19:01:21.066Z">
        <t:Attribution userId="S::dztm300@leeds.ac.uk::a194e7cf-7756-4a32-ac48-2e6fd493317e" userProvider="AD" userName="Luis Harrison"/>
        <t:Anchor>
          <t:Comment id="697745674"/>
        </t:Anchor>
        <t:Create/>
      </t:Event>
      <t:Event id="{ADD1336D-AE2C-4F7A-9E64-92C39B2A3046}" time="2026-05-09T19:01:21.066Z">
        <t:Attribution userId="S::dztm300@leeds.ac.uk::a194e7cf-7756-4a32-ac48-2e6fd493317e" userProvider="AD" userName="Luis Harrison"/>
        <t:Anchor>
          <t:Comment id="697745674"/>
        </t:Anchor>
        <t:Assign userId="S::engkca@leeds.ac.uk::cd570369-6817-4d84-8182-71e19ce61194" userProvider="AD" userName="Kimberly Campanello"/>
      </t:Event>
      <t:Event id="{39004D0C-996D-4364-81BA-860448A92651}" time="2026-05-09T19:01:21.066Z">
        <t:Attribution userId="S::dztm300@leeds.ac.uk::a194e7cf-7756-4a32-ac48-2e6fd493317e" userProvider="AD" userName="Luis Harrison"/>
        <t:Anchor>
          <t:Comment id="697745674"/>
        </t:Anchor>
        <t:SetTitle title="@Kimberly Campanello flagging this- they all have the same abstract but three different presentation titles. Let me know if you want to change how it is presented or ask for separate abstracts/one title"/>
      </t:Event>
      <t:Event id="{DDDFC352-A591-4B8B-B023-6421AFC933E9}" time="2026-05-10T05:43:48.989Z">
        <t:Attribution userId="S::engkca@leeds.ac.uk::cd570369-6817-4d84-8182-71e19ce61194" userProvider="AD" userName="Kimberly Campanello"/>
        <t:Anchor>
          <t:Comment id="1584096963"/>
        </t:Anchor>
        <t:UnassignAll/>
      </t:Event>
      <t:Event id="{7FC45D49-84E9-4B72-A0FC-3CDBFC32B2EF}" time="2026-05-10T05:43:48.989Z">
        <t:Attribution userId="S::engkca@leeds.ac.uk::cd570369-6817-4d84-8182-71e19ce61194" userProvider="AD" userName="Kimberly Campanello"/>
        <t:Anchor>
          <t:Comment id="1584096963"/>
        </t:Anchor>
        <t:Assign userId="S::dztm300@leeds.ac.uk::a194e7cf-7756-4a32-ac48-2e6fd493317e" userProvider="AD" userName="Luis Harriso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88</Pages>
  <Words>38299</Words>
  <Characters>218310</Characters>
  <Application>Microsoft Office Word</Application>
  <DocSecurity>0</DocSecurity>
  <Lines>1819</Lines>
  <Paragraphs>512</Paragraphs>
  <ScaleCrop>false</ScaleCrop>
  <Company/>
  <LinksUpToDate>false</LinksUpToDate>
  <CharactersWithSpaces>256097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Campanello</dc:creator>
  <cp:keywords/>
  <dc:description/>
  <cp:lastModifiedBy>Kimberly Campanello</cp:lastModifiedBy>
  <cp:revision>2</cp:revision>
  <dcterms:created xsi:type="dcterms:W3CDTF">2026-06-06T08:39:00Z</dcterms:created>
  <dcterms:modified xsi:type="dcterms:W3CDTF">2026-06-06T08:39:00Z</dcterms:modified>
</cp:coreProperties>
</file>